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F7B96" w:rsidR="009C0CE1" w:rsidP="006C21A2" w:rsidRDefault="003076C9" w14:paraId="637FF77C" w14:textId="224B1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5F7B96">
        <w:rPr>
          <w:rFonts w:ascii="Times New Roman" w:hAnsi="Times New Roman" w:cs="Times New Roman"/>
          <w:sz w:val="24"/>
          <w:szCs w:val="24"/>
        </w:rPr>
        <w:t>A csoport</w:t>
      </w:r>
    </w:p>
    <w:p w:rsidRPr="00442977" w:rsidR="003076C9" w:rsidP="003076C9" w:rsidRDefault="003076C9" w14:paraId="2D694491" w14:textId="3EE78E76">
      <w:pPr>
        <w:rPr>
          <w:rFonts w:ascii="Times New Roman" w:hAnsi="Times New Roman" w:eastAsia="Times New Roman" w:cs="Times New Roman"/>
        </w:rPr>
      </w:pPr>
      <w:r w:rsidRPr="00442977">
        <w:rPr>
          <w:rFonts w:ascii="Times New Roman" w:hAnsi="Times New Roman" w:cs="Times New Roman"/>
        </w:rPr>
        <w:t xml:space="preserve">Az elkészült teljes solution-t csomagold </w:t>
      </w:r>
      <w:r w:rsidRPr="00442977">
        <w:rPr>
          <w:rFonts w:ascii="Times New Roman" w:hAnsi="Times New Roman" w:cs="Times New Roman"/>
          <w:b/>
          <w:bCs/>
        </w:rPr>
        <w:t>ZIP</w:t>
      </w:r>
      <w:r w:rsidRPr="00442977">
        <w:rPr>
          <w:rFonts w:ascii="Times New Roman" w:hAnsi="Times New Roman" w:cs="Times New Roman"/>
        </w:rPr>
        <w:t xml:space="preserve"> formátumban. </w:t>
      </w:r>
      <w:r w:rsidRPr="00442977">
        <w:rPr>
          <w:rFonts w:ascii="Times New Roman" w:hAnsi="Times New Roman" w:eastAsia="Times New Roman" w:cs="Times New Roman"/>
        </w:rPr>
        <w:t>{Neptun kód}-{csoport} pl: ABC123-A</w:t>
      </w:r>
      <w:r w:rsidRPr="00442977" w:rsidR="005F7B96">
        <w:rPr>
          <w:rFonts w:ascii="Times New Roman" w:hAnsi="Times New Roman" w:eastAsia="Times New Roman" w:cs="Times New Roman"/>
        </w:rPr>
        <w:t>. A megoldásra 70 perc van.</w:t>
      </w:r>
    </w:p>
    <w:p w:rsidRPr="00442977" w:rsidR="003076C9" w:rsidP="003076C9" w:rsidRDefault="003076C9" w14:paraId="18AF8B73" w14:textId="52DDF412">
      <w:pPr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</w:rPr>
        <w:t>Osztály</w:t>
      </w:r>
      <w:r w:rsidRPr="00442977" w:rsidR="005F7B96">
        <w:rPr>
          <w:rFonts w:ascii="Times New Roman" w:hAnsi="Times New Roman" w:cs="Times New Roman"/>
        </w:rPr>
        <w:t xml:space="preserve"> </w:t>
      </w:r>
      <w:r w:rsidRPr="00442977">
        <w:rPr>
          <w:rFonts w:ascii="Times New Roman" w:hAnsi="Times New Roman" w:cs="Times New Roman"/>
        </w:rPr>
        <w:t>Worker</w:t>
      </w:r>
    </w:p>
    <w:p w:rsidRPr="00442977" w:rsidR="003076C9" w:rsidP="003076C9" w:rsidRDefault="003076C9" w14:paraId="218586D5" w14:textId="53CF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FF"/>
        </w:rPr>
        <w:t>string</w:t>
      </w:r>
      <w:r w:rsidRPr="00442977">
        <w:rPr>
          <w:rFonts w:ascii="Times New Roman" w:hAnsi="Times New Roman" w:cs="Times New Roman"/>
          <w:color w:val="000000"/>
        </w:rPr>
        <w:t xml:space="preserve"> Name </w:t>
      </w:r>
    </w:p>
    <w:p w:rsidRPr="00442977" w:rsidR="003076C9" w:rsidP="003076C9" w:rsidRDefault="003076C9" w14:paraId="1A925ADE" w14:textId="7B9FC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FF"/>
        </w:rPr>
        <w:t>string</w:t>
      </w:r>
      <w:r w:rsidRPr="00442977">
        <w:rPr>
          <w:rFonts w:ascii="Times New Roman" w:hAnsi="Times New Roman" w:cs="Times New Roman"/>
          <w:color w:val="000000"/>
        </w:rPr>
        <w:t xml:space="preserve"> Position </w:t>
      </w:r>
    </w:p>
    <w:p w:rsidRPr="00442977" w:rsidR="003076C9" w:rsidP="003076C9" w:rsidRDefault="003076C9" w14:paraId="7BB4C70B" w14:textId="20933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FF"/>
        </w:rPr>
        <w:t>int</w:t>
      </w:r>
      <w:r w:rsidRPr="00442977">
        <w:rPr>
          <w:rFonts w:ascii="Times New Roman" w:hAnsi="Times New Roman" w:cs="Times New Roman"/>
          <w:color w:val="000000"/>
        </w:rPr>
        <w:t xml:space="preserve"> Salary </w:t>
      </w:r>
    </w:p>
    <w:p w:rsidRPr="00442977" w:rsidR="003076C9" w:rsidP="003076C9" w:rsidRDefault="003076C9" w14:paraId="6144ED60" w14:textId="28D6A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FF"/>
        </w:rPr>
        <w:t>bool</w:t>
      </w:r>
      <w:r w:rsidRPr="00442977">
        <w:rPr>
          <w:rFonts w:ascii="Times New Roman" w:hAnsi="Times New Roman" w:cs="Times New Roman"/>
          <w:color w:val="000000"/>
        </w:rPr>
        <w:t xml:space="preserve"> Active </w:t>
      </w:r>
    </w:p>
    <w:p w:rsidRPr="00442977" w:rsidR="003076C9" w:rsidP="003076C9" w:rsidRDefault="003076C9" w14:paraId="2C5369CC" w14:textId="445BD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FF"/>
        </w:rPr>
        <w:t>int</w:t>
      </w:r>
      <w:r w:rsidRPr="00442977">
        <w:rPr>
          <w:rFonts w:ascii="Times New Roman" w:hAnsi="Times New Roman" w:cs="Times New Roman"/>
          <w:color w:val="000000"/>
        </w:rPr>
        <w:t xml:space="preserve"> NumberOfHolidays </w:t>
      </w:r>
    </w:p>
    <w:p w:rsidRPr="00442977" w:rsidR="003076C9" w:rsidP="003076C9" w:rsidRDefault="003076C9" w14:paraId="170E7C7F" w14:textId="6CB67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FF"/>
        </w:rPr>
        <w:t>int</w:t>
      </w:r>
      <w:r w:rsidRPr="00442977">
        <w:rPr>
          <w:rFonts w:ascii="Times New Roman" w:hAnsi="Times New Roman" w:cs="Times New Roman"/>
          <w:color w:val="000000"/>
        </w:rPr>
        <w:t xml:space="preserve"> Children </w:t>
      </w:r>
    </w:p>
    <w:p w:rsidRPr="00442977" w:rsidR="003076C9" w:rsidP="003076C9" w:rsidRDefault="003076C9" w14:paraId="56C3EEA7" w14:textId="7BD71614">
      <w:pPr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00"/>
        </w:rPr>
        <w:t>List&lt;</w:t>
      </w:r>
      <w:r w:rsidRPr="00442977">
        <w:rPr>
          <w:rFonts w:ascii="Times New Roman" w:hAnsi="Times New Roman" w:cs="Times New Roman"/>
          <w:color w:val="0000FF"/>
        </w:rPr>
        <w:t>string</w:t>
      </w:r>
      <w:r w:rsidRPr="00442977">
        <w:rPr>
          <w:rFonts w:ascii="Times New Roman" w:hAnsi="Times New Roman" w:cs="Times New Roman"/>
          <w:color w:val="000000"/>
        </w:rPr>
        <w:t xml:space="preserve">&gt; Stacks </w:t>
      </w:r>
    </w:p>
    <w:p w:rsidRPr="00442977" w:rsidR="003076C9" w:rsidP="003076C9" w:rsidRDefault="003076C9" w14:paraId="468BD11C" w14:textId="0E480399">
      <w:pPr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00"/>
        </w:rPr>
        <w:t xml:space="preserve">XML beolvasás: </w:t>
      </w:r>
    </w:p>
    <w:p w:rsidRPr="00442977" w:rsidR="003076C9" w:rsidP="003076C9" w:rsidRDefault="003076C9" w14:paraId="7BBEBB47" w14:textId="3AF591C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Készíts a Worker osztálynak egy statikus import metódust, amely Worker listával tér vissza! Ez a statikus metódus olvassa be a mellékelt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worker.xml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>fájlt és adja vissza a projecteket listaként!</w:t>
      </w:r>
    </w:p>
    <w:p w:rsidRPr="00442977" w:rsidR="003076C9" w:rsidP="003076C9" w:rsidRDefault="003076C9" w14:paraId="79E5E5A8" w14:textId="03A84A4F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Pr="00442977" w:rsidR="003076C9" w:rsidP="003076C9" w:rsidRDefault="003076C9" w14:paraId="6A3757F1" w14:textId="4FBFB16F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>Attribútum</w:t>
      </w:r>
    </w:p>
    <w:p w:rsidRPr="00442977" w:rsidR="003076C9" w:rsidP="003076C9" w:rsidRDefault="003076C9" w14:paraId="0DD2DF00" w14:textId="77777777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Pr="00442977" w:rsidR="003076C9" w:rsidP="002F4394" w:rsidRDefault="003076C9" w14:paraId="2C65A326" w14:textId="348B87D2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Készíts egy </w:t>
      </w:r>
      <w:r w:rsidRPr="00442977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MinimumChildAttribute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attribútumot, amely konstruktorán keresztül egy egész számot vár! Ezt tárold el csak olvasható tulajdonságként! Helyezd el a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osztály </w:t>
      </w:r>
      <w:r w:rsidRPr="00442977" w:rsidR="002F4394">
        <w:rPr>
          <w:rFonts w:ascii="Times New Roman" w:hAnsi="Times New Roman" w:cs="Times New Roman"/>
          <w:sz w:val="22"/>
          <w:szCs w:val="22"/>
          <w:lang w:val="hu-HU"/>
        </w:rPr>
        <w:t xml:space="preserve">Children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tulajdonságán </w:t>
      </w:r>
      <w:r w:rsidRPr="00442977" w:rsidR="002F4394">
        <w:rPr>
          <w:rFonts w:ascii="Times New Roman" w:hAnsi="Times New Roman" w:cs="Times New Roman"/>
          <w:sz w:val="22"/>
          <w:szCs w:val="22"/>
          <w:lang w:val="hu-HU"/>
        </w:rPr>
        <w:t>2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>-</w:t>
      </w:r>
      <w:r w:rsidRPr="00442977" w:rsidR="002F4394">
        <w:rPr>
          <w:rFonts w:ascii="Times New Roman" w:hAnsi="Times New Roman" w:cs="Times New Roman"/>
          <w:sz w:val="22"/>
          <w:szCs w:val="22"/>
          <w:lang w:val="hu-HU"/>
        </w:rPr>
        <w:t>e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s értékkel! </w:t>
      </w:r>
    </w:p>
    <w:p w:rsidRPr="00442977" w:rsidR="002F4394" w:rsidP="002F4394" w:rsidRDefault="002F4394" w14:paraId="79B6F2A0" w14:textId="77777777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Pr="00442977" w:rsidR="002F4394" w:rsidP="002F4394" w:rsidRDefault="002F4394" w14:paraId="7A86D736" w14:textId="64C5F1D3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Filter </w:t>
      </w:r>
    </w:p>
    <w:p w:rsidRPr="00442977" w:rsidR="002F4394" w:rsidP="002F4394" w:rsidRDefault="002F4394" w14:paraId="21FB32D2" w14:textId="16891751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Készíts egy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WorkerFilter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osztályt! Legyen egy Filter metódusa, amely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IEnumerable&lt;Worker&gt;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paramétert vár és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IEnumerable&lt;Worker&gt;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eredményt ad vissza! A paraméterként kapott gyűjteményből csak azokat adja vissza reflexióval, </w:t>
      </w:r>
      <w:r w:rsidRPr="00442977" w:rsidR="009076B6">
        <w:rPr>
          <w:rFonts w:ascii="Times New Roman" w:hAnsi="Times New Roman" w:cs="Times New Roman"/>
          <w:sz w:val="22"/>
          <w:szCs w:val="22"/>
          <w:lang w:val="hu-HU"/>
        </w:rPr>
        <w:t>akiknek több gyerekük van a megadott számnál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! (Tehát a </w:t>
      </w:r>
      <w:r w:rsidRPr="00442977" w:rsidR="005F7B96">
        <w:rPr>
          <w:rFonts w:ascii="Times New Roman" w:hAnsi="Times New Roman" w:cs="Times New Roman"/>
          <w:b/>
          <w:bCs/>
          <w:sz w:val="22"/>
          <w:szCs w:val="22"/>
          <w:lang w:val="hu-HU"/>
        </w:rPr>
        <w:t>Childrenen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megnézett </w:t>
      </w:r>
      <w:r w:rsidRPr="00442977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MinimumChildAttribute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értéknél nagyobb a Children). </w:t>
      </w:r>
    </w:p>
    <w:p w:rsidRPr="00442977" w:rsidR="002F4394" w:rsidP="002F4394" w:rsidRDefault="002F4394" w14:paraId="02B4C98D" w14:textId="77777777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Pr="00442977" w:rsidR="002F4394" w:rsidP="002F4394" w:rsidRDefault="002F4394" w14:paraId="6582E225" w14:textId="00898305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Test </w:t>
      </w:r>
    </w:p>
    <w:p w:rsidRPr="00442977" w:rsidR="002F4394" w:rsidP="002F4394" w:rsidRDefault="002F4394" w14:paraId="4A563727" w14:textId="4C5A164A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Készíts egy Test DLL-t! Egy darab tesztelő metódus legyen benne, amely a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WorkerFilter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osztály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Filter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metódusát teszteli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Fake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bemenettel! Adjon be 2-3 kézzel létrehozott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objektumot listaként, és ellenőrizze, hogy csak a megfelelőek kerültek bele az eredmény listába! </w:t>
      </w:r>
    </w:p>
    <w:p w:rsidRPr="00442977" w:rsidR="002F4394" w:rsidP="002F4394" w:rsidRDefault="002F4394" w14:paraId="371602CE" w14:textId="62765E38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Pr="00442977" w:rsidR="002F4394" w:rsidP="1AE1B317" w:rsidRDefault="002F4394" w14:paraId="2C8F6046" w14:textId="3238771A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1AE1B317" w:rsidR="002F4394">
        <w:rPr>
          <w:rFonts w:ascii="Times New Roman" w:hAnsi="Times New Roman" w:cs="Times New Roman"/>
          <w:sz w:val="22"/>
          <w:szCs w:val="22"/>
          <w:lang w:val="hu-HU"/>
        </w:rPr>
        <w:t xml:space="preserve">LINQ (16 pont) </w:t>
      </w:r>
      <w:r w:rsidRPr="1AE1B317" w:rsidR="30E07A0A">
        <w:rPr>
          <w:rFonts w:ascii="Times New Roman" w:hAnsi="Times New Roman" w:cs="Times New Roman"/>
          <w:sz w:val="22"/>
          <w:szCs w:val="22"/>
          <w:lang w:val="hu-HU"/>
        </w:rPr>
        <w:t>datokra (bemenet az importált XML). (mindent irassunk ki)</w:t>
      </w:r>
    </w:p>
    <w:p w:rsidRPr="00442977" w:rsidR="002F4394" w:rsidP="1AE1B317" w:rsidRDefault="002F4394" w14:noSpellErr="1" w14:paraId="4BAABCE3" w14:textId="0A2E8D83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 w:rsidRPr="1AE1B317" w:rsidR="30E07A0A">
        <w:rPr>
          <w:rFonts w:ascii="Times New Roman" w:hAnsi="Times New Roman" w:cs="Times New Roman"/>
          <w:sz w:val="22"/>
          <w:szCs w:val="22"/>
          <w:lang w:val="hu-HU"/>
        </w:rPr>
        <w:t>-Mennyi a Juniorok össz fizetése?</w:t>
      </w:r>
    </w:p>
    <w:p w:rsidRPr="00442977" w:rsidR="002F4394" w:rsidP="002F4394" w:rsidRDefault="002F4394" w14:paraId="515EEC66" w14:textId="5F082950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Pr="00442977" w:rsidR="002F4394" w:rsidP="002F4394" w:rsidRDefault="00AD7118" w14:paraId="3121F5B8" w14:textId="51176B5B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 w:rsidRPr="1AE1B317" w:rsidR="002F4394">
        <w:rPr>
          <w:rFonts w:ascii="Times New Roman" w:hAnsi="Times New Roman" w:cs="Times New Roman"/>
          <w:sz w:val="22"/>
          <w:szCs w:val="22"/>
          <w:lang w:val="hu-HU"/>
        </w:rPr>
        <w:t>Í</w:t>
      </w:r>
      <w:bookmarkStart w:name="_GoBack" w:id="0"/>
      <w:bookmarkEnd w:id="0"/>
      <w:r w:rsidRPr="1AE1B317" w:rsidR="002F4394">
        <w:rPr>
          <w:rFonts w:ascii="Times New Roman" w:hAnsi="Times New Roman" w:cs="Times New Roman"/>
          <w:sz w:val="22"/>
          <w:szCs w:val="22"/>
          <w:lang w:val="hu-HU"/>
        </w:rPr>
        <w:t xml:space="preserve">rjon </w:t>
      </w:r>
      <w:r w:rsidRPr="1AE1B317" w:rsidR="002F4394">
        <w:rPr>
          <w:rFonts w:ascii="Times New Roman" w:hAnsi="Times New Roman" w:cs="Times New Roman"/>
          <w:b w:val="1"/>
          <w:bCs w:val="1"/>
          <w:sz w:val="22"/>
          <w:szCs w:val="22"/>
          <w:lang w:val="hu-HU"/>
        </w:rPr>
        <w:t xml:space="preserve">Linq </w:t>
      </w:r>
      <w:r w:rsidRPr="1AE1B317" w:rsidR="002F4394">
        <w:rPr>
          <w:rFonts w:ascii="Times New Roman" w:hAnsi="Times New Roman" w:cs="Times New Roman"/>
          <w:sz w:val="22"/>
          <w:szCs w:val="22"/>
          <w:lang w:val="hu-HU"/>
        </w:rPr>
        <w:t>lekérdezéseket az alábbi fela</w:t>
      </w:r>
      <w:r w:rsidRPr="1AE1B317" w:rsidR="00AD7118">
        <w:rPr>
          <w:rFonts w:ascii="Times New Roman" w:hAnsi="Times New Roman" w:cs="Times New Roman"/>
          <w:sz w:val="22"/>
          <w:szCs w:val="22"/>
          <w:lang w:val="hu-HU"/>
        </w:rPr>
        <w:t>-</w:t>
      </w:r>
      <w:r w:rsidRPr="1AE1B317" w:rsidR="005F7B96">
        <w:rPr>
          <w:rFonts w:ascii="Times New Roman" w:hAnsi="Times New Roman" w:cs="Times New Roman"/>
          <w:sz w:val="22"/>
          <w:szCs w:val="22"/>
          <w:lang w:val="hu-HU"/>
        </w:rPr>
        <w:t xml:space="preserve">Hányan értenek </w:t>
      </w:r>
      <w:r w:rsidRPr="1AE1B317" w:rsidR="00347259">
        <w:rPr>
          <w:rFonts w:ascii="Times New Roman" w:hAnsi="Times New Roman" w:cs="Times New Roman"/>
          <w:sz w:val="22"/>
          <w:szCs w:val="22"/>
          <w:lang w:val="hu-HU"/>
        </w:rPr>
        <w:t xml:space="preserve">a </w:t>
      </w:r>
      <w:r w:rsidRPr="1AE1B317" w:rsidR="005F7B96">
        <w:rPr>
          <w:rFonts w:ascii="Times New Roman" w:hAnsi="Times New Roman" w:cs="Times New Roman"/>
          <w:sz w:val="22"/>
          <w:szCs w:val="22"/>
          <w:lang w:val="hu-HU"/>
        </w:rPr>
        <w:t>Javahoz?</w:t>
      </w:r>
      <w:r w:rsidRPr="1AE1B317" w:rsidR="002F4394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</w:p>
    <w:p w:rsidRPr="00442977" w:rsidR="002F4394" w:rsidP="002F4394" w:rsidRDefault="00AD7118" w14:paraId="7EDC55A1" w14:textId="5C12EBCD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Pr="00442977" w:rsidR="005F7B96">
        <w:rPr>
          <w:rFonts w:ascii="Times New Roman" w:hAnsi="Times New Roman" w:cs="Times New Roman"/>
          <w:sz w:val="22"/>
          <w:szCs w:val="22"/>
          <w:lang w:val="hu-HU"/>
        </w:rPr>
        <w:t>Mennyi az átlag fizetése az aktív dolgozóknak</w:t>
      </w:r>
      <w:r w:rsidRPr="00442977" w:rsidR="00347259">
        <w:rPr>
          <w:rFonts w:ascii="Times New Roman" w:hAnsi="Times New Roman" w:cs="Times New Roman"/>
          <w:sz w:val="22"/>
          <w:szCs w:val="22"/>
          <w:lang w:val="hu-HU"/>
        </w:rPr>
        <w:t>?</w:t>
      </w:r>
    </w:p>
    <w:p w:rsidRPr="00442977" w:rsidR="002F4394" w:rsidP="002F4394" w:rsidRDefault="00AD7118" w14:paraId="65CDEDC2" w14:textId="1867AADF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Pr="00442977" w:rsidR="005F7B96">
        <w:rPr>
          <w:rFonts w:ascii="Times New Roman" w:hAnsi="Times New Roman" w:cs="Times New Roman"/>
          <w:sz w:val="22"/>
          <w:szCs w:val="22"/>
          <w:lang w:val="hu-HU"/>
        </w:rPr>
        <w:t>Ki rendelkezik a legnagyobb technológiai stackkel?</w:t>
      </w:r>
    </w:p>
    <w:p w:rsidR="00AD7118" w:rsidP="002F4394" w:rsidRDefault="00AD7118" w14:paraId="48F596A6" w14:textId="75A68A83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Pr="00442977" w:rsidR="005F7B96">
        <w:rPr>
          <w:rFonts w:ascii="Times New Roman" w:hAnsi="Times New Roman" w:cs="Times New Roman"/>
          <w:sz w:val="22"/>
          <w:szCs w:val="22"/>
          <w:lang w:val="hu-HU"/>
        </w:rPr>
        <w:t>Mennyi az átlag fizu pozicióként?</w:t>
      </w:r>
    </w:p>
    <w:p w:rsidRPr="00442977" w:rsidR="005F7B96" w:rsidP="002F4394" w:rsidRDefault="00AD7118" w14:paraId="389CAA14" w14:textId="111CC96A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Pr="00442977" w:rsidR="005F7B96">
        <w:rPr>
          <w:rFonts w:ascii="Times New Roman" w:hAnsi="Times New Roman" w:cs="Times New Roman"/>
          <w:sz w:val="22"/>
          <w:szCs w:val="22"/>
          <w:lang w:val="hu-HU"/>
        </w:rPr>
        <w:t>Válasszuk ki azokat a .Net fejleszőket akik vagy medior vagy senior szinten vannak.</w:t>
      </w:r>
    </w:p>
    <w:p w:rsidRPr="00442977" w:rsidR="002F4394" w:rsidP="002F4394" w:rsidRDefault="002F4394" w14:paraId="7EBB66CC" w14:textId="77777777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Pr="00442977" w:rsidR="002F4394" w:rsidP="002F4394" w:rsidRDefault="002F4394" w14:paraId="7663A002" w14:textId="0477D8FC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>Adatbázis</w:t>
      </w:r>
      <w:r w:rsidRPr="00442977" w:rsidR="009E4382">
        <w:rPr>
          <w:rFonts w:ascii="Times New Roman" w:hAnsi="Times New Roman" w:cs="Times New Roman"/>
          <w:sz w:val="22"/>
          <w:szCs w:val="22"/>
          <w:lang w:val="hu-HU"/>
        </w:rPr>
        <w:t xml:space="preserve"> +</w:t>
      </w:r>
      <w:r w:rsidRPr="00442977" w:rsidR="00C02B08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r w:rsidRPr="00442977" w:rsidR="009E4382">
        <w:rPr>
          <w:rFonts w:ascii="Times New Roman" w:hAnsi="Times New Roman" w:cs="Times New Roman"/>
          <w:sz w:val="22"/>
          <w:szCs w:val="22"/>
          <w:lang w:val="hu-HU"/>
        </w:rPr>
        <w:t>Extension Method</w:t>
      </w:r>
    </w:p>
    <w:p w:rsidR="002F4394" w:rsidP="002F4394" w:rsidRDefault="002F4394" w14:paraId="66FE6F53" w14:textId="2B935DFC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Az utolsó LINQ feladat eredményét ne egy névtelen típusban adja vissza, hanem készítsen rá egy </w:t>
      </w:r>
      <w:proofErr w:type="spellStart"/>
      <w:r w:rsidRPr="00442977" w:rsidR="005F7B96">
        <w:rPr>
          <w:rFonts w:ascii="Times New Roman" w:hAnsi="Times New Roman" w:cs="Times New Roman"/>
          <w:color w:val="000000" w:themeColor="text1"/>
          <w:sz w:val="22"/>
          <w:szCs w:val="22"/>
        </w:rPr>
        <w:t>ActiveProjectMember</w:t>
      </w:r>
      <w:proofErr w:type="spellEnd"/>
      <w:r w:rsidRPr="00442977" w:rsidR="005F7B96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osztályt az alábbi tulajdonságokkal: </w:t>
      </w:r>
    </w:p>
    <w:p w:rsidR="00442977" w:rsidP="002F4394" w:rsidRDefault="00442977" w14:paraId="4F89597F" w14:textId="633B4BE1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Pr="00442977" w:rsidR="00442977" w:rsidP="002F4394" w:rsidRDefault="00442977" w14:paraId="74DAE268" w14:textId="77777777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Pr="00442977" w:rsidR="002F4394" w:rsidP="002F4394" w:rsidRDefault="002F4394" w14:paraId="4A01B412" w14:textId="5E9EDE6A">
      <w:pPr>
        <w:pStyle w:val="Default"/>
        <w:spacing w:after="51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lastRenderedPageBreak/>
        <w:t xml:space="preserve"> </w:t>
      </w:r>
      <w:r w:rsidRPr="00442977" w:rsidR="005F7B96">
        <w:rPr>
          <w:rFonts w:ascii="Times New Roman" w:hAnsi="Times New Roman" w:cs="Times New Roman"/>
          <w:b/>
          <w:bCs/>
          <w:sz w:val="22"/>
          <w:szCs w:val="22"/>
          <w:lang w:val="hu-HU"/>
        </w:rPr>
        <w:t>Name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: string </w:t>
      </w:r>
    </w:p>
    <w:p w:rsidRPr="00442977" w:rsidR="002F4394" w:rsidP="002F4394" w:rsidRDefault="002F4394" w14:paraId="3E65E61D" w14:textId="0965F384">
      <w:pPr>
        <w:pStyle w:val="Default"/>
        <w:spacing w:after="51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 </w:t>
      </w:r>
      <w:r w:rsidRPr="00442977" w:rsidR="005F7B96">
        <w:rPr>
          <w:rFonts w:ascii="Times New Roman" w:hAnsi="Times New Roman" w:cs="Times New Roman"/>
          <w:b/>
          <w:bCs/>
          <w:sz w:val="22"/>
          <w:szCs w:val="22"/>
          <w:lang w:val="hu-HU"/>
        </w:rPr>
        <w:t>Salary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: int </w:t>
      </w:r>
    </w:p>
    <w:p w:rsidRPr="00442977" w:rsidR="002F4394" w:rsidP="002F4394" w:rsidRDefault="002F4394" w14:paraId="6639BCA0" w14:textId="06BD41C3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 </w:t>
      </w:r>
      <w:r w:rsidRPr="00442977" w:rsidR="005F7B96">
        <w:rPr>
          <w:rFonts w:ascii="Times New Roman" w:hAnsi="Times New Roman" w:cs="Times New Roman"/>
          <w:b/>
          <w:bCs/>
          <w:sz w:val="22"/>
          <w:szCs w:val="22"/>
          <w:lang w:val="hu-HU"/>
        </w:rPr>
        <w:t>Position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: </w:t>
      </w:r>
      <w:r w:rsidR="00AD7118">
        <w:rPr>
          <w:rFonts w:ascii="Times New Roman" w:hAnsi="Times New Roman" w:cs="Times New Roman"/>
          <w:sz w:val="22"/>
          <w:szCs w:val="22"/>
          <w:lang w:val="hu-HU"/>
        </w:rPr>
        <w:t>string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</w:p>
    <w:p w:rsidRPr="00442977" w:rsidR="002F4394" w:rsidP="002F4394" w:rsidRDefault="002F4394" w14:paraId="50063B03" w14:textId="77777777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:rsidR="002F4394" w:rsidP="002F4394" w:rsidRDefault="002F4394" w14:paraId="72096BD3" w14:textId="0CFE42F5">
      <w:pPr>
        <w:pStyle w:val="Default"/>
        <w:rPr>
          <w:rFonts w:ascii="Times New Roman" w:hAnsi="Times New Roman" w:cs="Times New Roman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Tehát a Linq eredménye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IEnumerable&lt;</w:t>
      </w:r>
      <w:r w:rsidRPr="00442977" w:rsidR="005F7B96">
        <w:rPr>
          <w:rFonts w:ascii="Times New Roman" w:hAnsi="Times New Roman" w:cs="Times New Roman"/>
          <w:color w:val="2B91AF"/>
          <w:sz w:val="22"/>
          <w:szCs w:val="22"/>
        </w:rPr>
        <w:t xml:space="preserve"> </w:t>
      </w:r>
      <w:proofErr w:type="spellStart"/>
      <w:r w:rsidRPr="00442977" w:rsidR="005F7B96">
        <w:rPr>
          <w:rFonts w:ascii="Times New Roman" w:hAnsi="Times New Roman" w:cs="Times New Roman"/>
          <w:color w:val="000000" w:themeColor="text1"/>
          <w:sz w:val="22"/>
          <w:szCs w:val="22"/>
        </w:rPr>
        <w:t>ActiveProjectMember</w:t>
      </w:r>
      <w:proofErr w:type="spellEnd"/>
      <w:r w:rsidRPr="00442977" w:rsidR="005F7B96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&gt;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lesz. Ezt a gyűjteményt mentse ki egy saját készítésű </w:t>
      </w:r>
      <w:proofErr w:type="spellStart"/>
      <w:r w:rsidRPr="00442977" w:rsidR="005F7B96">
        <w:rPr>
          <w:rFonts w:ascii="Times New Roman" w:hAnsi="Times New Roman" w:cs="Times New Roman"/>
          <w:color w:val="000000" w:themeColor="text1"/>
          <w:sz w:val="22"/>
          <w:szCs w:val="22"/>
        </w:rPr>
        <w:t>ActiveProjectMember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.mdf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>adatbázisba!</w:t>
      </w:r>
      <w:r w:rsidRPr="00442977" w:rsidR="009E4382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bookmarkStart w:name="_Hlk119435545" w:id="1"/>
      <w:r w:rsidRPr="00442977" w:rsidR="009E4382">
        <w:rPr>
          <w:rFonts w:ascii="Times New Roman" w:hAnsi="Times New Roman" w:cs="Times New Roman"/>
          <w:sz w:val="22"/>
          <w:szCs w:val="22"/>
          <w:lang w:val="hu-HU"/>
        </w:rPr>
        <w:t>Írjon egy extension method-ot amit IEnumerable&lt;ActriveProjectMember&gt;</w:t>
      </w:r>
      <w:r w:rsidRPr="00442977" w:rsidR="00D94F04">
        <w:rPr>
          <w:rFonts w:ascii="Times New Roman" w:hAnsi="Times New Roman" w:cs="Times New Roman"/>
          <w:sz w:val="22"/>
          <w:szCs w:val="22"/>
          <w:lang w:val="hu-HU"/>
        </w:rPr>
        <w:t>-en</w:t>
      </w:r>
      <w:r w:rsidRPr="00442977" w:rsidR="009E4382">
        <w:rPr>
          <w:rFonts w:ascii="Times New Roman" w:hAnsi="Times New Roman" w:cs="Times New Roman"/>
          <w:sz w:val="22"/>
          <w:szCs w:val="22"/>
          <w:lang w:val="hu-HU"/>
        </w:rPr>
        <w:t xml:space="preserve"> lehet végrehajtani és kiírja az itemek tulajdonságait a konzolra valamilyen formában</w:t>
      </w:r>
      <w:bookmarkEnd w:id="1"/>
      <w:r w:rsidRPr="00442977" w:rsidR="002016C9">
        <w:rPr>
          <w:rFonts w:ascii="Times New Roman" w:hAnsi="Times New Roman" w:cs="Times New Roman"/>
          <w:sz w:val="22"/>
          <w:szCs w:val="22"/>
          <w:lang w:val="hu-HU"/>
        </w:rPr>
        <w:t>.</w:t>
      </w:r>
      <w:r w:rsidR="002016C9">
        <w:rPr>
          <w:rFonts w:ascii="Times New Roman" w:hAnsi="Times New Roman" w:cs="Times New Roman"/>
          <w:lang w:val="hu-HU"/>
        </w:rPr>
        <w:br/>
      </w:r>
    </w:p>
    <w:p w:rsidR="002016C9" w:rsidP="002016C9" w:rsidRDefault="002016C9" w14:paraId="2EC059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6C9" w:rsidP="002016C9" w:rsidRDefault="002016C9" w14:paraId="244326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5.0.14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016C9" w:rsidP="002016C9" w:rsidRDefault="002016C9" w14:paraId="3F1D93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Microsoft.EntityFrameworkCore.Proxies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5.0.14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016C9" w:rsidP="002016C9" w:rsidRDefault="002016C9" w14:paraId="6CA9A9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5.0.14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016C9" w:rsidP="002016C9" w:rsidRDefault="002016C9" w14:paraId="43D29F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Microsoft.EntityFrameworkCore.Tools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5.0.14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6C9" w:rsidP="002016C9" w:rsidRDefault="002016C9" w14:paraId="022FD9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6C9" w:rsidP="002016C9" w:rsidRDefault="002016C9" w14:paraId="00B62BE2" w14:textId="77777777"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6C9" w:rsidP="002016C9" w:rsidRDefault="002016C9" w14:paraId="5E9D47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16C9" w:rsidP="002016C9" w:rsidRDefault="002016C9" w14:paraId="52D042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Microsoft.NET.Test.Sdk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16.7.1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016C9" w:rsidP="002016C9" w:rsidRDefault="002016C9" w14:paraId="1A8495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MSTest.TestAdapter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2.1.1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016C9" w:rsidP="002016C9" w:rsidRDefault="002016C9" w14:paraId="6B69D4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MSTest.TestFramework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2.1.1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016C9" w:rsidP="002016C9" w:rsidRDefault="002016C9" w14:paraId="56189E58" w14:textId="77777777"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Pr="005F7B96" w:rsidR="002016C9" w:rsidP="002F4394" w:rsidRDefault="002016C9" w14:paraId="786DFE43" w14:textId="77777777">
      <w:pPr>
        <w:pStyle w:val="Default"/>
        <w:rPr>
          <w:rFonts w:ascii="Times New Roman" w:hAnsi="Times New Roman" w:cs="Times New Roman"/>
          <w:lang w:val="hu-HU"/>
        </w:rPr>
      </w:pPr>
    </w:p>
    <w:sectPr w:rsidRPr="005F7B96" w:rsidR="002016C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C9"/>
    <w:rsid w:val="002016C9"/>
    <w:rsid w:val="002F4394"/>
    <w:rsid w:val="003076C9"/>
    <w:rsid w:val="00347259"/>
    <w:rsid w:val="00442977"/>
    <w:rsid w:val="005476EB"/>
    <w:rsid w:val="005F7B96"/>
    <w:rsid w:val="006C21A2"/>
    <w:rsid w:val="009076B6"/>
    <w:rsid w:val="009C0CE1"/>
    <w:rsid w:val="009E4382"/>
    <w:rsid w:val="00AC2BCA"/>
    <w:rsid w:val="00AD7118"/>
    <w:rsid w:val="00C02B08"/>
    <w:rsid w:val="00D94F04"/>
    <w:rsid w:val="00DE47FF"/>
    <w:rsid w:val="1AE1B317"/>
    <w:rsid w:val="30E0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822E"/>
  <w15:chartTrackingRefBased/>
  <w15:docId w15:val="{537093D8-1879-467B-A2FB-A2C5BD2D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hu-H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3076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F3B144F75792F42BDA8412241C66309" ma:contentTypeVersion="10" ma:contentTypeDescription="Új dokumentum létrehozása." ma:contentTypeScope="" ma:versionID="04ef8fd9b354baaea5f7f0e8cd2747c9">
  <xsd:schema xmlns:xsd="http://www.w3.org/2001/XMLSchema" xmlns:xs="http://www.w3.org/2001/XMLSchema" xmlns:p="http://schemas.microsoft.com/office/2006/metadata/properties" xmlns:ns2="30f8d046-ce80-46e8-9d95-00b42f1b0d47" xmlns:ns3="c644b023-1b15-4a42-a78a-3fd008d0d141" targetNamespace="http://schemas.microsoft.com/office/2006/metadata/properties" ma:root="true" ma:fieldsID="ce5d38294138676c329553fb4e191832" ns2:_="" ns3:_="">
    <xsd:import namespace="30f8d046-ce80-46e8-9d95-00b42f1b0d47"/>
    <xsd:import namespace="c644b023-1b15-4a42-a78a-3fd008d0d1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8d046-ce80-46e8-9d95-00b42f1b0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81fdf5ea-129c-422e-b789-1a66b7cb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4b023-1b15-4a42-a78a-3fd008d0d14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1932a9-7817-4bfc-9e27-118e333be13c}" ma:internalName="TaxCatchAll" ma:showField="CatchAllData" ma:web="c644b023-1b15-4a42-a78a-3fd008d0d1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4b023-1b15-4a42-a78a-3fd008d0d141" xsi:nil="true"/>
    <lcf76f155ced4ddcb4097134ff3c332f xmlns="30f8d046-ce80-46e8-9d95-00b42f1b0d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EF8808-5975-42F3-82F6-C0D8A26E13D0}"/>
</file>

<file path=customXml/itemProps2.xml><?xml version="1.0" encoding="utf-8"?>
<ds:datastoreItem xmlns:ds="http://schemas.openxmlformats.org/officeDocument/2006/customXml" ds:itemID="{44F6855A-C145-4174-A1EE-7B6BEE59FF75}"/>
</file>

<file path=customXml/itemProps3.xml><?xml version="1.0" encoding="utf-8"?>
<ds:datastoreItem xmlns:ds="http://schemas.openxmlformats.org/officeDocument/2006/customXml" ds:itemID="{DFA08F1C-E386-4689-BBCE-7CCA445CF6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Attila</dc:creator>
  <cp:keywords/>
  <dc:description/>
  <cp:lastModifiedBy>Gyetvai Krisztián Martin</cp:lastModifiedBy>
  <cp:revision>11</cp:revision>
  <dcterms:created xsi:type="dcterms:W3CDTF">2022-11-15T10:12:00Z</dcterms:created>
  <dcterms:modified xsi:type="dcterms:W3CDTF">2022-12-06T21:02:31Z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0x010100AF3B144F75792F42BDA8412241C66309</vt:lpwstr>
  </property>
  <property fmtid="{D5CDD505-2E9C-101B-9397-08002B2CF9AE}" pid="3" name="MediaServiceImageTags">
    <vt:lpwstr/>
  </property>
</Properties>
</file>