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BD6" w:rsidRDefault="00BC487F">
      <w:r>
        <w:t>8 pontos</w:t>
      </w:r>
      <w:r>
        <w:br/>
      </w:r>
      <w:r>
        <w:br/>
        <w:t>A feladatban egy autó átlagfogyasztását kell kiszámolnia. Kérjük be a felhasználótól a teletankoláskori kilométeróra állását (A). Ezután kérjük be a következő tankoláskori óraállást feltételezve, hogy valamennyit mentünk az autóval (B). Kérjük be hány liter benzint tankoltunk (C).</w:t>
      </w:r>
      <w:r w:rsidR="002B6147">
        <w:t xml:space="preserve"> Kérje be mennyibe kerül egy liter benzin (benzinAr). Számolja ki a megtett távolságot km-ben (B-A). Számolja ki mennyibe került a megtett út! ((B-A)/100*benzinAr). </w:t>
      </w:r>
      <w:r>
        <w:t>Az átlagfogyasztás kiszámolás képlete: (C/(B-A))*100</w:t>
      </w:r>
      <w:r w:rsidR="002B6147">
        <w:t>. Az alábbi mintának megfelelően írja ki a képernyőre a kiszámolt adatokat:</w:t>
      </w:r>
      <w:r w:rsidR="002B6147">
        <w:br/>
      </w:r>
      <w:r>
        <w:br/>
      </w:r>
      <w:r w:rsidR="002B6147">
        <w:rPr>
          <w:noProof/>
          <w:lang w:eastAsia="hu-HU"/>
        </w:rPr>
        <w:drawing>
          <wp:inline distT="0" distB="0" distL="0" distR="0">
            <wp:extent cx="3616960" cy="1426210"/>
            <wp:effectExtent l="0" t="0" r="254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147" w:rsidRDefault="002B6147">
      <w:r>
        <w:t>1</w:t>
      </w:r>
      <w:r w:rsidR="006F056F">
        <w:t>4</w:t>
      </w:r>
      <w:r>
        <w:t xml:space="preserve"> pontos</w:t>
      </w:r>
      <w:r>
        <w:br/>
      </w:r>
    </w:p>
    <w:p w:rsidR="006F056F" w:rsidRDefault="00D80BE6">
      <w:r>
        <w:t>Készítsen egy generalas nevű metódust, amely egy listát tölt fel. A lista elemei véletlen PÁROS számok legyenek 1 és 5000 között. A metódus ezzel a listával térjen vissza.</w:t>
      </w:r>
      <w:bookmarkStart w:id="0" w:name="_GoBack"/>
      <w:bookmarkEnd w:id="0"/>
    </w:p>
    <w:sectPr w:rsidR="006F05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87F"/>
    <w:rsid w:val="002B6147"/>
    <w:rsid w:val="00453C84"/>
    <w:rsid w:val="006F056F"/>
    <w:rsid w:val="00A84BD6"/>
    <w:rsid w:val="00BC487F"/>
    <w:rsid w:val="00D8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77CED4-7D88-427B-ADCB-76B12917E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Tamás</dc:creator>
  <cp:keywords/>
  <dc:description/>
  <cp:lastModifiedBy>Jozsef</cp:lastModifiedBy>
  <cp:revision>4</cp:revision>
  <dcterms:created xsi:type="dcterms:W3CDTF">2022-04-05T06:50:00Z</dcterms:created>
  <dcterms:modified xsi:type="dcterms:W3CDTF">2022-04-05T06:58:00Z</dcterms:modified>
</cp:coreProperties>
</file>