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Default="00522686">
      <w:r>
        <w:t>8 Pontos:</w:t>
      </w:r>
    </w:p>
    <w:p w:rsidR="00522686" w:rsidRDefault="00F14F50">
      <w:r>
        <w:t>Készítsen egy programot, amely kiszámolja a burkolási költségét egy szobának. Kérje be a szoba szélességét, és a szoba hosszúságát méterben. Ezután kérje az egy m2 –i burkolási árat. Számolja ki a szoba terül</w:t>
      </w:r>
      <w:r w:rsidR="00FB0655">
        <w:t>etét (szelesseg*hosszuság). S</w:t>
      </w:r>
      <w:r>
        <w:t>zámolja ki a burkolási költséget</w:t>
      </w:r>
      <w:r w:rsidR="00A17AC7">
        <w:t>,</w:t>
      </w:r>
      <w:r>
        <w:t xml:space="preserve"> ami terület és a burkolási árának a szorzata, tíz százalé</w:t>
      </w:r>
      <w:r w:rsidR="00FB0655">
        <w:t>kkal növelve (négyzetméter*burkolási ár*1.1). Az eredményt az alábbi módon írja ki a képernyőre:</w:t>
      </w:r>
      <w:r w:rsidR="00FB0655">
        <w:br/>
      </w:r>
      <w:r w:rsidR="00924EC3">
        <w:rPr>
          <w:noProof/>
          <w:lang w:eastAsia="hu-HU"/>
        </w:rPr>
        <w:drawing>
          <wp:inline distT="0" distB="0" distL="0" distR="0" wp14:anchorId="4BBCCCB0" wp14:editId="459880D3">
            <wp:extent cx="4229100" cy="885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C3" w:rsidRDefault="00924EC3"/>
    <w:p w:rsidR="00924EC3" w:rsidRDefault="00924EC3">
      <w:r>
        <w:t>14 Pontos:</w:t>
      </w:r>
    </w:p>
    <w:p w:rsidR="00680593" w:rsidRDefault="00680593">
      <w:r>
        <w:t>Készítsen egy allatBekeres nevű metódust amely addig kér be állat neveket még beírás nélkül entert nem üt a felhasználó. A bekért állat neveket tárolja el egy listában és térjen vissza vele a metódus! Ügyeljen a megfelelő változó nevek használatára! Hozzon létre még egy metódust kezdoBetuSzamolas néven, ami az előző metódusban visszatérő listát dolgozza fel. Számolja meg a lista elemeinek számát, majd az „a” betűvel kezdődő állatneveket, a „b” betűvel kezdődő állatneveket és minden más kezdőbetűvel kezdődőeket, majd írja ki az alábbi formátumban a képernyőre:</w:t>
      </w:r>
    </w:p>
    <w:p w:rsidR="00924EC3" w:rsidRDefault="00680593">
      <w:r>
        <w:rPr>
          <w:noProof/>
          <w:lang w:eastAsia="hu-HU"/>
        </w:rPr>
        <w:drawing>
          <wp:inline distT="0" distB="0" distL="0" distR="0" wp14:anchorId="21937855" wp14:editId="75CC79C6">
            <wp:extent cx="3028950" cy="23717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85" w:rsidRDefault="006D0285">
      <w:r>
        <w:t>18 Pontos:</w:t>
      </w:r>
    </w:p>
    <w:p w:rsidR="006D0285" w:rsidRDefault="004B686B">
      <w:r>
        <w:t xml:space="preserve">A feladatban rendeléseket kell feldolgoznia, minden rendelésnek kedvezményes árt kell adnia. </w:t>
      </w:r>
      <w:r w:rsidR="006378B9">
        <w:t>A rendelesek.txt fájl minden sorában egy rendelés található. Az adatok pontosvesszővel vannak elválasztva. Egy sor mintaadat jelentése a következő:</w:t>
      </w:r>
    </w:p>
    <w:p w:rsidR="006378B9" w:rsidRDefault="006378B9" w:rsidP="006378B9">
      <w:pPr>
        <w:jc w:val="center"/>
      </w:pPr>
      <w:r w:rsidRPr="006378B9">
        <w:t>2022.01.01;3950;5</w:t>
      </w:r>
    </w:p>
    <w:p w:rsidR="006378B9" w:rsidRDefault="006378B9">
      <w:r>
        <w:t>Ahol a 2022.01.01 a rendelés dátuma, a 3950 a megrendelés értéke forintban, az 5 pedig a rendelt tételek száma.</w:t>
      </w:r>
      <w:r w:rsidR="00585E1E">
        <w:t xml:space="preserve"> Olvassa be a fájlt a sorokat egy objektumként tárolja le úgy, hogy minden objektum egy lista eleme legyen.</w:t>
      </w:r>
      <w:r w:rsidR="00585E1E">
        <w:br/>
        <w:t>Hozzon létre egy Rendeles nevű osztályt. Az osztály konstruktor metódusában paraméterei sorrendben: dátum, összeg, tételszám.</w:t>
      </w:r>
      <w:r w:rsidR="00585E1E">
        <w:br/>
      </w:r>
      <w:r w:rsidR="00585E1E">
        <w:lastRenderedPageBreak/>
        <w:t xml:space="preserve">A bemenő paramétereket állítsa be osztályváltozónak azonos néven. Hozzon létre egy kedvezmenyGeneralas nevű osztálymetódust, amely véletlenszerűen kiválaszt egy százalékos kedvezményt a következőekből: 5,10,12,15. Ezt a kedvezményt a metódus tárolja is le egy osztály változóba. </w:t>
      </w:r>
      <w:r w:rsidR="004E2411">
        <w:t>Készítsen még egy metódust kedvezmenySzamolas néven, amely kiszámolja a kedvezmény mértékét forintban, és a kedvezményes árat a korábban véletlenszerűen kiválasztott kedvezmény alapján, mind a két értéket tárolja le osztály változóban.</w:t>
      </w:r>
      <w:r w:rsidR="00786E5C">
        <w:br/>
        <w:t>Az osztály definiálása után olvassa be a fájl tartalmát. Hozzon létre egy listát és minden egyes lista elem egy példánya (objektuma) legyen az osztálynak. A bemenő paraméterek természetesen a fájlból beolvasott adatok legyenek. A tárolás során használja fel a két metódust is.</w:t>
      </w:r>
      <w:r w:rsidR="00786E5C">
        <w:br/>
      </w:r>
      <w:r w:rsidR="001B4A6A">
        <w:t>A lista feltöltése után, írja ki a lista elmeit egy fájlba a következő minta alapján:</w:t>
      </w:r>
      <w:bookmarkStart w:id="0" w:name="_GoBack"/>
      <w:bookmarkEnd w:id="0"/>
    </w:p>
    <w:p w:rsidR="006D0285" w:rsidRDefault="006D0285">
      <w:r>
        <w:rPr>
          <w:noProof/>
          <w:lang w:eastAsia="hu-HU"/>
        </w:rPr>
        <w:drawing>
          <wp:inline distT="0" distB="0" distL="0" distR="0" wp14:anchorId="301ADF5E" wp14:editId="443E97A1">
            <wp:extent cx="3933825" cy="3267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86"/>
    <w:rsid w:val="001B4A6A"/>
    <w:rsid w:val="004B686B"/>
    <w:rsid w:val="004E2411"/>
    <w:rsid w:val="00522686"/>
    <w:rsid w:val="00585E1E"/>
    <w:rsid w:val="006378B9"/>
    <w:rsid w:val="00680593"/>
    <w:rsid w:val="006D0285"/>
    <w:rsid w:val="00786E5C"/>
    <w:rsid w:val="008873F2"/>
    <w:rsid w:val="00924EC3"/>
    <w:rsid w:val="00A17AC7"/>
    <w:rsid w:val="00F14F50"/>
    <w:rsid w:val="00FB065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4A516-E59D-4779-8117-526BDC2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317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13</cp:revision>
  <dcterms:created xsi:type="dcterms:W3CDTF">2022-04-10T18:41:00Z</dcterms:created>
  <dcterms:modified xsi:type="dcterms:W3CDTF">2022-04-10T19:59:00Z</dcterms:modified>
</cp:coreProperties>
</file>