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6A" w:rsidRPr="003C2F5F" w:rsidRDefault="0079766A" w:rsidP="0079766A">
      <w:pPr>
        <w:spacing w:before="120" w:after="120" w:line="360" w:lineRule="auto"/>
        <w:jc w:val="center"/>
        <w:rPr>
          <w:rFonts w:ascii="Bahnschrift Condensed" w:hAnsi="Bahnschrift Condensed"/>
          <w:spacing w:val="40"/>
          <w:sz w:val="36"/>
          <w:szCs w:val="36"/>
        </w:rPr>
      </w:pPr>
      <w:r w:rsidRPr="003C2F5F">
        <w:rPr>
          <w:rFonts w:ascii="Bahnschrift Condensed" w:hAnsi="Bahnschrift Condensed"/>
          <w:spacing w:val="40"/>
          <w:sz w:val="36"/>
          <w:szCs w:val="36"/>
        </w:rPr>
        <w:t>Weboldalak kódolása feladat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E93D01">
        <w:rPr>
          <w:rFonts w:ascii="Bahnschrift Light" w:hAnsi="Bahnschrift Light"/>
          <w:sz w:val="26"/>
          <w:szCs w:val="26"/>
        </w:rPr>
        <w:t xml:space="preserve">feladat </w:t>
      </w:r>
      <w:r>
        <w:rPr>
          <w:rFonts w:ascii="Bahnschrift Light" w:hAnsi="Bahnschrift Light"/>
          <w:sz w:val="26"/>
          <w:szCs w:val="26"/>
        </w:rPr>
        <w:t xml:space="preserve">során </w:t>
      </w:r>
      <w:r w:rsidR="00E006F0">
        <w:rPr>
          <w:rFonts w:ascii="Bahnschrift Light" w:hAnsi="Bahnschrift Light"/>
          <w:sz w:val="26"/>
          <w:szCs w:val="26"/>
        </w:rPr>
        <w:t>egy diákmunkákat népszerűsítő oldalt kell elkészítenie.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Nyissa meg az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index.html</w:t>
      </w:r>
      <w:r>
        <w:rPr>
          <w:rFonts w:ascii="Bahnschrift Light" w:hAnsi="Bahnschrift Light"/>
          <w:sz w:val="26"/>
          <w:szCs w:val="26"/>
        </w:rPr>
        <w:t xml:space="preserve"> állományt,</w:t>
      </w:r>
      <w:r>
        <w:rPr>
          <w:rFonts w:ascii="Bahnschrift Light" w:hAnsi="Bahnschrift Light" w:cs="Arial"/>
          <w:b/>
          <w:bCs/>
          <w:sz w:val="26"/>
          <w:szCs w:val="26"/>
        </w:rPr>
        <w:t xml:space="preserve"> </w:t>
      </w:r>
      <w:r>
        <w:rPr>
          <w:rFonts w:ascii="Bahnschrift Light" w:hAnsi="Bahnschrift Light" w:cs="Arial"/>
          <w:bCs/>
          <w:sz w:val="26"/>
          <w:szCs w:val="26"/>
        </w:rPr>
        <w:t xml:space="preserve">és a feladatleírásnak megfelelően végezze el a módosításokat! A leírás mappában megtalálja a weboldal mobil, tablet (md) és asztali (lg) nézetét is. Ezek mellett megtalálja a weboldal drótvázát (wireframe) és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nyers</w:t>
      </w:r>
      <w:r>
        <w:rPr>
          <w:rFonts w:ascii="Bahnschrift Light" w:hAnsi="Bahnschrift Light" w:cs="Arial"/>
          <w:b/>
          <w:bCs/>
          <w:sz w:val="26"/>
          <w:szCs w:val="26"/>
        </w:rPr>
        <w:t>s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zoveg.txt</w:t>
      </w:r>
      <w:r>
        <w:rPr>
          <w:rFonts w:ascii="Bahnschrift Light" w:hAnsi="Bahnschrift Light" w:cs="Arial"/>
          <w:bCs/>
          <w:sz w:val="26"/>
          <w:szCs w:val="26"/>
        </w:rPr>
        <w:t xml:space="preserve"> állományt, amiben a forrásszövegeket találja</w:t>
      </w:r>
      <w:r>
        <w:rPr>
          <w:rFonts w:ascii="Bahnschrift Light" w:hAnsi="Bahnschrift Light"/>
          <w:sz w:val="26"/>
          <w:szCs w:val="26"/>
        </w:rPr>
        <w:t>. Ha a feladat leírása során nincs megadva valamilyen érték, a mappában található minták legyenek az iránymutatók. A weboldal elkészítése során a Bootstrap</w:t>
      </w:r>
      <w:r w:rsidR="00893493">
        <w:rPr>
          <w:rFonts w:ascii="Bahnschrift Light" w:hAnsi="Bahnschrift Light"/>
          <w:sz w:val="26"/>
          <w:szCs w:val="26"/>
        </w:rPr>
        <w:t xml:space="preserve"> 5</w:t>
      </w:r>
      <w:r>
        <w:rPr>
          <w:rFonts w:ascii="Bahnschrift Light" w:hAnsi="Bahnschrift Light"/>
          <w:sz w:val="26"/>
          <w:szCs w:val="26"/>
        </w:rPr>
        <w:t xml:space="preserve"> (röviden: BS) keretrendszert kell használnia, ha a feladat mást nem mond.</w:t>
      </w:r>
    </w:p>
    <w:p w:rsidR="0079766A" w:rsidRDefault="0079766A" w:rsidP="008D60D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3919CA">
        <w:rPr>
          <w:rFonts w:ascii="Bahnschrift Light" w:hAnsi="Bahnschrift Light"/>
          <w:sz w:val="26"/>
          <w:szCs w:val="26"/>
        </w:rPr>
        <w:t>A weboldalak karakterkódolása UTF-8 legyen, és állítsa be a weboldal nyelvezetét magyarra! A böngésző keretén megjelenő cím „</w:t>
      </w:r>
      <w:r w:rsidR="00E006F0">
        <w:rPr>
          <w:rFonts w:ascii="Bahnschrift Light" w:hAnsi="Bahnschrift Light"/>
          <w:i/>
          <w:iCs/>
          <w:sz w:val="26"/>
          <w:szCs w:val="26"/>
        </w:rPr>
        <w:t>Diákmunka 2023</w:t>
      </w:r>
      <w:r w:rsidRPr="003919CA">
        <w:rPr>
          <w:rFonts w:ascii="Bahnschrift Light" w:hAnsi="Bahnschrift Light"/>
          <w:i/>
          <w:iCs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legyen!</w:t>
      </w:r>
    </w:p>
    <w:p w:rsidR="0079766A" w:rsidRPr="004E7AB9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weboldal fejrészében helyezzen el hivatkozást a megfelelő Bo</w:t>
      </w:r>
      <w:r w:rsidR="00517552">
        <w:rPr>
          <w:rFonts w:ascii="Bahnschrift Light" w:hAnsi="Bahnschrift Light"/>
          <w:sz w:val="26"/>
          <w:szCs w:val="26"/>
        </w:rPr>
        <w:t>otstrap</w:t>
      </w:r>
      <w:r>
        <w:rPr>
          <w:rFonts w:ascii="Bahnschrift Light" w:hAnsi="Bahnschrift Light"/>
          <w:sz w:val="26"/>
          <w:szCs w:val="26"/>
        </w:rPr>
        <w:t>5</w:t>
      </w:r>
      <w:r w:rsidRPr="004E7AB9">
        <w:rPr>
          <w:rFonts w:ascii="Bahnschrift Light" w:hAnsi="Bahnschrift Light"/>
          <w:sz w:val="26"/>
          <w:szCs w:val="26"/>
        </w:rPr>
        <w:t xml:space="preserve"> stíluslapokra, továbbá hozza létre a </w:t>
      </w:r>
      <w:r w:rsidRPr="004E7AB9">
        <w:rPr>
          <w:rFonts w:ascii="Bahnschrift Light" w:hAnsi="Bahnschrift Light" w:cs="Arial"/>
          <w:bCs/>
          <w:i/>
          <w:sz w:val="26"/>
          <w:szCs w:val="26"/>
        </w:rPr>
        <w:t>style.css</w:t>
      </w:r>
      <w:r w:rsidRPr="004E7AB9">
        <w:rPr>
          <w:rFonts w:ascii="Bahnschrift Light" w:hAnsi="Bahnschrift Light"/>
          <w:sz w:val="26"/>
          <w:szCs w:val="26"/>
        </w:rPr>
        <w:t xml:space="preserve"> fájlt és csatolja ezt is a HTML fájlhoz a megfelelő helyre.</w:t>
      </w:r>
    </w:p>
    <w:p w:rsidR="006275B5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</w:t>
      </w:r>
      <w:r w:rsidRPr="00AB0043">
        <w:rPr>
          <w:rFonts w:ascii="Bahnschrift Light" w:hAnsi="Bahnschrift Light"/>
          <w:b/>
          <w:sz w:val="26"/>
          <w:szCs w:val="26"/>
        </w:rPr>
        <w:t>external CSS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5D1A47">
        <w:rPr>
          <w:rFonts w:ascii="Bahnschrift Light" w:hAnsi="Bahnschrift Light"/>
          <w:sz w:val="26"/>
          <w:szCs w:val="26"/>
        </w:rPr>
        <w:t>–ben állítsa be</w:t>
      </w:r>
      <w:r>
        <w:rPr>
          <w:rFonts w:ascii="Bahnschrift Light" w:hAnsi="Bahnschrift Light"/>
          <w:sz w:val="26"/>
          <w:szCs w:val="26"/>
        </w:rPr>
        <w:t xml:space="preserve"> a </w:t>
      </w:r>
      <w:r w:rsidR="005D1A47">
        <w:rPr>
          <w:rFonts w:ascii="Bahnschrift Light" w:hAnsi="Bahnschrift Light"/>
          <w:sz w:val="26"/>
          <w:szCs w:val="26"/>
        </w:rPr>
        <w:t>következő beállításokat:</w:t>
      </w:r>
    </w:p>
    <w:p w:rsidR="00E006F0" w:rsidRPr="00E006F0" w:rsidRDefault="00FD2A5B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Minden span elemnek állítsa be a betű színét pirosra, a háttérszínét rgb 255,0,0-ra 20%-os átlátszóságra, a paddingot minden oldalrol 3 px-re és a bordert pedig 1px vastagra solidra valamit piros színűre.</w:t>
      </w:r>
    </w:p>
    <w:p w:rsidR="006275B5" w:rsidRDefault="00FD2A5B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topMunka egyedi azonosítót és állítsa be a betű vastagságot vastagra, a betű térközt 0.3 rem-re valamint az alsó margór 1.5rem-re.</w:t>
      </w:r>
    </w:p>
    <w:p w:rsidR="006275B5" w:rsidRPr="006275B5" w:rsidRDefault="00FD2A5B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myHeader2 nevű osztálykijelölőt aminek a betű térközét 0.2 rem, valamint a betű vastagságát vastagra állítsa be.</w:t>
      </w:r>
    </w:p>
    <w:p w:rsidR="0079766A" w:rsidRDefault="0079766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Állítsa be a weboldal háttérszínét </w:t>
      </w:r>
      <w:r w:rsidRPr="00947C0C">
        <w:rPr>
          <w:rFonts w:ascii="Bahnschrift Light" w:hAnsi="Bahnschrift Light"/>
          <w:b/>
          <w:sz w:val="26"/>
          <w:szCs w:val="26"/>
        </w:rPr>
        <w:t>inline CSS</w:t>
      </w:r>
      <w:r>
        <w:rPr>
          <w:rFonts w:ascii="Bahnschrift Light" w:hAnsi="Bahnschrift Light"/>
          <w:sz w:val="26"/>
          <w:szCs w:val="26"/>
        </w:rPr>
        <w:t xml:space="preserve"> segítségével </w:t>
      </w:r>
      <w:r w:rsidRPr="00092CE2">
        <w:rPr>
          <w:rFonts w:ascii="Bahnschrift Light" w:hAnsi="Bahnschrift Light"/>
          <w:sz w:val="26"/>
          <w:szCs w:val="26"/>
        </w:rPr>
        <w:t>#</w:t>
      </w:r>
      <w:r w:rsidR="008C231D">
        <w:rPr>
          <w:rFonts w:ascii="Bahnschrift Light" w:hAnsi="Bahnschrift Light"/>
          <w:sz w:val="26"/>
          <w:szCs w:val="26"/>
        </w:rPr>
        <w:t>F8F8F8</w:t>
      </w:r>
      <w:r w:rsidR="005D53BF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színűre.</w:t>
      </w:r>
    </w:p>
    <w:p w:rsidR="008C231D" w:rsidRDefault="008C231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header konténert (figyeljen a szemantikai jelnetésre), fix szélességű legyen. A konténer minden nézetben 12 oszlopot foglaljon el. A szöveg legyen középre rendezett és minden oldalról a padding 3 egység legyen.</w:t>
      </w:r>
    </w:p>
    <w:p w:rsidR="008C231D" w:rsidRDefault="008C231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Helyezzen el benne egy címsor 1-et a megfelelő szöveggel, és inline cssnél állítsa be a betű vastagságát vastagra. Adja hozzá a címsor 1-hez azt a bootstrap osztályt amivel a betű színe zöld (success) lesz.</w:t>
      </w:r>
    </w:p>
    <w:p w:rsidR="008C231D" w:rsidRDefault="008C231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A header konténer alatt hozzon létre egy main konténert amely folyékony szélességű legyen és felső margóját 3 egységre állítsa be.</w:t>
      </w:r>
    </w:p>
    <w:p w:rsidR="008C231D" w:rsidRDefault="008C231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a main konténerben egy fix szélességű konténert, majd ossza fel mobil nézetben 12-12, tablet nézettől pedig 8-4 oszlop felosztással.</w:t>
      </w:r>
    </w:p>
    <w:p w:rsidR="008C231D" w:rsidRDefault="008C231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blokkbon hozzon létre egy konténert és helyezzen el benne egy címsor 2-t a megfelelő szöveggel.</w:t>
      </w:r>
    </w:p>
    <w:p w:rsidR="008C231D" w:rsidRDefault="008C231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címsor kettő alatt hozzon létre 3 darab bekezdést a megfelelő szöveggel. A bekezdésekben a diákmunka szavakat vastagítsa be html tag-et használva.</w:t>
      </w:r>
    </w:p>
    <w:p w:rsidR="008C231D" w:rsidRDefault="008C231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második blokkban, szintén hozzon létre egy konténert amiben elhelyezi a diak.png képed aminek alternatív és cím szövegként a Diákmunka szót adja. A képhez adja hozzá a folyékony osztályt.</w:t>
      </w:r>
    </w:p>
    <w:p w:rsidR="008C231D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main konténer alatt hozzon létre egy szekciót amely folyékony legyen és a háttér színét zöld (success) színűre állítsa be.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szekció konténerben hozzon létre egy fix szélességű konténert aminek fentről és lentről 5 egységnyi paddingot állít be.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Ezt a konténert ossza fel úgy, hogy mobilon 12-12-12, tableten 6-6-12, és asztali nézetben pedig 4-4-4 oszlopot foglaljon el.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Mindegyik konténerbe helyezzen el egy-egy képes kártyát a megfelelő címmel és leírással.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kártyákon található linkek szélessége legyen 100%-os, a színe pedig sorrendben: warning, primary, danger.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szekció kénter alatt hozzon létre ismét egy szekció konténert fix szélességgel és a felső margót állítsa be 5 egységnyire.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konténer minden nézetben 12 oszlopot foglal el.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Helyezzen el benn egy responzív táblázatpt ami felett egy címsor 2 helyez el a megfelelő szöveggel. A címsor 2-höz adja hozzá a topMunka egyedi azonosítót.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táblázat 4 oszlop és 4 sorból álljon beleértve a fejléc sort is.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táblázat kisebb legyen, zebra csíkos, light színű. és ha az egeret mozgatom felette akkor a színe változzon meg.</w:t>
      </w:r>
    </w:p>
    <w:p w:rsidR="00B8635A" w:rsidRDefault="00B8635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utolsó oszlopban található link a </w:t>
      </w:r>
      <w:hyperlink r:id="rId5" w:history="1">
        <w:r w:rsidRPr="001A72FC">
          <w:rPr>
            <w:rStyle w:val="Hiperhivatkozs"/>
            <w:rFonts w:ascii="Bahnschrift Light" w:hAnsi="Bahnschrift Light"/>
            <w:sz w:val="26"/>
            <w:szCs w:val="26"/>
          </w:rPr>
          <w:t>https://diakmunka.hu</w:t>
        </w:r>
      </w:hyperlink>
      <w:r>
        <w:rPr>
          <w:rFonts w:ascii="Bahnschrift Light" w:hAnsi="Bahnschrift Light"/>
          <w:sz w:val="26"/>
          <w:szCs w:val="26"/>
        </w:rPr>
        <w:t xml:space="preserve"> weboldalt nyissa meg új lapon. A linket álcázza gombnak és dark színű legyen kőrvonalazva.</w:t>
      </w:r>
    </w:p>
    <w:p w:rsidR="00B8635A" w:rsidRDefault="008177C4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még egy szekciót az előző szekció alatt.</w:t>
      </w:r>
      <w:r w:rsidR="0090753B">
        <w:rPr>
          <w:rFonts w:ascii="Bahnschrift Light" w:hAnsi="Bahnschrift Light"/>
          <w:sz w:val="26"/>
          <w:szCs w:val="26"/>
        </w:rPr>
        <w:t xml:space="preserve"> A szekció folyékony legyen a háttér szín success és a felső margót 5 egységre.</w:t>
      </w:r>
    </w:p>
    <w:p w:rsidR="00DA4ACE" w:rsidRDefault="00DA4ACE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Helyezzen el benn egy fix szélességű konténert aminek fent és lent 5 egységre állítja a paddingját.</w:t>
      </w:r>
    </w:p>
    <w:p w:rsidR="00DA4ACE" w:rsidRDefault="00DA4ACE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Ossza fel ezt a konténert úgy, hogy mobilon 12-12, tablet nézettől pedig 6-6 oszlopot foglaljon el.</w:t>
      </w:r>
    </w:p>
    <w:p w:rsidR="00DA4ACE" w:rsidRDefault="00DA4ACE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blokkban hozzon létre egy konténert aminek a paddingját minden oldalról 3 egységre, a háttér színt fehérre az oldalakat pedig kerekítettre állítsa be.</w:t>
      </w:r>
    </w:p>
    <w:p w:rsidR="00DA4ACE" w:rsidRDefault="00DA4ACE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 el benne a címsor 2-t a megfelelő szöveggel és adja hozzá a címsor 2-höz a myHeader2 osztályt. A címsor 2 alatt hozzon létre két bekezdést. A minta alapján tegye span elemek közé a szöveget.</w:t>
      </w:r>
    </w:p>
    <w:p w:rsidR="00DA4ACE" w:rsidRDefault="00DA4ACE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második blokkban helyezzen el kettő konténert egymás alatt. mind a két konténernek állítson be paddingot 3 egységnyire, háttérszínt fehérre és kerekített szélűre. Az alsó konténernek még adjon 3 egységnyi felső margót.</w:t>
      </w:r>
    </w:p>
    <w:p w:rsidR="00DA4ACE" w:rsidRDefault="00DA4ACE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felső blokkban hozza létre a címsor 2-t és adja hozzá a myHeader2 osztályt. A Címsor alatt készítsen egy rendezetlen listát, amelyhez az alap bs5 osztályokat adja hozzá.</w:t>
      </w:r>
    </w:p>
    <w:p w:rsidR="00DA4ACE" w:rsidRDefault="00DA4ACE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alsó blokkban is helyezze el a címsor2-t az előző módon, alatta pedig egy bekezdést helyezzen el. A bekezdésben a fontos szó legyen aláhúzott a munkavállalással szó pedig dőlt betű, mind a két formázást html taggel valósítsa meg.</w:t>
      </w:r>
    </w:p>
    <w:p w:rsidR="00DA4ACE" w:rsidRDefault="00DA4ACE" w:rsidP="00DA4ACE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a szekció alatt egy footer kontlnert ami folyékony legyen a háttérszíne dark a betű színe pedig fehér</w:t>
      </w:r>
    </w:p>
    <w:p w:rsidR="00DA4ACE" w:rsidRDefault="00A30A25" w:rsidP="00DA4ACE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Helyezzen el a footer konténerbe egy fix szélességű konténert aminek 5 egységre állítja a paddingot minden oldalról.</w:t>
      </w:r>
    </w:p>
    <w:p w:rsidR="00A30A25" w:rsidRDefault="00A30A25" w:rsidP="00DA4ACE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Ossza fel a konténert mobilon 12-12, tablet nézettől pedig 6-6 oszloposra.</w:t>
      </w:r>
    </w:p>
    <w:p w:rsidR="00A30A25" w:rsidRDefault="00A30A25" w:rsidP="00DA4ACE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blokkban helyezzen el egy konténert aminek a szövegét középre igazítja mobil nézeten még tablet nézettől balra rendezi, helyezze el benne  a minta szerinti szöveget.</w:t>
      </w:r>
    </w:p>
    <w:p w:rsidR="00A30A25" w:rsidRDefault="00A30A25" w:rsidP="00DA4ACE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jobb oldalo blokkba szintén helyezzen el egy konténert, a szöveget igazítsa középre mobilon még tablet nézettől jobbra. </w:t>
      </w:r>
    </w:p>
    <w:p w:rsidR="00A30A25" w:rsidRPr="00DA4ACE" w:rsidRDefault="00A30A25" w:rsidP="00DA4ACE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Helyezze el a megfelelő szöveget a minta szerint a copyright jelet html entitással valósítsa meg.</w:t>
      </w:r>
      <w:bookmarkStart w:id="0" w:name="_GoBack"/>
      <w:bookmarkEnd w:id="0"/>
    </w:p>
    <w:p w:rsidR="0066456F" w:rsidRPr="00E773D8" w:rsidRDefault="0066456F" w:rsidP="00E006F0">
      <w:pPr>
        <w:pStyle w:val="Listaszerbekezds"/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</w:p>
    <w:p w:rsidR="0079766A" w:rsidRPr="00596AA3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>Ellenőrizze munkáját!</w:t>
      </w:r>
    </w:p>
    <w:p w:rsid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lastRenderedPageBreak/>
        <w:t xml:space="preserve">A </w:t>
      </w:r>
      <w:r>
        <w:rPr>
          <w:rFonts w:ascii="Bahnschrift Light" w:hAnsi="Bahnschrift Light"/>
          <w:sz w:val="26"/>
          <w:szCs w:val="26"/>
        </w:rPr>
        <w:t>web</w:t>
      </w:r>
      <w:r w:rsidRPr="00596AA3">
        <w:rPr>
          <w:rFonts w:ascii="Bahnschrift Light" w:hAnsi="Bahnschrift Light"/>
          <w:sz w:val="26"/>
          <w:szCs w:val="26"/>
        </w:rPr>
        <w:t xml:space="preserve">oldalt </w:t>
      </w:r>
      <w:r>
        <w:rPr>
          <w:rFonts w:ascii="Bahnschrift Light" w:hAnsi="Bahnschrift Light"/>
          <w:sz w:val="26"/>
          <w:szCs w:val="26"/>
        </w:rPr>
        <w:t>ellenőrizd</w:t>
      </w:r>
      <w:r w:rsidRPr="00596AA3">
        <w:rPr>
          <w:rFonts w:ascii="Bahnschrift Light" w:hAnsi="Bahnschrift Light"/>
          <w:sz w:val="26"/>
          <w:szCs w:val="26"/>
        </w:rPr>
        <w:t xml:space="preserve"> a </w:t>
      </w:r>
      <w:r w:rsidRPr="00596AA3">
        <w:rPr>
          <w:rFonts w:ascii="Bahnschrift Light" w:hAnsi="Bahnschrift Light"/>
          <w:b/>
          <w:sz w:val="26"/>
          <w:szCs w:val="26"/>
        </w:rPr>
        <w:t>https://validator.w3.org/</w:t>
      </w:r>
      <w:r w:rsidRPr="00596AA3">
        <w:rPr>
          <w:rFonts w:ascii="Bahnschrift Light" w:hAnsi="Bahnschrift Light"/>
          <w:sz w:val="26"/>
          <w:szCs w:val="26"/>
        </w:rPr>
        <w:t xml:space="preserve"> oldalon! Az eredményről készítsen pillanatképet, amelyet mentsen el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indexValidalas</w:t>
      </w:r>
      <w:r w:rsidRPr="00596AA3">
        <w:rPr>
          <w:rFonts w:ascii="Bahnschrift Light" w:hAnsi="Bahnschrift Light"/>
          <w:sz w:val="26"/>
          <w:szCs w:val="26"/>
        </w:rPr>
        <w:t xml:space="preserve"> néven!</w:t>
      </w:r>
    </w:p>
    <w:p w:rsidR="00FE070E" w:rsidRP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CC09CA">
        <w:rPr>
          <w:rFonts w:ascii="Bahnschrift Light" w:hAnsi="Bahnschrift Light"/>
          <w:sz w:val="26"/>
          <w:szCs w:val="26"/>
        </w:rPr>
        <w:t xml:space="preserve">A stíluslapot ellenőrizze </w:t>
      </w:r>
      <w:r w:rsidRPr="00CC09CA">
        <w:rPr>
          <w:rFonts w:ascii="Bahnschrift Light" w:hAnsi="Bahnschrift Light"/>
          <w:b/>
          <w:sz w:val="26"/>
          <w:szCs w:val="26"/>
        </w:rPr>
        <w:t>https://jigsaw.w3.org/css-validator/</w:t>
      </w:r>
      <w:r w:rsidRPr="00CC09CA">
        <w:rPr>
          <w:rFonts w:ascii="Bahnschrift Light" w:hAnsi="Bahnschrift Light"/>
          <w:sz w:val="26"/>
          <w:szCs w:val="26"/>
        </w:rPr>
        <w:t xml:space="preserve"> oldalon! Az eredményről készítsen pillanatképet és mentse el 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st</w:t>
      </w:r>
      <w:r w:rsidRPr="00CC09CA">
        <w:rPr>
          <w:rFonts w:ascii="Bahnschrift Light" w:hAnsi="Bahnschrift Light" w:cs="Arial"/>
          <w:bCs/>
          <w:sz w:val="26"/>
          <w:szCs w:val="26"/>
        </w:rPr>
        <w:t>y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leValidalas</w:t>
      </w:r>
      <w:r w:rsidRPr="00CC09CA">
        <w:rPr>
          <w:rFonts w:ascii="Bahnschrift Light" w:hAnsi="Bahnschrift Light"/>
          <w:sz w:val="26"/>
          <w:szCs w:val="26"/>
        </w:rPr>
        <w:t xml:space="preserve"> néven!</w:t>
      </w:r>
      <w:r w:rsidRPr="00CC09CA">
        <w:rPr>
          <w:rFonts w:ascii="Bahnschrift Light" w:hAnsi="Bahnschrift Light"/>
          <w:sz w:val="26"/>
          <w:szCs w:val="26"/>
        </w:rPr>
        <w:tab/>
      </w:r>
    </w:p>
    <w:sectPr w:rsidR="00FE070E" w:rsidRPr="00CC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826"/>
    <w:multiLevelType w:val="hybridMultilevel"/>
    <w:tmpl w:val="8E141ECA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4148E"/>
    <w:multiLevelType w:val="hybridMultilevel"/>
    <w:tmpl w:val="C67AE9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6A"/>
    <w:rsid w:val="000404B2"/>
    <w:rsid w:val="00056FD1"/>
    <w:rsid w:val="000818F2"/>
    <w:rsid w:val="000831BD"/>
    <w:rsid w:val="000B3F0A"/>
    <w:rsid w:val="000D79D7"/>
    <w:rsid w:val="000F542D"/>
    <w:rsid w:val="0010484A"/>
    <w:rsid w:val="00107390"/>
    <w:rsid w:val="00143FD2"/>
    <w:rsid w:val="0017384D"/>
    <w:rsid w:val="001860DA"/>
    <w:rsid w:val="001C3D9E"/>
    <w:rsid w:val="001D090A"/>
    <w:rsid w:val="001D3EE8"/>
    <w:rsid w:val="002762A7"/>
    <w:rsid w:val="002A27A3"/>
    <w:rsid w:val="0031028A"/>
    <w:rsid w:val="00322958"/>
    <w:rsid w:val="00374F4E"/>
    <w:rsid w:val="003A4DF6"/>
    <w:rsid w:val="003F7D15"/>
    <w:rsid w:val="00410A6E"/>
    <w:rsid w:val="004155D1"/>
    <w:rsid w:val="00440448"/>
    <w:rsid w:val="004523ED"/>
    <w:rsid w:val="004A7EB9"/>
    <w:rsid w:val="004B6315"/>
    <w:rsid w:val="004D2DEC"/>
    <w:rsid w:val="00517552"/>
    <w:rsid w:val="00566C7E"/>
    <w:rsid w:val="005B0B20"/>
    <w:rsid w:val="005C496C"/>
    <w:rsid w:val="005D0850"/>
    <w:rsid w:val="005D1A47"/>
    <w:rsid w:val="005D53BF"/>
    <w:rsid w:val="006275B5"/>
    <w:rsid w:val="00635D6D"/>
    <w:rsid w:val="00644E48"/>
    <w:rsid w:val="0066456F"/>
    <w:rsid w:val="006C25AD"/>
    <w:rsid w:val="0070396E"/>
    <w:rsid w:val="00705403"/>
    <w:rsid w:val="00753A64"/>
    <w:rsid w:val="00762FF6"/>
    <w:rsid w:val="007634FB"/>
    <w:rsid w:val="007801C0"/>
    <w:rsid w:val="00795671"/>
    <w:rsid w:val="0079766A"/>
    <w:rsid w:val="007C5868"/>
    <w:rsid w:val="007E49A3"/>
    <w:rsid w:val="008177C4"/>
    <w:rsid w:val="00831F3A"/>
    <w:rsid w:val="008873F2"/>
    <w:rsid w:val="00892CC9"/>
    <w:rsid w:val="00893493"/>
    <w:rsid w:val="008C231D"/>
    <w:rsid w:val="008D60D2"/>
    <w:rsid w:val="0090753B"/>
    <w:rsid w:val="00912B85"/>
    <w:rsid w:val="0091596D"/>
    <w:rsid w:val="00994B14"/>
    <w:rsid w:val="009E1D76"/>
    <w:rsid w:val="00A12EB2"/>
    <w:rsid w:val="00A30A25"/>
    <w:rsid w:val="00A56C58"/>
    <w:rsid w:val="00A766B3"/>
    <w:rsid w:val="00AF0B66"/>
    <w:rsid w:val="00B17E2F"/>
    <w:rsid w:val="00B17ECB"/>
    <w:rsid w:val="00B25564"/>
    <w:rsid w:val="00B34D0F"/>
    <w:rsid w:val="00B5492E"/>
    <w:rsid w:val="00B7210E"/>
    <w:rsid w:val="00B8635A"/>
    <w:rsid w:val="00BD3765"/>
    <w:rsid w:val="00BE13DE"/>
    <w:rsid w:val="00C03E08"/>
    <w:rsid w:val="00C47044"/>
    <w:rsid w:val="00C703F7"/>
    <w:rsid w:val="00C94EB0"/>
    <w:rsid w:val="00CB7049"/>
    <w:rsid w:val="00CC09CA"/>
    <w:rsid w:val="00CE142E"/>
    <w:rsid w:val="00CE6BB7"/>
    <w:rsid w:val="00D0629D"/>
    <w:rsid w:val="00D4316D"/>
    <w:rsid w:val="00DA4ACE"/>
    <w:rsid w:val="00DC4007"/>
    <w:rsid w:val="00DD77E0"/>
    <w:rsid w:val="00E006F0"/>
    <w:rsid w:val="00E773D8"/>
    <w:rsid w:val="00E93D01"/>
    <w:rsid w:val="00EA34EE"/>
    <w:rsid w:val="00F171B1"/>
    <w:rsid w:val="00F62363"/>
    <w:rsid w:val="00F7614C"/>
    <w:rsid w:val="00FA3D92"/>
    <w:rsid w:val="00FD2A5B"/>
    <w:rsid w:val="00FD4E14"/>
    <w:rsid w:val="00FE070E"/>
    <w:rsid w:val="00F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9FCCC-9E8D-4CB2-B19E-0C73CD1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7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766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62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kmunka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802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102</cp:revision>
  <dcterms:created xsi:type="dcterms:W3CDTF">2023-04-14T15:55:00Z</dcterms:created>
  <dcterms:modified xsi:type="dcterms:W3CDTF">2023-05-22T15:06:00Z</dcterms:modified>
</cp:coreProperties>
</file>