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71" w:rsidRDefault="00A759F7" w:rsidP="00135317">
      <w:r>
        <w:t>A feladat során a League Of Legends játék weboldalát kell elkészítenie reszponzív módon. A weboldal elkészítése során Boostrap (rövidítve BS) keretrendszert kell használnia.</w:t>
      </w:r>
      <w:r w:rsidR="000B6A68">
        <w:t xml:space="preserve"> Ha nincs külön feltüntetve a feladat leírás során, hogy css-t használjon, akkor a BS osztályt kell használnia.</w:t>
      </w:r>
      <w:r w:rsidR="00711B80">
        <w:t xml:space="preserve"> Három képernyőképre kell optimalizálnia a weboldalt Asztali (lg), Tablet (md) és mobil.</w:t>
      </w:r>
      <w:r w:rsidR="008D2E27">
        <w:t xml:space="preserve"> A forrás fájlokat az alábbi elérési úton találja:</w:t>
      </w:r>
      <w:r w:rsidR="00B307AD">
        <w:t xml:space="preserve"> </w:t>
      </w:r>
      <w:r w:rsidR="008D2E27" w:rsidRPr="00B307AD">
        <w:rPr>
          <w:i/>
        </w:rPr>
        <w:t>Info/_HTML_/4_LOL/_forras</w:t>
      </w:r>
      <w:r w:rsidR="008D2E27">
        <w:br/>
        <w:t>Hozzon létre egy mappár a saját meghajtóján és másolja bele a _forras mappa tartalmát.</w:t>
      </w:r>
      <w:r w:rsidR="008D2E27">
        <w:br/>
        <w:t xml:space="preserve">Az </w:t>
      </w:r>
      <w:r w:rsidR="008D2E27" w:rsidRPr="00B307AD">
        <w:rPr>
          <w:i/>
        </w:rPr>
        <w:t xml:space="preserve">Info/_HTML_/4_LOL/_leiras </w:t>
      </w:r>
      <w:r w:rsidR="008D2E27">
        <w:t>mappában megtalálja a kész weboldal mind a három nézetét, valamint a wir</w:t>
      </w:r>
      <w:r w:rsidR="00B37D95">
        <w:t>eframe és grides változatokat, valamint a szovegezes.txt fájlt amiben a weboldal szövege található meg</w:t>
      </w:r>
      <w:r w:rsidR="008D2E27">
        <w:t xml:space="preserve">. </w:t>
      </w:r>
      <w:r w:rsidR="00C2191D">
        <w:t>Ha a leírás során nincs megadva valamily</w:t>
      </w:r>
      <w:r w:rsidR="00B307AD">
        <w:t>en érték, akkor ezek a képek le</w:t>
      </w:r>
      <w:r w:rsidR="00135317">
        <w:t>gyenek az iránymutatóak. Nyissa meg a mappát a VS Code szerkesztőprogramban és végezze el az alábbi utasításokat:</w:t>
      </w:r>
      <w:r w:rsidR="00F55B71">
        <w:br/>
      </w:r>
    </w:p>
    <w:p w:rsidR="00F55B71" w:rsidRDefault="00F55B71" w:rsidP="00135317">
      <w:r>
        <w:t>Blokk 1 - fejléc</w:t>
      </w:r>
    </w:p>
    <w:p w:rsidR="00135317" w:rsidRDefault="00135317" w:rsidP="00135317">
      <w:pPr>
        <w:pStyle w:val="Listaszerbekezds"/>
        <w:numPr>
          <w:ilvl w:val="0"/>
          <w:numId w:val="3"/>
        </w:numPr>
      </w:pPr>
      <w:r>
        <w:t>Állítsa be a weboldal nyelvezetét magyarra</w:t>
      </w:r>
    </w:p>
    <w:p w:rsidR="00135317" w:rsidRDefault="00135317" w:rsidP="00135317">
      <w:pPr>
        <w:pStyle w:val="Listaszerbekezds"/>
        <w:numPr>
          <w:ilvl w:val="0"/>
          <w:numId w:val="3"/>
        </w:numPr>
      </w:pPr>
      <w:r>
        <w:t>Állítsa be a weblap címét League Of Legends –re.</w:t>
      </w:r>
    </w:p>
    <w:p w:rsidR="00B37D95" w:rsidRDefault="009804E0" w:rsidP="00135317">
      <w:pPr>
        <w:pStyle w:val="Listaszerbekezds"/>
        <w:numPr>
          <w:ilvl w:val="0"/>
          <w:numId w:val="3"/>
        </w:numPr>
      </w:pPr>
      <w:r>
        <w:t>Hozza létre a style.css fájlt és linkelje a weboldalhoz</w:t>
      </w:r>
    </w:p>
    <w:p w:rsidR="009804E0" w:rsidRDefault="009804E0" w:rsidP="00135317">
      <w:pPr>
        <w:pStyle w:val="Listaszerbekezds"/>
        <w:numPr>
          <w:ilvl w:val="0"/>
          <w:numId w:val="3"/>
        </w:numPr>
      </w:pPr>
      <w:r>
        <w:t>Állítsa be a weboldal háttérszínét a BS light színre.</w:t>
      </w:r>
    </w:p>
    <w:p w:rsidR="009804E0" w:rsidRDefault="006C506D" w:rsidP="00135317">
      <w:pPr>
        <w:pStyle w:val="Listaszerbekezds"/>
        <w:numPr>
          <w:ilvl w:val="0"/>
          <w:numId w:val="3"/>
        </w:numPr>
      </w:pPr>
      <w:r>
        <w:t>Hozza létre a fejlécet (figyeljen a szemantikai jelentésre!) amely egy folyékony elem legyen</w:t>
      </w:r>
    </w:p>
    <w:p w:rsidR="006C506D" w:rsidRDefault="006C506D" w:rsidP="00135317">
      <w:pPr>
        <w:pStyle w:val="Listaszerbekezds"/>
        <w:numPr>
          <w:ilvl w:val="0"/>
          <w:numId w:val="3"/>
        </w:numPr>
      </w:pPr>
      <w:r>
        <w:t>A folyékony elembe egy fix konténert tegyen</w:t>
      </w:r>
    </w:p>
    <w:p w:rsidR="006C506D" w:rsidRDefault="006C506D" w:rsidP="00135317">
      <w:pPr>
        <w:pStyle w:val="Listaszerbekezds"/>
        <w:numPr>
          <w:ilvl w:val="0"/>
          <w:numId w:val="3"/>
        </w:numPr>
      </w:pPr>
      <w:r>
        <w:t>A konténerben Mobilon, Tableten és Asztali nézetben is egyaránt egy 12 egységű col legyen.</w:t>
      </w:r>
    </w:p>
    <w:p w:rsidR="006C506D" w:rsidRDefault="006C506D" w:rsidP="00135317">
      <w:pPr>
        <w:pStyle w:val="Listaszerbekezds"/>
        <w:numPr>
          <w:ilvl w:val="0"/>
          <w:numId w:val="3"/>
        </w:numPr>
      </w:pPr>
      <w:r>
        <w:t>A colban helyezzen el egy divet aminek állítsa be a paddingot felülről 5 egységre, lentről szintén 5 egységre és helyezze középre a tartalmat.</w:t>
      </w:r>
    </w:p>
    <w:p w:rsidR="006C506D" w:rsidRDefault="008E5AB0" w:rsidP="00135317">
      <w:pPr>
        <w:pStyle w:val="Listaszerbekezds"/>
        <w:numPr>
          <w:ilvl w:val="0"/>
          <w:numId w:val="3"/>
        </w:numPr>
      </w:pPr>
      <w:r>
        <w:t>Illesszen be a lol-logo.png képet ebbe a divbe. Adja hozzá a BS folyékony kép osztályát, és állítsa be az alternatív szöveget</w:t>
      </w:r>
      <w:r w:rsidR="0035659A">
        <w:t>,</w:t>
      </w:r>
      <w:r>
        <w:t xml:space="preserve"> valamit a kép címét.</w:t>
      </w:r>
    </w:p>
    <w:p w:rsidR="008E5AB0" w:rsidRDefault="004571AD" w:rsidP="00135317">
      <w:pPr>
        <w:pStyle w:val="Listaszerbekezds"/>
        <w:numPr>
          <w:ilvl w:val="0"/>
          <w:numId w:val="3"/>
        </w:numPr>
      </w:pPr>
      <w:r>
        <w:t>A kép alá hozzon létre egy Címsor 1-et aminek a Hősök Ligája szöveget tegye. A címsor színét állítsa be fehér színűre.</w:t>
      </w:r>
    </w:p>
    <w:p w:rsidR="00F55B71" w:rsidRDefault="00061E99" w:rsidP="00F55B71">
      <w:r>
        <w:t>Blokk 2 – Főtartalom</w:t>
      </w:r>
    </w:p>
    <w:p w:rsidR="00061E99" w:rsidRDefault="00061E99" w:rsidP="00061E99">
      <w:pPr>
        <w:pStyle w:val="Listaszerbekezds"/>
        <w:numPr>
          <w:ilvl w:val="0"/>
          <w:numId w:val="4"/>
        </w:numPr>
      </w:pPr>
      <w:r>
        <w:t>Hozzon létre egy fix szélességű konténert (figyeljen a szemantikai jelentésre, ez lesz az oldal fő tartalma)</w:t>
      </w:r>
    </w:p>
    <w:p w:rsidR="00061E99" w:rsidRDefault="00061E99" w:rsidP="00061E99">
      <w:pPr>
        <w:pStyle w:val="Listaszerbekezds"/>
        <w:numPr>
          <w:ilvl w:val="0"/>
          <w:numId w:val="4"/>
        </w:numPr>
      </w:pPr>
      <w:r>
        <w:t>A feloszt</w:t>
      </w:r>
      <w:r w:rsidR="00644131">
        <w:t>ás a képernyőkön</w:t>
      </w:r>
      <w:r>
        <w:t xml:space="preserve"> </w:t>
      </w:r>
      <w:r w:rsidR="00644131">
        <w:t>mobilon: 12-12, asztali (lg): 7-5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>A bal oldali részben hozzon létre egy divet, aminek állítsa be a paddingot minden oldalról 4 egységre. A felső margót 5 egységre. Adja hozzá a myBorder nevű egyedi osztályt.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>A myBorder nevű osztályra hivatkozzon a style.css fájlban és állítsa be keretet 1px vastagra, folytonos vonalra, és #aaa színűre.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 xml:space="preserve">A divben helyezzen el egy Címsor2 szöveget: </w:t>
      </w:r>
      <w:r w:rsidRPr="00644131">
        <w:t>Általános tudnivalók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>A címsor alá készítsen egy bekezdést a megfelelő szöveggel.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>Formázza az „úgynevezett” szót aláhúzottra, a „láthatatlan” szót vastag betűsre, az utolsó mondatot pedig dőlt betűsre.s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>A jobb oldali részbe hasonló módon készítsen egy divet (padding, margin, myBorder)</w:t>
      </w:r>
    </w:p>
    <w:p w:rsidR="00644131" w:rsidRDefault="00644131" w:rsidP="00644131">
      <w:pPr>
        <w:pStyle w:val="Listaszerbekezds"/>
        <w:numPr>
          <w:ilvl w:val="0"/>
          <w:numId w:val="4"/>
        </w:numPr>
      </w:pPr>
      <w:r>
        <w:t>Készítsen egy táblázatot ebbe a részbe, figylejen, hogy a táblázat megjelenése mobil nézetben is megfelelően jelenjen meg, és ne tolja el az oldalt!</w:t>
      </w:r>
    </w:p>
    <w:p w:rsidR="00644131" w:rsidRDefault="00BE19EC" w:rsidP="00BE19EC">
      <w:pPr>
        <w:pStyle w:val="Listaszerbekezds"/>
        <w:numPr>
          <w:ilvl w:val="0"/>
          <w:numId w:val="4"/>
        </w:numPr>
      </w:pPr>
      <w:r>
        <w:t xml:space="preserve">Címsor 2-be adja a következő szöveget: </w:t>
      </w:r>
      <w:r w:rsidRPr="00BE19EC">
        <w:t>Toplista</w:t>
      </w:r>
    </w:p>
    <w:p w:rsidR="00BE19EC" w:rsidRDefault="00AE0B2F" w:rsidP="00BE19EC">
      <w:pPr>
        <w:pStyle w:val="Listaszerbekezds"/>
        <w:numPr>
          <w:ilvl w:val="0"/>
          <w:numId w:val="4"/>
        </w:numPr>
      </w:pPr>
      <w:r>
        <w:t>A címsor alá egy táblázatot hozzon létre aminek 3 oszlopa van és 5 sora van (oszlopcímmel együtt)</w:t>
      </w:r>
    </w:p>
    <w:p w:rsidR="00AE0B2F" w:rsidRDefault="00AE0B2F" w:rsidP="00BE19EC">
      <w:pPr>
        <w:pStyle w:val="Listaszerbekezds"/>
        <w:numPr>
          <w:ilvl w:val="0"/>
          <w:numId w:val="4"/>
        </w:numPr>
      </w:pPr>
      <w:r>
        <w:t>A táblázat az</w:t>
      </w:r>
      <w:r w:rsidR="004932EA">
        <w:t xml:space="preserve"> alábbiak szerint formázza: kisebb tábla legyen, ha egy sorra ráhúzzuk az egeret változzon meg a színe, és zebra csíkos legyen.</w:t>
      </w:r>
    </w:p>
    <w:p w:rsidR="004932EA" w:rsidRDefault="00EF37B1" w:rsidP="00BE19EC">
      <w:pPr>
        <w:pStyle w:val="Listaszerbekezds"/>
        <w:numPr>
          <w:ilvl w:val="0"/>
          <w:numId w:val="4"/>
        </w:numPr>
      </w:pPr>
      <w:r>
        <w:lastRenderedPageBreak/>
        <w:t>A táblázat alatt megjelenő link új lapon nyíljon meg.</w:t>
      </w:r>
    </w:p>
    <w:p w:rsidR="00EF37B1" w:rsidRDefault="00B8589E" w:rsidP="00EF37B1">
      <w:r>
        <w:t>Blokk 3 – Kártya szakasz</w:t>
      </w:r>
    </w:p>
    <w:p w:rsidR="00B8589E" w:rsidRDefault="00B8589E" w:rsidP="00B8589E">
      <w:pPr>
        <w:pStyle w:val="Listaszerbekezds"/>
        <w:numPr>
          <w:ilvl w:val="0"/>
          <w:numId w:val="6"/>
        </w:numPr>
      </w:pPr>
      <w:r>
        <w:t>Hozzon létre egy fix szélességű konténert (figyeljen a szemantikai jelentésre, ez lesz az oldalnak egy szekciója)</w:t>
      </w:r>
    </w:p>
    <w:p w:rsidR="00B8589E" w:rsidRDefault="00B8589E" w:rsidP="00B8589E">
      <w:pPr>
        <w:pStyle w:val="Listaszerbekezds"/>
        <w:numPr>
          <w:ilvl w:val="0"/>
          <w:numId w:val="6"/>
        </w:numPr>
      </w:pPr>
      <w:r>
        <w:t>Ossza fel a következő arányokban: Mobilon:12-12-12-12, Tableten (md): 6-6-6-6,</w:t>
      </w:r>
      <w:r>
        <w:br/>
        <w:t>Asztalin (lg): 3-3-3-3</w:t>
      </w:r>
    </w:p>
    <w:p w:rsidR="00B8589E" w:rsidRDefault="00B8589E" w:rsidP="00B8589E">
      <w:pPr>
        <w:pStyle w:val="Listaszerbekezds"/>
        <w:numPr>
          <w:ilvl w:val="0"/>
          <w:numId w:val="6"/>
        </w:numPr>
      </w:pPr>
      <w:r>
        <w:t>Mindegyik részbe egy kártyát tegyen. A kártyákhoz adjon hozzá egy egyedi myCard nevű osztályt melyhez rendeljen a style.css-ben egy minimum magasság 500px tulajdonságot.</w:t>
      </w:r>
    </w:p>
    <w:p w:rsidR="00B8589E" w:rsidRDefault="00B8589E" w:rsidP="00B8589E">
      <w:pPr>
        <w:pStyle w:val="Listaszerbekezds"/>
        <w:numPr>
          <w:ilvl w:val="0"/>
          <w:numId w:val="6"/>
        </w:numPr>
      </w:pPr>
      <w:r>
        <w:t>A kártya képét top-ra állítsa</w:t>
      </w:r>
    </w:p>
    <w:p w:rsidR="00B8589E" w:rsidRDefault="00B8589E" w:rsidP="00B8589E">
      <w:pPr>
        <w:pStyle w:val="Listaszerbekezds"/>
        <w:numPr>
          <w:ilvl w:val="0"/>
          <w:numId w:val="6"/>
        </w:numPr>
      </w:pPr>
      <w:r>
        <w:t>A linkeket álcázza gombnak, és mindegyik gombnak a megfelelő színt válassza ahogy a képeken szerepel (danger, primary, success, warning)</w:t>
      </w:r>
      <w:r w:rsidR="00EC186D">
        <w:t>. A linkeknek nem kell sehova mutatnia.</w:t>
      </w:r>
    </w:p>
    <w:p w:rsidR="00EC186D" w:rsidRDefault="00287A3C" w:rsidP="00EC186D">
      <w:r>
        <w:t>Blokk 4- Lábléc</w:t>
      </w:r>
    </w:p>
    <w:p w:rsidR="00287A3C" w:rsidRDefault="00747ED1" w:rsidP="00747ED1">
      <w:pPr>
        <w:pStyle w:val="Listaszerbekezds"/>
        <w:numPr>
          <w:ilvl w:val="0"/>
          <w:numId w:val="8"/>
        </w:numPr>
      </w:pPr>
      <w:r>
        <w:t>Hozzon létre egy folyékony szélességű konténert (figyeljen a szemantikai jelentésre, ez lesz az oldal lábléce)</w:t>
      </w:r>
    </w:p>
    <w:p w:rsidR="00461746" w:rsidRDefault="00461746" w:rsidP="00747ED1">
      <w:pPr>
        <w:pStyle w:val="Listaszerbekezds"/>
        <w:numPr>
          <w:ilvl w:val="0"/>
          <w:numId w:val="8"/>
        </w:numPr>
      </w:pPr>
      <w:r>
        <w:t>A folyékony konténerbe helyezzen egy fix szélességű konténert.</w:t>
      </w:r>
    </w:p>
    <w:p w:rsidR="00461746" w:rsidRDefault="00461746" w:rsidP="00461746">
      <w:pPr>
        <w:pStyle w:val="Listaszerbekezds"/>
        <w:numPr>
          <w:ilvl w:val="0"/>
          <w:numId w:val="8"/>
        </w:numPr>
      </w:pPr>
      <w:r>
        <w:t>A konténerben Mobilon, Tableten és Asztali nézetben is egyaránt egy 12 egységű col legyen.</w:t>
      </w:r>
    </w:p>
    <w:p w:rsidR="00461746" w:rsidRDefault="00461746" w:rsidP="00461746">
      <w:pPr>
        <w:pStyle w:val="Listaszerbekezds"/>
        <w:numPr>
          <w:ilvl w:val="0"/>
          <w:numId w:val="8"/>
        </w:numPr>
      </w:pPr>
      <w:r>
        <w:t>A col tartalmát helyezze középre, a szöveg színét fehérre, a padding felső részét 5 egységre és a padding alsó részét is 5 egységre</w:t>
      </w:r>
    </w:p>
    <w:p w:rsidR="00461746" w:rsidRDefault="00461746" w:rsidP="00461746">
      <w:pPr>
        <w:pStyle w:val="Listaszerbekezds"/>
        <w:numPr>
          <w:ilvl w:val="0"/>
          <w:numId w:val="8"/>
        </w:numPr>
      </w:pPr>
      <w:r>
        <w:t>A lábléc tartalmánál a copyright © jelzést entitással oldja meg!</w:t>
      </w:r>
    </w:p>
    <w:p w:rsidR="00461746" w:rsidRDefault="00461746" w:rsidP="00461746">
      <w:r>
        <w:t>Az elkészült kódot validálja</w:t>
      </w:r>
      <w:r w:rsidR="00113703">
        <w:t xml:space="preserve"> (</w:t>
      </w:r>
      <w:r w:rsidR="00113703" w:rsidRPr="00113703">
        <w:t>https://validator.w3.org/</w:t>
      </w:r>
      <w:r w:rsidR="00113703">
        <w:t>)</w:t>
      </w:r>
      <w:bookmarkStart w:id="0" w:name="_GoBack"/>
      <w:bookmarkEnd w:id="0"/>
      <w:r>
        <w:t>, és készítsen róla képernyőképet! A képernyőképet az index.html fájl mellé mentse el!</w:t>
      </w:r>
    </w:p>
    <w:sectPr w:rsidR="0046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03D"/>
    <w:multiLevelType w:val="hybridMultilevel"/>
    <w:tmpl w:val="85C09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F6"/>
    <w:multiLevelType w:val="hybridMultilevel"/>
    <w:tmpl w:val="85C09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1391C"/>
    <w:multiLevelType w:val="hybridMultilevel"/>
    <w:tmpl w:val="EC60B7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4716"/>
    <w:multiLevelType w:val="hybridMultilevel"/>
    <w:tmpl w:val="685281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753E2"/>
    <w:multiLevelType w:val="hybridMultilevel"/>
    <w:tmpl w:val="28D02B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7018A"/>
    <w:multiLevelType w:val="hybridMultilevel"/>
    <w:tmpl w:val="3578A4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2363"/>
    <w:multiLevelType w:val="hybridMultilevel"/>
    <w:tmpl w:val="85C09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D287D"/>
    <w:multiLevelType w:val="hybridMultilevel"/>
    <w:tmpl w:val="DE76F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F"/>
    <w:rsid w:val="00061E99"/>
    <w:rsid w:val="000B6A68"/>
    <w:rsid w:val="00113703"/>
    <w:rsid w:val="00135317"/>
    <w:rsid w:val="00287A3C"/>
    <w:rsid w:val="0035659A"/>
    <w:rsid w:val="004571AD"/>
    <w:rsid w:val="00461746"/>
    <w:rsid w:val="004932EA"/>
    <w:rsid w:val="00644131"/>
    <w:rsid w:val="006C506D"/>
    <w:rsid w:val="00711B80"/>
    <w:rsid w:val="00747ED1"/>
    <w:rsid w:val="008873F2"/>
    <w:rsid w:val="008D2E27"/>
    <w:rsid w:val="008E5AB0"/>
    <w:rsid w:val="009804E0"/>
    <w:rsid w:val="00A759F7"/>
    <w:rsid w:val="00AE0B2F"/>
    <w:rsid w:val="00B307AD"/>
    <w:rsid w:val="00B37D95"/>
    <w:rsid w:val="00B8589E"/>
    <w:rsid w:val="00BE19EC"/>
    <w:rsid w:val="00C2191D"/>
    <w:rsid w:val="00D665BE"/>
    <w:rsid w:val="00EC186D"/>
    <w:rsid w:val="00EF1EFF"/>
    <w:rsid w:val="00EF37B1"/>
    <w:rsid w:val="00F55B71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CDF36-4683-4355-9651-B24D6DE1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548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25</cp:revision>
  <dcterms:created xsi:type="dcterms:W3CDTF">2022-04-02T09:26:00Z</dcterms:created>
  <dcterms:modified xsi:type="dcterms:W3CDTF">2022-04-02T10:47:00Z</dcterms:modified>
</cp:coreProperties>
</file>