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0E" w:rsidRPr="004D2EE6" w:rsidRDefault="00B948C8" w:rsidP="004D2EE6">
      <w:pPr>
        <w:jc w:val="center"/>
        <w:rPr>
          <w:b/>
          <w:sz w:val="56"/>
          <w:szCs w:val="56"/>
        </w:rPr>
      </w:pPr>
      <w:r w:rsidRPr="004D2EE6">
        <w:rPr>
          <w:b/>
          <w:sz w:val="56"/>
          <w:szCs w:val="56"/>
        </w:rPr>
        <w:t>Gyakorló feladat</w:t>
      </w:r>
    </w:p>
    <w:p w:rsidR="00B948C8" w:rsidRPr="00C91AEB" w:rsidRDefault="005E34E7" w:rsidP="003F0D12">
      <w:pPr>
        <w:jc w:val="both"/>
        <w:rPr>
          <w:sz w:val="26"/>
          <w:szCs w:val="26"/>
        </w:rPr>
      </w:pPr>
      <w:r w:rsidRPr="00C91AEB">
        <w:rPr>
          <w:sz w:val="26"/>
          <w:szCs w:val="26"/>
        </w:rPr>
        <w:t>Az Ön feladata egy egyszerű, de reszponzív weboldal elkészítése lesz. Az elkészítéskor törekedjen, hogy az alapvázat (és amit lehet) a Bootstrap</w:t>
      </w:r>
      <w:r w:rsidR="00107720" w:rsidRPr="00C91AEB">
        <w:rPr>
          <w:sz w:val="26"/>
          <w:szCs w:val="26"/>
        </w:rPr>
        <w:t xml:space="preserve"> (rövidítve BS)</w:t>
      </w:r>
      <w:r w:rsidRPr="00C91AEB">
        <w:rPr>
          <w:sz w:val="26"/>
          <w:szCs w:val="26"/>
        </w:rPr>
        <w:t xml:space="preserve"> keretrendszer segítségével valósítsa meg. Az elkészítés során a Mobile First szemléletet alkalmazza. A mobil nézeten kívül, még egy asztali nézetet kell elkészítenie (md).</w:t>
      </w:r>
      <w:r w:rsidR="00322A46" w:rsidRPr="00C91AEB">
        <w:rPr>
          <w:sz w:val="26"/>
          <w:szCs w:val="26"/>
        </w:rPr>
        <w:t xml:space="preserve"> Az oldal szövegezését a forrásfájlokban találja szoveg.txt fájlban.</w:t>
      </w:r>
      <w:r w:rsidR="00B8078A" w:rsidRPr="00C91AEB">
        <w:rPr>
          <w:sz w:val="26"/>
          <w:szCs w:val="26"/>
        </w:rPr>
        <w:t xml:space="preserve"> A forrásban továbbá megtalálja az asztali (md) és a mobil nézet képét, illetve a wireframe-t. </w:t>
      </w:r>
    </w:p>
    <w:p w:rsidR="00EB0FFC" w:rsidRPr="00C91AEB" w:rsidRDefault="00EB0FFC" w:rsidP="00EB0FFC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C91AEB">
        <w:rPr>
          <w:sz w:val="26"/>
          <w:szCs w:val="26"/>
        </w:rPr>
        <w:t>Hozzon létre a saját meghajtóján egy mappát</w:t>
      </w:r>
      <w:r w:rsidR="00EA08AB" w:rsidRPr="00C91AEB">
        <w:rPr>
          <w:sz w:val="26"/>
          <w:szCs w:val="26"/>
        </w:rPr>
        <w:t>,</w:t>
      </w:r>
      <w:r w:rsidRPr="00C91AEB">
        <w:rPr>
          <w:sz w:val="26"/>
          <w:szCs w:val="26"/>
        </w:rPr>
        <w:t xml:space="preserve"> aminek a saját nevét adja.</w:t>
      </w:r>
    </w:p>
    <w:p w:rsidR="00EB0FFC" w:rsidRPr="00C91AEB" w:rsidRDefault="00EB0FFC" w:rsidP="00EB0FFC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C91AEB">
        <w:rPr>
          <w:sz w:val="26"/>
          <w:szCs w:val="26"/>
        </w:rPr>
        <w:t>Másolja át a szükséges forrásfájlokat a létrehozott mappába a következő helyről:</w:t>
      </w:r>
      <w:r w:rsidRPr="00C91AEB">
        <w:rPr>
          <w:sz w:val="26"/>
          <w:szCs w:val="26"/>
        </w:rPr>
        <w:br/>
        <w:t>Info(hálóza)/_HTML_/Gyakorlas/TRAVEL</w:t>
      </w:r>
    </w:p>
    <w:p w:rsidR="00EB0FFC" w:rsidRPr="00C91AEB" w:rsidRDefault="00EB0FFC" w:rsidP="00EB0FFC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C91AEB">
        <w:rPr>
          <w:sz w:val="26"/>
          <w:szCs w:val="26"/>
        </w:rPr>
        <w:t>Nyissa meg a mappát a Visual Studio Code programmal.</w:t>
      </w:r>
    </w:p>
    <w:p w:rsidR="00EB0FFC" w:rsidRPr="00C91AEB" w:rsidRDefault="00A02F9E" w:rsidP="00EB0FFC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C91AEB">
        <w:rPr>
          <w:sz w:val="26"/>
          <w:szCs w:val="26"/>
        </w:rPr>
        <w:t>M</w:t>
      </w:r>
      <w:r w:rsidR="00322A46" w:rsidRPr="00C91AEB">
        <w:rPr>
          <w:sz w:val="26"/>
          <w:szCs w:val="26"/>
        </w:rPr>
        <w:t xml:space="preserve">ódosítsa a nyelvezetet magyarra, lapcímet pedig a </w:t>
      </w:r>
      <w:r w:rsidR="00322A46" w:rsidRPr="00C91AEB">
        <w:rPr>
          <w:i/>
          <w:sz w:val="26"/>
          <w:szCs w:val="26"/>
        </w:rPr>
        <w:t>Travel</w:t>
      </w:r>
      <w:r w:rsidR="00322A46" w:rsidRPr="00C91AEB">
        <w:rPr>
          <w:sz w:val="26"/>
          <w:szCs w:val="26"/>
        </w:rPr>
        <w:t xml:space="preserve"> szóra.</w:t>
      </w:r>
    </w:p>
    <w:p w:rsidR="00322A46" w:rsidRPr="00C91AEB" w:rsidRDefault="00E174A6" w:rsidP="00EB0FFC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C91AEB">
        <w:rPr>
          <w:sz w:val="26"/>
          <w:szCs w:val="26"/>
        </w:rPr>
        <w:t>Illessze be a megfelelő helyre a BS linket.</w:t>
      </w:r>
    </w:p>
    <w:p w:rsidR="00E174A6" w:rsidRPr="00C91AEB" w:rsidRDefault="00E174A6" w:rsidP="00E174A6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C91AEB">
        <w:rPr>
          <w:sz w:val="26"/>
          <w:szCs w:val="26"/>
        </w:rPr>
        <w:t>Hozza létre a style.css fájlt és csatolja megfelelően.</w:t>
      </w:r>
    </w:p>
    <w:p w:rsidR="00103E04" w:rsidRPr="00C91AEB" w:rsidRDefault="00103E04" w:rsidP="00103E04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C91AEB">
        <w:rPr>
          <w:sz w:val="26"/>
          <w:szCs w:val="26"/>
        </w:rPr>
        <w:t xml:space="preserve">Állítsa be a teljes weboldalra kiterjedő betűstílust: </w:t>
      </w:r>
      <w:r w:rsidRPr="00C91AEB">
        <w:rPr>
          <w:i/>
          <w:sz w:val="26"/>
          <w:szCs w:val="26"/>
        </w:rPr>
        <w:t>Georgia, "Times New Roman", Times, serif</w:t>
      </w:r>
    </w:p>
    <w:p w:rsidR="00364238" w:rsidRPr="00C91AEB" w:rsidRDefault="00364238" w:rsidP="00103E04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C91AEB">
        <w:rPr>
          <w:sz w:val="26"/>
          <w:szCs w:val="26"/>
        </w:rPr>
        <w:t>Állítsa be a háttérszínt BS szürke (light) színűre.</w:t>
      </w:r>
    </w:p>
    <w:p w:rsidR="00E174A6" w:rsidRPr="00C91AEB" w:rsidRDefault="00AF4267" w:rsidP="00B8078A">
      <w:pPr>
        <w:rPr>
          <w:sz w:val="26"/>
          <w:szCs w:val="26"/>
        </w:rPr>
      </w:pPr>
      <w:r w:rsidRPr="00C91AEB">
        <w:rPr>
          <w:sz w:val="26"/>
          <w:szCs w:val="26"/>
        </w:rPr>
        <w:t>A weboldal felépítése 6db blokkból áll.</w:t>
      </w:r>
    </w:p>
    <w:p w:rsidR="00AF4267" w:rsidRPr="00C91AEB" w:rsidRDefault="00AF4267" w:rsidP="00AF4267">
      <w:pPr>
        <w:pStyle w:val="Listaszerbekezds"/>
        <w:numPr>
          <w:ilvl w:val="0"/>
          <w:numId w:val="3"/>
        </w:numPr>
        <w:rPr>
          <w:b/>
          <w:sz w:val="26"/>
          <w:szCs w:val="26"/>
        </w:rPr>
      </w:pPr>
      <w:r w:rsidRPr="00C91AEB">
        <w:rPr>
          <w:b/>
          <w:sz w:val="26"/>
          <w:szCs w:val="26"/>
        </w:rPr>
        <w:t>Blokk</w:t>
      </w:r>
    </w:p>
    <w:p w:rsidR="00AF4267" w:rsidRPr="00C91AEB" w:rsidRDefault="00AF4267" w:rsidP="00AF4267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Készítse el a megfelelő konténert és helyezze el a minta alapján a szöveget</w:t>
      </w:r>
    </w:p>
    <w:p w:rsidR="00AF4267" w:rsidRPr="00C91AEB" w:rsidRDefault="00AF4267" w:rsidP="00AF4267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 xml:space="preserve">Készítsen egy saját css osztályt </w:t>
      </w:r>
      <w:r w:rsidRPr="00C91AEB">
        <w:rPr>
          <w:i/>
          <w:sz w:val="26"/>
          <w:szCs w:val="26"/>
        </w:rPr>
        <w:t>myHeader</w:t>
      </w:r>
      <w:r w:rsidRPr="00C91AEB">
        <w:rPr>
          <w:sz w:val="26"/>
          <w:szCs w:val="26"/>
        </w:rPr>
        <w:t xml:space="preserve"> néven adja hozzá a konténerhez, majd hivatkozzon rá a </w:t>
      </w:r>
      <w:r w:rsidRPr="00C91AEB">
        <w:rPr>
          <w:i/>
          <w:sz w:val="26"/>
          <w:szCs w:val="26"/>
        </w:rPr>
        <w:t>style.css</w:t>
      </w:r>
      <w:r w:rsidRPr="00C91AEB">
        <w:rPr>
          <w:sz w:val="26"/>
          <w:szCs w:val="26"/>
        </w:rPr>
        <w:t>-ben és állítsa be a következő tulajdonságokat hozzá:</w:t>
      </w:r>
    </w:p>
    <w:p w:rsidR="00AF4267" w:rsidRPr="00C91AEB" w:rsidRDefault="00143AA7" w:rsidP="00AF4267">
      <w:pPr>
        <w:pStyle w:val="Listaszerbekezds"/>
        <w:numPr>
          <w:ilvl w:val="2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 xml:space="preserve"> állítsa be a háttér képet yacht.png</w:t>
      </w:r>
    </w:p>
    <w:p w:rsidR="00143AA7" w:rsidRPr="00C91AEB" w:rsidRDefault="00143AA7" w:rsidP="00AF4267">
      <w:pPr>
        <w:pStyle w:val="Listaszerbekezds"/>
        <w:numPr>
          <w:ilvl w:val="2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 xml:space="preserve"> minimum </w:t>
      </w:r>
      <w:r w:rsidRPr="00C91AEB">
        <w:rPr>
          <w:i/>
          <w:sz w:val="26"/>
          <w:szCs w:val="26"/>
        </w:rPr>
        <w:t>magasság 400px</w:t>
      </w:r>
    </w:p>
    <w:p w:rsidR="00143AA7" w:rsidRPr="00C91AEB" w:rsidRDefault="00143AA7" w:rsidP="00AF4267">
      <w:pPr>
        <w:pStyle w:val="Listaszerbekezds"/>
        <w:numPr>
          <w:ilvl w:val="2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 xml:space="preserve"> a </w:t>
      </w:r>
      <w:r w:rsidRPr="00C91AEB">
        <w:rPr>
          <w:i/>
          <w:sz w:val="26"/>
          <w:szCs w:val="26"/>
        </w:rPr>
        <w:t xml:space="preserve">háttér </w:t>
      </w:r>
      <w:r w:rsidR="00676FFF" w:rsidRPr="00C91AEB">
        <w:rPr>
          <w:i/>
          <w:sz w:val="26"/>
          <w:szCs w:val="26"/>
        </w:rPr>
        <w:t>pozíciót</w:t>
      </w:r>
      <w:r w:rsidRPr="00C91AEB">
        <w:rPr>
          <w:i/>
          <w:sz w:val="26"/>
          <w:szCs w:val="26"/>
        </w:rPr>
        <w:t xml:space="preserve"> fentre</w:t>
      </w:r>
      <w:r w:rsidR="00676FFF" w:rsidRPr="00C91AEB">
        <w:rPr>
          <w:i/>
          <w:sz w:val="26"/>
          <w:szCs w:val="26"/>
        </w:rPr>
        <w:t>-</w:t>
      </w:r>
      <w:r w:rsidRPr="00C91AEB">
        <w:rPr>
          <w:i/>
          <w:sz w:val="26"/>
          <w:szCs w:val="26"/>
        </w:rPr>
        <w:t>középre</w:t>
      </w:r>
    </w:p>
    <w:p w:rsidR="00C11C31" w:rsidRPr="00C91AEB" w:rsidRDefault="00C11C31" w:rsidP="00C11C31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belső térközt fentről és lentről 5 egységre állítsa</w:t>
      </w:r>
    </w:p>
    <w:p w:rsidR="00C11C31" w:rsidRPr="00C91AEB" w:rsidRDefault="00C11C31" w:rsidP="00C11C31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Az első sor felirata h1-es címsor, illetve a dislaplay 1-es osztályt valamint a vastag betűs BS osztályt adja hozzá.</w:t>
      </w:r>
    </w:p>
    <w:p w:rsidR="00C11C31" w:rsidRPr="00C91AEB" w:rsidRDefault="00C11C31" w:rsidP="00C11C31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második sor egy bekezdés és display 5-ös BS osztályt kell hozzá adnia.</w:t>
      </w:r>
    </w:p>
    <w:p w:rsidR="00C11C31" w:rsidRPr="00C91AEB" w:rsidRDefault="00C11C31" w:rsidP="00C11C31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gomboknak minden oldalról a margója 2-es egység, lekerekített szélű (rounded-pill), nagyobb mint az átlag gomb, színeket tekintve a bal oldalo primary a jobb oldali light.</w:t>
      </w:r>
    </w:p>
    <w:p w:rsidR="00AF4267" w:rsidRPr="00C91AEB" w:rsidRDefault="00AF4267" w:rsidP="00AF4267">
      <w:pPr>
        <w:pStyle w:val="Listaszerbekezds"/>
        <w:numPr>
          <w:ilvl w:val="0"/>
          <w:numId w:val="3"/>
        </w:numPr>
        <w:rPr>
          <w:b/>
          <w:sz w:val="26"/>
          <w:szCs w:val="26"/>
        </w:rPr>
      </w:pPr>
      <w:r w:rsidRPr="00C91AEB">
        <w:rPr>
          <w:b/>
          <w:sz w:val="26"/>
          <w:szCs w:val="26"/>
        </w:rPr>
        <w:t>Blokk</w:t>
      </w:r>
    </w:p>
    <w:p w:rsidR="00EF4548" w:rsidRPr="00C91AEB" w:rsidRDefault="00EF4548" w:rsidP="00EF4548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Ez a konténert jelölje szemantikailag fő (main) konténernek.</w:t>
      </w:r>
    </w:p>
    <w:p w:rsidR="00EF4548" w:rsidRPr="00C91AEB" w:rsidRDefault="00EF4548" w:rsidP="00EF4548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Az egész konténer fentről 5 egységnyi margóra legyen.</w:t>
      </w:r>
    </w:p>
    <w:p w:rsidR="00C11C31" w:rsidRPr="00C91AEB" w:rsidRDefault="00725695" w:rsidP="00C11C31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lastRenderedPageBreak/>
        <w:t xml:space="preserve">A konténerben 2 </w:t>
      </w:r>
      <w:r w:rsidRPr="00C91AEB">
        <w:rPr>
          <w:b/>
          <w:sz w:val="26"/>
          <w:szCs w:val="26"/>
        </w:rPr>
        <w:t>sor (row)</w:t>
      </w:r>
      <w:r w:rsidRPr="00C91AEB">
        <w:rPr>
          <w:sz w:val="26"/>
          <w:szCs w:val="26"/>
        </w:rPr>
        <w:t xml:space="preserve"> van. Az első sor felosztása asztali és mobilon egyaránt 12. A második sor mobilon 12-12 asztalin (md) 6-6 felosztású.</w:t>
      </w:r>
      <w:r w:rsidR="0013424D" w:rsidRPr="00C91AEB">
        <w:rPr>
          <w:sz w:val="26"/>
          <w:szCs w:val="26"/>
        </w:rPr>
        <w:t xml:space="preserve"> Az első sorban 2 </w:t>
      </w:r>
      <w:r w:rsidR="0013424D" w:rsidRPr="00C91AEB">
        <w:rPr>
          <w:b/>
          <w:sz w:val="26"/>
          <w:szCs w:val="26"/>
        </w:rPr>
        <w:t>szövegsor</w:t>
      </w:r>
      <w:r w:rsidR="0013424D" w:rsidRPr="00C91AEB">
        <w:rPr>
          <w:sz w:val="26"/>
          <w:szCs w:val="26"/>
        </w:rPr>
        <w:t xml:space="preserve"> található. Az első szövegsor h2-es címsor, display 3-as BS osztállyal és vastag betűs BS osztállyal. A második szövegsor egy bekezdés vastag betűs BS osztállyal. A második sor bal és jobb oldali szövegezése egyaránt secondary betűszín és 5 egységnyi alsó margója van.</w:t>
      </w:r>
    </w:p>
    <w:p w:rsidR="00AF4267" w:rsidRPr="00C91AEB" w:rsidRDefault="00AF4267" w:rsidP="00AF4267">
      <w:pPr>
        <w:pStyle w:val="Listaszerbekezds"/>
        <w:numPr>
          <w:ilvl w:val="0"/>
          <w:numId w:val="3"/>
        </w:numPr>
        <w:rPr>
          <w:b/>
          <w:sz w:val="26"/>
          <w:szCs w:val="26"/>
        </w:rPr>
      </w:pPr>
      <w:r w:rsidRPr="00C91AEB">
        <w:rPr>
          <w:b/>
          <w:sz w:val="26"/>
          <w:szCs w:val="26"/>
        </w:rPr>
        <w:t>Blokk</w:t>
      </w:r>
    </w:p>
    <w:p w:rsidR="00EA51E1" w:rsidRPr="00C91AEB" w:rsidRDefault="00205360" w:rsidP="00EA51E1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konténer felosztása mobilon: 12-12-12-12 asztalin 6-6-6-6.</w:t>
      </w:r>
    </w:p>
    <w:p w:rsidR="00205360" w:rsidRPr="00C91AEB" w:rsidRDefault="00205360" w:rsidP="00EA51E1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képek folyékonyak.</w:t>
      </w:r>
    </w:p>
    <w:p w:rsidR="00205360" w:rsidRPr="00C91AEB" w:rsidRDefault="00205360" w:rsidP="00EA51E1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befoglaló konténernek állítsa 0-ra a belső térközét, hogy ne legyen távolság a képek között.</w:t>
      </w:r>
    </w:p>
    <w:p w:rsidR="00205360" w:rsidRPr="00C91AEB" w:rsidRDefault="00205360" w:rsidP="00EA51E1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 xml:space="preserve">A képeknek legyen </w:t>
      </w:r>
      <w:r w:rsidR="004D3A08" w:rsidRPr="00C91AEB">
        <w:rPr>
          <w:sz w:val="26"/>
          <w:szCs w:val="26"/>
        </w:rPr>
        <w:t xml:space="preserve">megegyező </w:t>
      </w:r>
      <w:r w:rsidRPr="00C91AEB">
        <w:rPr>
          <w:sz w:val="26"/>
          <w:szCs w:val="26"/>
        </w:rPr>
        <w:t>alternatív szövege és felirata (Yacht1, Yacht2, Yacht3, Yacht 4).</w:t>
      </w:r>
    </w:p>
    <w:p w:rsidR="00AF4267" w:rsidRPr="00C91AEB" w:rsidRDefault="00AF4267" w:rsidP="00AF4267">
      <w:pPr>
        <w:pStyle w:val="Listaszerbekezds"/>
        <w:numPr>
          <w:ilvl w:val="0"/>
          <w:numId w:val="3"/>
        </w:numPr>
        <w:rPr>
          <w:b/>
          <w:sz w:val="26"/>
          <w:szCs w:val="26"/>
        </w:rPr>
      </w:pPr>
      <w:r w:rsidRPr="00C91AEB">
        <w:rPr>
          <w:b/>
          <w:sz w:val="26"/>
          <w:szCs w:val="26"/>
        </w:rPr>
        <w:t>Blokk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konténeren belül a felosztás a következő: Mobilon: 12-12-12, Asztalin: 4-4-4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Kártyákat használjon!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kártyák felső margója 5 egység, a felső-belső térköz 4 egység.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kártya tartalma középre van rendezve.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képek svg formátumúak a kódját megtalálja a szoveg.txt fájlban.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Használjon kártya testet és láblécet.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betű színe a kártyákon (link is): #22a3ab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linkeknek nem kell sehova mutatnia</w:t>
      </w:r>
    </w:p>
    <w:p w:rsidR="00AF4267" w:rsidRPr="00C91AEB" w:rsidRDefault="00AF4267" w:rsidP="00AF4267">
      <w:pPr>
        <w:pStyle w:val="Listaszerbekezds"/>
        <w:numPr>
          <w:ilvl w:val="0"/>
          <w:numId w:val="3"/>
        </w:numPr>
        <w:rPr>
          <w:b/>
          <w:sz w:val="26"/>
          <w:szCs w:val="26"/>
        </w:rPr>
      </w:pPr>
      <w:r w:rsidRPr="00C91AEB">
        <w:rPr>
          <w:b/>
          <w:sz w:val="26"/>
          <w:szCs w:val="26"/>
        </w:rPr>
        <w:t>Blokk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konténer felosztása mobil és asztali nézeten is 12 oszlopot foglal magába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Figyeljen, hogy a táblázat reszponzívan jelenjen meg (csuszka!)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táblázat színe light, zebra csíkos, ha egy sor felé húzom az egeret akkor pedig megváltozik a színe.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 xml:space="preserve">A táblázatnak 5 sora van beleértve a táblázat első </w:t>
      </w:r>
      <w:r w:rsidR="00C91AEB" w:rsidRPr="00C91AEB">
        <w:rPr>
          <w:sz w:val="26"/>
          <w:szCs w:val="26"/>
        </w:rPr>
        <w:t>sorát,</w:t>
      </w:r>
      <w:r w:rsidRPr="00C91AEB">
        <w:rPr>
          <w:sz w:val="26"/>
          <w:szCs w:val="26"/>
        </w:rPr>
        <w:t xml:space="preserve"> ami a fejléc.</w:t>
      </w:r>
    </w:p>
    <w:p w:rsidR="00FD7715" w:rsidRPr="00C91AEB" w:rsidRDefault="00FD7715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 táblázatnak 5 oszlopa van.</w:t>
      </w:r>
    </w:p>
    <w:p w:rsidR="00AF4267" w:rsidRPr="00C91AEB" w:rsidRDefault="00AF4267" w:rsidP="00AF4267">
      <w:pPr>
        <w:pStyle w:val="Listaszerbekezds"/>
        <w:numPr>
          <w:ilvl w:val="0"/>
          <w:numId w:val="3"/>
        </w:numPr>
        <w:rPr>
          <w:b/>
          <w:sz w:val="26"/>
          <w:szCs w:val="26"/>
        </w:rPr>
      </w:pPr>
      <w:r w:rsidRPr="00C91AEB">
        <w:rPr>
          <w:b/>
          <w:sz w:val="26"/>
          <w:szCs w:val="26"/>
        </w:rPr>
        <w:t>Blokk</w:t>
      </w:r>
    </w:p>
    <w:p w:rsidR="00FD7715" w:rsidRDefault="00AB5ADF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 w:rsidRPr="00C91AEB">
        <w:rPr>
          <w:sz w:val="26"/>
          <w:szCs w:val="26"/>
        </w:rPr>
        <w:t>Azt a konténert jelölje szemantikailag láblécnek (footer)</w:t>
      </w:r>
    </w:p>
    <w:p w:rsidR="00EA5381" w:rsidRPr="00C91AEB" w:rsidRDefault="00EA5381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 felső margó 5 egység</w:t>
      </w:r>
    </w:p>
    <w:p w:rsidR="00AB5ADF" w:rsidRDefault="00EA5381" w:rsidP="00FD7715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 háttér szín dark</w:t>
      </w:r>
    </w:p>
    <w:p w:rsidR="00EA5381" w:rsidRDefault="00EA5381" w:rsidP="00EA5381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 betű színe fehér</w:t>
      </w:r>
    </w:p>
    <w:p w:rsidR="00EA5381" w:rsidRDefault="00EA5381" w:rsidP="00EA5381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Mobilon és asztali nézeten is egyaránt 12 oszlopot foglal magába</w:t>
      </w:r>
    </w:p>
    <w:p w:rsidR="00EA5381" w:rsidRDefault="00EA5381" w:rsidP="00EA5381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 belső-felső térköz 5 egységnyi</w:t>
      </w:r>
    </w:p>
    <w:p w:rsidR="00EA5381" w:rsidRPr="00EA5381" w:rsidRDefault="00EA5381" w:rsidP="00EA5381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 „másolásvédelem” jelet html kóddal jelenítse meg (entitás)</w:t>
      </w:r>
      <w:bookmarkStart w:id="0" w:name="_GoBack"/>
      <w:bookmarkEnd w:id="0"/>
    </w:p>
    <w:sectPr w:rsidR="00EA5381" w:rsidRPr="00EA5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357E"/>
    <w:multiLevelType w:val="hybridMultilevel"/>
    <w:tmpl w:val="3A7ACE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266E4"/>
    <w:multiLevelType w:val="hybridMultilevel"/>
    <w:tmpl w:val="9D6820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423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9C"/>
    <w:rsid w:val="00103E04"/>
    <w:rsid w:val="00107720"/>
    <w:rsid w:val="0013424D"/>
    <w:rsid w:val="00143AA7"/>
    <w:rsid w:val="00205360"/>
    <w:rsid w:val="002148EA"/>
    <w:rsid w:val="002206E5"/>
    <w:rsid w:val="00237B9C"/>
    <w:rsid w:val="00322A46"/>
    <w:rsid w:val="0036076D"/>
    <w:rsid w:val="00364238"/>
    <w:rsid w:val="003F0D12"/>
    <w:rsid w:val="004D2EE6"/>
    <w:rsid w:val="004D3A08"/>
    <w:rsid w:val="005E34E7"/>
    <w:rsid w:val="005F2CC2"/>
    <w:rsid w:val="00676FFF"/>
    <w:rsid w:val="00725695"/>
    <w:rsid w:val="008873F2"/>
    <w:rsid w:val="00A02F9E"/>
    <w:rsid w:val="00AB5ADF"/>
    <w:rsid w:val="00AF4267"/>
    <w:rsid w:val="00B8078A"/>
    <w:rsid w:val="00B948C8"/>
    <w:rsid w:val="00BA1B87"/>
    <w:rsid w:val="00BC7DBA"/>
    <w:rsid w:val="00C11C31"/>
    <w:rsid w:val="00C8541C"/>
    <w:rsid w:val="00C91AEB"/>
    <w:rsid w:val="00E174A6"/>
    <w:rsid w:val="00EA08AB"/>
    <w:rsid w:val="00EA51E1"/>
    <w:rsid w:val="00EA5381"/>
    <w:rsid w:val="00EB0FFC"/>
    <w:rsid w:val="00EB30E1"/>
    <w:rsid w:val="00EF4548"/>
    <w:rsid w:val="00FD7715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6D99F-2F0A-4490-B319-7AE6D3A8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41</cp:revision>
  <dcterms:created xsi:type="dcterms:W3CDTF">2022-03-20T13:35:00Z</dcterms:created>
  <dcterms:modified xsi:type="dcterms:W3CDTF">2022-03-20T16:19:00Z</dcterms:modified>
</cp:coreProperties>
</file>