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B0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ПОВЕСТКА ДНЯ</w:t>
      </w: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br/>
        <w:t>избирательного участка №_____</w:t>
      </w:r>
    </w:p>
    <w:p w:rsidR="009F63B0" w:rsidRPr="00966AE2" w:rsidRDefault="009F63B0" w:rsidP="009F63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Заседание № 1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«___»___________</w:t>
      </w:r>
      <w:r>
        <w:rPr>
          <w:rFonts w:ascii="Times New Roman" w:eastAsia="Calibri" w:hAnsi="Times New Roman" w:cs="Times New Roman"/>
          <w:i/>
          <w:sz w:val="28"/>
          <w:szCs w:val="28"/>
        </w:rPr>
        <w:t>_____</w:t>
      </w: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 года.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Начало заседания </w:t>
      </w:r>
      <w:proofErr w:type="gramStart"/>
      <w:r w:rsidRPr="00966AE2">
        <w:rPr>
          <w:rFonts w:ascii="Times New Roman" w:eastAsia="Calibri" w:hAnsi="Times New Roman" w:cs="Times New Roman"/>
          <w:i/>
          <w:sz w:val="28"/>
          <w:szCs w:val="28"/>
        </w:rPr>
        <w:t>в</w:t>
      </w:r>
      <w:proofErr w:type="gramEnd"/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 _____ часов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Pr="002A1AD8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общероссийского голосования по вопросу одобрения изменений в Конституцию Российской Федерации.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2. </w:t>
      </w:r>
      <w:proofErr w:type="gramStart"/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общероссийского голосования по вопросу</w:t>
      </w:r>
      <w:proofErr w:type="gramEnd"/>
      <w:r w:rsidRPr="001677A4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 xml:space="preserve"> одобрения изменений в Конституцию Российской Федерации и</w:t>
      </w:r>
      <w:r w:rsidRPr="001677A4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 назначении оператора СПО </w:t>
      </w:r>
      <w:r w:rsidRPr="002A1AD8">
        <w:rPr>
          <w:rFonts w:ascii="Times New Roman" w:eastAsia="Calibri" w:hAnsi="Times New Roman" w:cs="Times New Roman"/>
          <w:sz w:val="28"/>
          <w:szCs w:val="28"/>
          <w:highlight w:val="yellow"/>
        </w:rPr>
        <w:t>участковой избирательной комиссии.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3. О режиме (времени) работы участковой избирательной комиссии и графике работы членов участковой избирательной комисс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ии с правом решающего голоса </w:t>
      </w:r>
      <w:r w:rsidRPr="001677A4">
        <w:rPr>
          <w:rFonts w:ascii="Times New Roman" w:eastAsia="Calibri" w:hAnsi="Times New Roman" w:cs="Times New Roman"/>
          <w:sz w:val="28"/>
          <w:szCs w:val="28"/>
        </w:rPr>
        <w:t xml:space="preserve">в период проведения </w:t>
      </w:r>
      <w:r w:rsidRPr="002A1AD8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ru-RU"/>
        </w:rPr>
        <w:t>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</w:p>
    <w:p w:rsidR="009F63B0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комиссии, наблюдателей и иных лиц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Секретарь 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участковой избирательной комиссии ________________________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br w:type="page"/>
      </w:r>
    </w:p>
    <w:p w:rsidR="003F5138" w:rsidRDefault="003F5138">
      <w:bookmarkStart w:id="0" w:name="_GoBack"/>
      <w:bookmarkEnd w:id="0"/>
    </w:p>
    <w:sectPr w:rsidR="003F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7E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3B0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6F7E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3B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3B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>*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2021-04-27T06:48:00Z</dcterms:created>
  <dcterms:modified xsi:type="dcterms:W3CDTF">2021-04-27T06:49:00Z</dcterms:modified>
</cp:coreProperties>
</file>