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E37" w:rsidRPr="002A1AD8" w:rsidRDefault="00AC0E37" w:rsidP="00AC0E37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 w:rsidRPr="002A1AD8">
        <w:rPr>
          <w:rFonts w:ascii="Times New Roman" w:eastAsia="Calibri" w:hAnsi="Times New Roman" w:cs="Times New Roman"/>
          <w:b/>
          <w:sz w:val="28"/>
          <w:szCs w:val="28"/>
        </w:rPr>
        <w:t xml:space="preserve">Республика Хакасия </w:t>
      </w:r>
    </w:p>
    <w:p w:rsidR="00AC0E37" w:rsidRPr="00966AE2" w:rsidRDefault="00AC0E37" w:rsidP="00AC0E37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C0E37" w:rsidRPr="00966AE2" w:rsidRDefault="00AC0E37" w:rsidP="00AC0E37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  <w:u w:val="single"/>
        </w:rPr>
        <w:t>__________________________________________</w:t>
      </w:r>
    </w:p>
    <w:p w:rsidR="00AC0E37" w:rsidRPr="00966AE2" w:rsidRDefault="00AC0E37" w:rsidP="00AC0E37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966AE2">
        <w:rPr>
          <w:rFonts w:ascii="Times New Roman" w:eastAsia="Calibri" w:hAnsi="Times New Roman" w:cs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AC0E37" w:rsidRPr="00966AE2" w:rsidRDefault="00AC0E37" w:rsidP="00AC0E37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C0E37" w:rsidRPr="00966AE2" w:rsidRDefault="00AC0E37" w:rsidP="00AC0E37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</w:rPr>
        <w:t>УЧАСТКОВАЯ ИЗБИРАТЕЛЬНАЯ</w:t>
      </w: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КОМИССИЯ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828"/>
      </w:tblGrid>
      <w:tr w:rsidR="0058116E" w:rsidTr="00346907">
        <w:trPr>
          <w:jc w:val="center"/>
        </w:trPr>
        <w:tc>
          <w:tcPr>
            <w:tcW w:w="4677" w:type="dxa"/>
          </w:tcPr>
          <w:p w:rsidR="0058116E" w:rsidRPr="009E1E53" w:rsidRDefault="0058116E" w:rsidP="00902E16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ИЗБИРАТЕЛЬНОГО УЧАСТКА №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bottom"/>
          </w:tcPr>
          <w:p w:rsidR="0058116E" w:rsidRPr="009E1E53" w:rsidRDefault="0058116E" w:rsidP="003469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${plot}</w:t>
            </w:r>
          </w:p>
        </w:tc>
      </w:tr>
      <w:bookmarkEnd w:id="0"/>
      <w:bookmarkEnd w:id="1"/>
      <w:bookmarkEnd w:id="2"/>
    </w:tbl>
    <w:p w:rsidR="00AC0E37" w:rsidRPr="00966AE2" w:rsidRDefault="00AC0E37" w:rsidP="00AC0E37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C0E37" w:rsidRPr="00966AE2" w:rsidRDefault="00AC0E37" w:rsidP="00AC0E37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pacing w:val="60"/>
          <w:sz w:val="28"/>
          <w:szCs w:val="28"/>
        </w:rPr>
        <w:t>ПРОТОКОЛ ЗАСЕДАНИЯ</w:t>
      </w:r>
    </w:p>
    <w:p w:rsidR="00AC0E37" w:rsidRPr="00966AE2" w:rsidRDefault="00AC0E37" w:rsidP="00AC0E37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pacing w:val="60"/>
          <w:sz w:val="28"/>
          <w:szCs w:val="28"/>
        </w:rPr>
      </w:pPr>
    </w:p>
    <w:tbl>
      <w:tblPr>
        <w:tblW w:w="9767" w:type="dxa"/>
        <w:tblInd w:w="108" w:type="dxa"/>
        <w:tblLook w:val="00A0" w:firstRow="1" w:lastRow="0" w:firstColumn="1" w:lastColumn="0" w:noHBand="0" w:noVBand="0"/>
      </w:tblPr>
      <w:tblGrid>
        <w:gridCol w:w="3162"/>
        <w:gridCol w:w="3501"/>
        <w:gridCol w:w="236"/>
        <w:gridCol w:w="1511"/>
        <w:gridCol w:w="1229"/>
        <w:gridCol w:w="128"/>
      </w:tblGrid>
      <w:tr w:rsidR="00AC0E37" w:rsidRPr="00966AE2" w:rsidTr="00AA6719">
        <w:trPr>
          <w:gridAfter w:val="1"/>
          <w:wAfter w:w="128" w:type="dxa"/>
        </w:trPr>
        <w:tc>
          <w:tcPr>
            <w:tcW w:w="3162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3501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  <w:gridSpan w:val="3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№ ____________</w:t>
            </w:r>
          </w:p>
        </w:tc>
      </w:tr>
      <w:tr w:rsidR="00AC0E37" w:rsidRPr="00966AE2" w:rsidTr="00AA6719">
        <w:tc>
          <w:tcPr>
            <w:tcW w:w="3162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3501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_____________________</w:t>
            </w:r>
          </w:p>
        </w:tc>
        <w:tc>
          <w:tcPr>
            <w:tcW w:w="236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11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57" w:type="dxa"/>
            <w:gridSpan w:val="2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C0E37" w:rsidRPr="00966AE2" w:rsidTr="00AA6719">
        <w:trPr>
          <w:gridAfter w:val="1"/>
          <w:wAfter w:w="128" w:type="dxa"/>
        </w:trPr>
        <w:tc>
          <w:tcPr>
            <w:tcW w:w="3162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01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(место проведения)</w:t>
            </w:r>
          </w:p>
        </w:tc>
        <w:tc>
          <w:tcPr>
            <w:tcW w:w="2976" w:type="dxa"/>
            <w:gridSpan w:val="3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AC0E37" w:rsidRPr="00966AE2" w:rsidRDefault="00AC0E37" w:rsidP="00AC0E37">
      <w:pPr>
        <w:widowControl w:val="0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</w:p>
    <w:p w:rsidR="00AC0E37" w:rsidRPr="00966AE2" w:rsidRDefault="00AC0E37" w:rsidP="00AC0E37">
      <w:pPr>
        <w:widowControl w:val="0"/>
        <w:spacing w:before="100"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Присутствовали: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2977"/>
        <w:gridCol w:w="567"/>
      </w:tblGrid>
      <w:tr w:rsidR="00C46DC2" w:rsidTr="00C46DC2">
        <w:tc>
          <w:tcPr>
            <w:tcW w:w="1701" w:type="dxa"/>
            <w:vAlign w:val="bottom"/>
          </w:tcPr>
          <w:p w:rsidR="00C46DC2" w:rsidRPr="00C46DC2" w:rsidRDefault="00C46DC2" w:rsidP="00C46DC2">
            <w:pPr>
              <w:widowControl w:val="0"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Председатель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bottom"/>
          </w:tcPr>
          <w:p w:rsidR="00C46DC2" w:rsidRPr="00C46DC2" w:rsidRDefault="00C46DC2" w:rsidP="00C46DC2">
            <w:pPr>
              <w:widowControl w:val="0"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46D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${</w:t>
            </w:r>
            <w:r w:rsidRPr="00C46D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chairman</w:t>
            </w:r>
            <w:r w:rsidRPr="00C46D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567" w:type="dxa"/>
            <w:vAlign w:val="bottom"/>
          </w:tcPr>
          <w:p w:rsidR="00C46DC2" w:rsidRPr="00C46DC2" w:rsidRDefault="00C46DC2" w:rsidP="00C46DC2">
            <w:pPr>
              <w:widowControl w:val="0"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46D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</w:p>
        </w:tc>
      </w:tr>
    </w:tbl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                                           (инициалы, фамилия)</w:t>
      </w: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3018"/>
        <w:gridCol w:w="242"/>
      </w:tblGrid>
      <w:tr w:rsidR="00C46DC2" w:rsidTr="00C46DC2">
        <w:tc>
          <w:tcPr>
            <w:tcW w:w="3261" w:type="dxa"/>
            <w:vAlign w:val="bottom"/>
          </w:tcPr>
          <w:p w:rsidR="00C46DC2" w:rsidRPr="00C46DC2" w:rsidRDefault="00C46DC2" w:rsidP="00C46D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Заместитель пр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едседателя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vAlign w:val="bottom"/>
          </w:tcPr>
          <w:p w:rsidR="00C46DC2" w:rsidRPr="00C46DC2" w:rsidRDefault="00C46DC2" w:rsidP="00C46D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46D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${</w:t>
            </w:r>
            <w:r w:rsidRPr="00C46DC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vice</w:t>
            </w:r>
            <w:r w:rsidRPr="00C46D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 w:rsidRPr="00C46DC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chairman</w:t>
            </w:r>
            <w:r w:rsidRPr="00C46D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242" w:type="dxa"/>
            <w:vAlign w:val="bottom"/>
          </w:tcPr>
          <w:p w:rsidR="00C46DC2" w:rsidRPr="00C46DC2" w:rsidRDefault="00C46DC2" w:rsidP="00C46D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</w:tr>
    </w:tbl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                                                                </w:t>
      </w:r>
      <w:r w:rsidR="00C46DC2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 xml:space="preserve">            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(инициалы, фамилия)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3827"/>
        <w:gridCol w:w="426"/>
      </w:tblGrid>
      <w:tr w:rsidR="00C46DC2" w:rsidTr="00C46DC2">
        <w:tc>
          <w:tcPr>
            <w:tcW w:w="1276" w:type="dxa"/>
            <w:vAlign w:val="bottom"/>
          </w:tcPr>
          <w:p w:rsidR="00C46DC2" w:rsidRDefault="00C46DC2" w:rsidP="00C46D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Секрет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арь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bottom"/>
          </w:tcPr>
          <w:p w:rsidR="00C46DC2" w:rsidRPr="00C46DC2" w:rsidRDefault="00C46DC2" w:rsidP="00C46D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3" w:name="_GoBack"/>
            <w:r w:rsidRPr="00C46D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${</w:t>
            </w:r>
            <w:r w:rsidRPr="00C46DC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secretary</w:t>
            </w:r>
            <w:r w:rsidRPr="00C46D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  <w:bookmarkEnd w:id="3"/>
          </w:p>
        </w:tc>
        <w:tc>
          <w:tcPr>
            <w:tcW w:w="426" w:type="dxa"/>
            <w:vAlign w:val="bottom"/>
          </w:tcPr>
          <w:p w:rsidR="00C46DC2" w:rsidRPr="00C46DC2" w:rsidRDefault="00C46DC2" w:rsidP="00C46D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</w:tr>
    </w:tbl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                                           (инициалы, фамилия)</w:t>
      </w: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0E37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Члены комиссии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: _________________________</w:t>
      </w: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                                             (инициалы, фамилии)</w:t>
      </w:r>
    </w:p>
    <w:p w:rsidR="00AC0E37" w:rsidRDefault="00AC0E37" w:rsidP="00AC0E37">
      <w:pPr>
        <w:widowControl w:val="0"/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                                             (инициалы, фамилии)</w:t>
      </w: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</w:p>
    <w:p w:rsidR="00AC0E37" w:rsidRDefault="00AC0E37" w:rsidP="00AC0E37">
      <w:pPr>
        <w:widowControl w:val="0"/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                                             (инициалы, фамилии)</w:t>
      </w:r>
    </w:p>
    <w:p w:rsidR="00AC0E37" w:rsidRDefault="00AC0E37" w:rsidP="00AC0E37">
      <w:pPr>
        <w:widowControl w:val="0"/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0E37" w:rsidRDefault="00AC0E37" w:rsidP="00AC0E37">
      <w:pPr>
        <w:widowControl w:val="0"/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                                             (инициалы, фамилии)</w:t>
      </w:r>
    </w:p>
    <w:p w:rsidR="00AC0E37" w:rsidRDefault="00AC0E37" w:rsidP="00AC0E37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0E37" w:rsidRPr="00966AE2" w:rsidRDefault="00AC0E37" w:rsidP="00AC0E37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Приглашенные: (</w:t>
      </w:r>
      <w:r w:rsidRPr="00966AE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список прилагается</w:t>
      </w: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AC0E37" w:rsidRPr="00966AE2" w:rsidRDefault="00AC0E37" w:rsidP="00AC0E37">
      <w:pPr>
        <w:widowControl w:val="0"/>
        <w:tabs>
          <w:tab w:val="left" w:pos="3240"/>
        </w:tabs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>Кворум для открытия заседания УИК имеется.</w:t>
      </w:r>
    </w:p>
    <w:p w:rsidR="00AC0E37" w:rsidRPr="00966AE2" w:rsidRDefault="00AC0E37" w:rsidP="00AC0E37">
      <w:pPr>
        <w:widowControl w:val="0"/>
        <w:tabs>
          <w:tab w:val="left" w:pos="32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66AE2">
        <w:rPr>
          <w:rFonts w:ascii="Times New Roman" w:eastAsia="Times New Roman" w:hAnsi="Times New Roman" w:cs="Times New Roman"/>
          <w:bCs/>
          <w:sz w:val="28"/>
          <w:szCs w:val="28"/>
        </w:rPr>
        <w:t>За открытие заседания члены УИК с правом решающего голоса проголосовали единогласно.</w:t>
      </w:r>
    </w:p>
    <w:p w:rsidR="00AC0E37" w:rsidRPr="00966AE2" w:rsidRDefault="00AC0E37" w:rsidP="00AC0E37">
      <w:pPr>
        <w:widowControl w:val="0"/>
        <w:spacing w:before="100" w:after="10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Повестка дня:</w:t>
      </w:r>
    </w:p>
    <w:p w:rsidR="00AC0E37" w:rsidRPr="0058116E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1. О плане работы участковой избирательной комиссии </w:t>
      </w:r>
      <w:r w:rsidRPr="005811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период проведения </w:t>
      </w:r>
      <w:r w:rsidR="0058116E" w:rsidRPr="005811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${voting_type}</w:t>
      </w:r>
      <w:r w:rsidRPr="005811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0"/>
          <w:szCs w:val="20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2. О распределении обязанностей между членами участковой </w:t>
      </w:r>
      <w:r w:rsidRPr="00966AE2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избирательной комиссии </w:t>
      </w:r>
      <w:r w:rsidRPr="00966AE2">
        <w:rPr>
          <w:rFonts w:ascii="Times New Roman" w:eastAsia="Calibri" w:hAnsi="Times New Roman" w:cs="Times New Roman"/>
          <w:bCs/>
          <w:sz w:val="28"/>
          <w:szCs w:val="28"/>
        </w:rPr>
        <w:t xml:space="preserve">с правом решающего </w:t>
      </w:r>
      <w:r w:rsidRPr="002A1AD8">
        <w:rPr>
          <w:rFonts w:ascii="Times New Roman" w:eastAsia="Calibri" w:hAnsi="Times New Roman" w:cs="Times New Roman"/>
          <w:bCs/>
          <w:sz w:val="28"/>
          <w:szCs w:val="28"/>
        </w:rPr>
        <w:t>голоса</w:t>
      </w:r>
      <w:r w:rsidRPr="0058116E">
        <w:rPr>
          <w:rFonts w:ascii="Times New Roman" w:eastAsia="Calibri" w:hAnsi="Times New Roman" w:cs="Times New Roman"/>
          <w:bCs/>
          <w:sz w:val="28"/>
          <w:szCs w:val="28"/>
        </w:rPr>
        <w:t xml:space="preserve"> в период проведения </w:t>
      </w:r>
      <w:r w:rsidR="0058116E" w:rsidRPr="0058116E">
        <w:rPr>
          <w:rFonts w:ascii="Times New Roman" w:eastAsia="Calibri" w:hAnsi="Times New Roman" w:cs="Times New Roman"/>
          <w:bCs/>
          <w:sz w:val="28"/>
          <w:szCs w:val="28"/>
        </w:rPr>
        <w:t>${voting_type}</w:t>
      </w:r>
      <w:r w:rsidR="0058116E" w:rsidRPr="005811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966AE2">
        <w:rPr>
          <w:rFonts w:ascii="Times New Roman" w:eastAsia="Calibri" w:hAnsi="Times New Roman" w:cs="Times New Roman"/>
          <w:sz w:val="28"/>
          <w:szCs w:val="28"/>
        </w:rPr>
        <w:t> назначении оператора СПО участковой избирательной комиссии.</w:t>
      </w:r>
    </w:p>
    <w:p w:rsidR="00AC0E37" w:rsidRPr="00966AE2" w:rsidRDefault="00AC0E37" w:rsidP="00AC0E37">
      <w:pPr>
        <w:widowControl w:val="0"/>
        <w:autoSpaceDE w:val="0"/>
        <w:autoSpaceDN w:val="0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3. Об утверждении режима (времени) работы участковой избирательной комиссии и графика работы членов участковой избирательной комиссии с правом решающего голоса </w:t>
      </w:r>
      <w:r w:rsidRPr="0058116E">
        <w:rPr>
          <w:rFonts w:ascii="Times New Roman" w:eastAsia="Calibri" w:hAnsi="Times New Roman" w:cs="Times New Roman"/>
          <w:sz w:val="28"/>
          <w:szCs w:val="28"/>
        </w:rPr>
        <w:t>в период проведения</w:t>
      </w:r>
      <w:r w:rsidR="0058116E" w:rsidRPr="0058116E">
        <w:rPr>
          <w:rFonts w:ascii="Times New Roman" w:eastAsia="Calibri" w:hAnsi="Times New Roman" w:cs="Times New Roman"/>
          <w:sz w:val="28"/>
          <w:szCs w:val="28"/>
        </w:rPr>
        <w:t xml:space="preserve"> ${voting</w:t>
      </w:r>
      <w:r w:rsidR="0058116E" w:rsidRPr="005811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</w:t>
      </w:r>
      <w:r w:rsidR="0058116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type</w:t>
      </w:r>
      <w:r w:rsidR="0058116E" w:rsidRPr="005811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}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>4. О схеме размещения технологического и иного оборудования, мест, отведенных для работы участковой избирательной ко</w:t>
      </w:r>
      <w:r>
        <w:rPr>
          <w:rFonts w:ascii="Times New Roman" w:eastAsia="Calibri" w:hAnsi="Times New Roman" w:cs="Times New Roman"/>
          <w:sz w:val="28"/>
          <w:szCs w:val="28"/>
        </w:rPr>
        <w:t>миссии, наблюдателей и иных лиц</w:t>
      </w:r>
      <w:r w:rsidRPr="00966AE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66AE2">
        <w:rPr>
          <w:rFonts w:ascii="Times New Roman" w:eastAsia="Calibri" w:hAnsi="Times New Roman" w:cs="Times New Roman"/>
          <w:bCs/>
          <w:sz w:val="28"/>
          <w:szCs w:val="28"/>
        </w:rPr>
        <w:t xml:space="preserve">За повестку заседания члены УИК с правом решающего голоса проголосовали </w:t>
      </w:r>
      <w:r w:rsidRPr="002A1AD8">
        <w:rPr>
          <w:rFonts w:ascii="Times New Roman" w:eastAsia="Calibri" w:hAnsi="Times New Roman" w:cs="Times New Roman"/>
          <w:bCs/>
          <w:sz w:val="28"/>
          <w:szCs w:val="28"/>
        </w:rPr>
        <w:t>единогласно.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1. О плане работы участковой избирательной комиссии </w:t>
      </w:r>
      <w:r w:rsidRPr="005811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период проведения </w:t>
      </w:r>
      <w:r w:rsidR="0058116E" w:rsidRPr="005811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${voting_type}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СЛУШАЛИ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:___________________________________________________________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16"/>
          <w:szCs w:val="16"/>
          <w:lang w:eastAsia="ru-RU"/>
        </w:rPr>
      </w:pPr>
      <w:r w:rsidRPr="00966AE2">
        <w:rPr>
          <w:rFonts w:ascii="Times New Roman" w:eastAsia="Times New Roman" w:hAnsi="Times New Roman" w:cs="Times New Roman"/>
          <w:sz w:val="20"/>
          <w:szCs w:val="24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инициалы, фамилия)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ВЫСТУПИЛИ: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sz w:val="20"/>
          <w:szCs w:val="24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инициалы, фамилия)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РЕШИЛИ: Утвердить 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план работы участковой избирательной комиссии в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период </w:t>
      </w:r>
      <w:r w:rsidRPr="00345D4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="00345D44" w:rsidRPr="00345D4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${voting_type}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голосования: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«За» __________________, «Против»______________ 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принято (прилагается).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0"/>
          <w:szCs w:val="20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2. О распределении обязанностей между членами участковой избирательной комиссии </w:t>
      </w:r>
      <w:r w:rsidRPr="00966AE2">
        <w:rPr>
          <w:rFonts w:ascii="Times New Roman" w:eastAsia="Calibri" w:hAnsi="Times New Roman" w:cs="Times New Roman"/>
          <w:bCs/>
          <w:sz w:val="28"/>
          <w:szCs w:val="28"/>
        </w:rPr>
        <w:t xml:space="preserve">с правом решающего голоса 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="00A4052D" w:rsidRPr="00A405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${</w:t>
      </w:r>
      <w:r w:rsidR="00A4052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voting</w:t>
      </w:r>
      <w:r w:rsidR="00A4052D" w:rsidRPr="00A405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</w:t>
      </w:r>
      <w:r w:rsidR="00A4052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type</w:t>
      </w:r>
      <w:r w:rsidR="00A4052D" w:rsidRPr="00A405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}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 </w:t>
      </w:r>
      <w:r w:rsidRPr="00966AE2">
        <w:rPr>
          <w:rFonts w:ascii="Times New Roman" w:eastAsia="Calibri" w:hAnsi="Times New Roman" w:cs="Times New Roman"/>
          <w:sz w:val="28"/>
          <w:szCs w:val="28"/>
        </w:rPr>
        <w:t>назначении оператора СПО участковой избирательной комиссии.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СЛУШАЛИ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:___________________________________________________________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инициалы, фамилия)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0E37" w:rsidRPr="00966AE2" w:rsidRDefault="00AC0E37" w:rsidP="00AC0E3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ВЫСТУПИЛИ: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инициалы, фамилия)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РЕШИЛИ: </w:t>
      </w:r>
    </w:p>
    <w:p w:rsidR="00AC0E37" w:rsidRPr="003D46AE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 Утвердить 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распределение обязанностей между членами участковой избирательной комиссии </w:t>
      </w:r>
      <w:r w:rsidRPr="00966AE2">
        <w:rPr>
          <w:rFonts w:ascii="Times New Roman" w:eastAsia="Calibri" w:hAnsi="Times New Roman" w:cs="Times New Roman"/>
          <w:bCs/>
          <w:sz w:val="28"/>
          <w:szCs w:val="28"/>
        </w:rPr>
        <w:t xml:space="preserve">с правом решающего голоса 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="003D46AE" w:rsidRPr="003D46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${</w:t>
      </w:r>
      <w:r w:rsidR="003D46A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voting</w:t>
      </w:r>
      <w:r w:rsidR="003D46AE" w:rsidRPr="003D46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</w:t>
      </w:r>
      <w:r w:rsidR="003D46AE" w:rsidRPr="003D46AE">
        <w:rPr>
          <w:rFonts w:ascii="Times New Roman" w:eastAsia="Calibri" w:hAnsi="Times New Roman" w:cs="Times New Roman"/>
          <w:sz w:val="28"/>
          <w:szCs w:val="28"/>
        </w:rPr>
        <w:t>type}</w:t>
      </w:r>
      <w:r w:rsidRPr="003D46A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2. Н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азначить операторами СПО членов участковой избирательной </w:t>
      </w:r>
      <w:r w:rsidRPr="00966AE2">
        <w:rPr>
          <w:rFonts w:ascii="Times New Roman" w:eastAsia="Calibri" w:hAnsi="Times New Roman" w:cs="Times New Roman"/>
          <w:sz w:val="28"/>
          <w:szCs w:val="28"/>
        </w:rPr>
        <w:lastRenderedPageBreak/>
        <w:t>комиссии с правом решающего голоса: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_____________________________________________________________,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фамилия, имя, отчество члена УИК)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_____________________________________________________________.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фамилия, имя, отчество члена УИК)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голосования: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«За» __________________, «Против»______________ 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принято (прилагается).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0"/>
          <w:szCs w:val="20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3. Об утверждении режима (времени) работы участковой избирательной комиссии и графика работы членов участковой избирательной комиссии с правом решающего голоса 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="00623057" w:rsidRPr="006230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${</w:t>
      </w:r>
      <w:r w:rsidR="0062305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voting</w:t>
      </w:r>
      <w:r w:rsidR="00623057" w:rsidRPr="006230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</w:t>
      </w:r>
      <w:r w:rsidR="0062305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type</w:t>
      </w:r>
      <w:r w:rsidR="00623057" w:rsidRPr="006230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}</w:t>
      </w:r>
      <w:r w:rsidRPr="006230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СЛУШАЛИ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:___________________________________________________________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инициалы, фамилия)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ВЫСТУПИЛИ: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инициалы, фамилия)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РЕШИЛИ: Утвердить 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режим (время) работы участковой избирательной комиссии и график работы членов участковой избирательной комиссии с правом решающего голоса 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="00623057" w:rsidRPr="006230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${voting_type}</w:t>
      </w:r>
      <w:r w:rsidRPr="006230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голосования: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«За» __________________, «Против»______________ 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принято (прилагается).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966AE2">
        <w:rPr>
          <w:rFonts w:ascii="Times New Roman" w:eastAsia="Calibri" w:hAnsi="Times New Roman" w:cs="Times New Roman"/>
          <w:sz w:val="28"/>
          <w:szCs w:val="28"/>
        </w:rPr>
        <w:t>О схеме размещения технологического и иного оборудования, мест, отведенных для работы участковой избирательной комиссии, наблюдателей и иных лиц, в помещении участковой избирательной комиссии.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СЛУШАЛИ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:___________________________________________________________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инициалы, фамилия)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ВЫСТУПИЛИ: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инициалы, фамилия)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РЕШИЛИ: Утвердить 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схему размещения технологического и иного оборудования, мест, отведенных для работы участковой избирательной комиссии, наблюдателей и иных лиц, указанных в пункте 3 статьи 30 Федерального закона, </w:t>
      </w:r>
      <w:r w:rsidRPr="00966AE2">
        <w:rPr>
          <w:rFonts w:ascii="Times New Roman" w:eastAsia="Calibri" w:hAnsi="Times New Roman" w:cs="Times New Roman"/>
          <w:b/>
          <w:sz w:val="28"/>
          <w:szCs w:val="28"/>
        </w:rPr>
        <w:t>в период досрочного голосования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 в помещении участковой избирательной комиссии.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голосования: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«За» __________________, «Против»______________ 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принято (прилагается).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lastRenderedPageBreak/>
        <w:t>За закрытие заседания члены УИК с правом решающего голоса проголосовали единогласно.</w:t>
      </w: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AC0E37" w:rsidRPr="00966AE2" w:rsidTr="00623057">
        <w:tc>
          <w:tcPr>
            <w:tcW w:w="4395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178" w:type="dxa"/>
            <w:tcBorders>
              <w:bottom w:val="single" w:sz="4" w:space="0" w:color="auto"/>
            </w:tcBorders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C0E37" w:rsidRPr="00966AE2" w:rsidRDefault="00AC0E37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C0E37" w:rsidRPr="00966AE2" w:rsidRDefault="00623057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${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chairman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  <w:tr w:rsidR="00AC0E37" w:rsidRPr="00966AE2" w:rsidTr="00623057">
        <w:tc>
          <w:tcPr>
            <w:tcW w:w="4395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tcBorders>
              <w:top w:val="single" w:sz="4" w:space="0" w:color="auto"/>
            </w:tcBorders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623057" w:rsidRDefault="00623057"/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AC0E37" w:rsidRPr="00966AE2" w:rsidTr="00623057">
        <w:tc>
          <w:tcPr>
            <w:tcW w:w="4395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3178" w:type="dxa"/>
            <w:tcBorders>
              <w:bottom w:val="single" w:sz="4" w:space="0" w:color="auto"/>
            </w:tcBorders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C0E37" w:rsidRPr="00966AE2" w:rsidRDefault="00623057" w:rsidP="0062305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${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secretary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  <w:tr w:rsidR="00AC0E37" w:rsidRPr="00966AE2" w:rsidTr="00623057">
        <w:trPr>
          <w:trHeight w:val="275"/>
        </w:trPr>
        <w:tc>
          <w:tcPr>
            <w:tcW w:w="4395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tcBorders>
              <w:top w:val="single" w:sz="4" w:space="0" w:color="auto"/>
            </w:tcBorders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AC0E37" w:rsidRPr="00966AE2" w:rsidRDefault="00AC0E37" w:rsidP="00AC0E37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C0E37" w:rsidRPr="00966AE2" w:rsidRDefault="00AC0E37" w:rsidP="00AC0E37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C0E37" w:rsidRPr="00966AE2" w:rsidRDefault="00AC0E37" w:rsidP="00AC0E37">
      <w:pPr>
        <w:widowControl w:val="0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i/>
          <w:sz w:val="28"/>
          <w:szCs w:val="28"/>
        </w:rPr>
        <w:br w:type="page"/>
      </w:r>
    </w:p>
    <w:sectPr w:rsidR="00AC0E37" w:rsidRPr="00966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6BD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5D44"/>
    <w:rsid w:val="00346907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D46AE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116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3057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1185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E76BD"/>
    <w:rsid w:val="009F33AD"/>
    <w:rsid w:val="009F4878"/>
    <w:rsid w:val="009F5DB6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052D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0E37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951"/>
    <w:rsid w:val="00B30C8D"/>
    <w:rsid w:val="00B31D07"/>
    <w:rsid w:val="00B324CE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6DC2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2E80"/>
    <w:rsid w:val="00D91A5D"/>
    <w:rsid w:val="00D9545D"/>
    <w:rsid w:val="00DA0522"/>
    <w:rsid w:val="00DA307D"/>
    <w:rsid w:val="00DA4E12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3D9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5E6678-6AFB-485C-8AB2-62BEA76E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0E37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116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757</Words>
  <Characters>4320</Characters>
  <Application>Microsoft Office Word</Application>
  <DocSecurity>0</DocSecurity>
  <Lines>36</Lines>
  <Paragraphs>10</Paragraphs>
  <ScaleCrop>false</ScaleCrop>
  <Company>*</Company>
  <LinksUpToDate>false</LinksUpToDate>
  <CharactersWithSpaces>5067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Вальков Валерий Михайлович</cp:lastModifiedBy>
  <cp:revision>11</cp:revision>
  <dcterms:created xsi:type="dcterms:W3CDTF">2021-04-27T06:49:00Z</dcterms:created>
  <dcterms:modified xsi:type="dcterms:W3CDTF">2021-05-10T05:18:00Z</dcterms:modified>
</cp:coreProperties>
</file>