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2EF" w:rsidRPr="001677A4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16"/>
          <w:szCs w:val="16"/>
          <w:u w:val="single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9E1E53" w:rsidTr="004454A2">
        <w:trPr>
          <w:jc w:val="center"/>
        </w:trPr>
        <w:tc>
          <w:tcPr>
            <w:tcW w:w="4677" w:type="dxa"/>
          </w:tcPr>
          <w:p w:rsidR="009E1E53" w:rsidRPr="009E1E53" w:rsidRDefault="009E1E53" w:rsidP="009E1E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0" w:name="OLE_LINK10"/>
            <w:bookmarkStart w:id="1" w:name="OLE_LINK11"/>
            <w:bookmarkStart w:id="2" w:name="OLE_LINK12"/>
            <w:bookmarkStart w:id="3" w:name="OLE_LINK13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bottom"/>
          </w:tcPr>
          <w:p w:rsidR="009E1E53" w:rsidRPr="009E1E53" w:rsidRDefault="009E1E53" w:rsidP="004454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/>
            </w:r>
          </w:p>
        </w:tc>
      </w:tr>
      <w:bookmarkEnd w:id="0"/>
      <w:bookmarkEnd w:id="1"/>
      <w:bookmarkEnd w:id="2"/>
      <w:bookmarkEnd w:id="3"/>
    </w:tbl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075"/>
        <w:gridCol w:w="3160"/>
        <w:gridCol w:w="448"/>
        <w:gridCol w:w="1489"/>
        <w:gridCol w:w="1291"/>
      </w:tblGrid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__________________</w:t>
            </w:r>
          </w:p>
        </w:tc>
      </w:tr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448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6562EF" w:rsidRPr="00966AE2" w:rsidRDefault="006562EF" w:rsidP="006562E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562EF" w:rsidRPr="00C8397F" w:rsidRDefault="006562EF" w:rsidP="006562E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 утверждении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 xml:space="preserve"> режима (времени) работы участковой избирательной комиссии</w:t>
      </w: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графика работы членов участковой избирательной комиссии с правом решающего голоса в период </w:t>
      </w:r>
      <w:r w:rsidRPr="00C83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C961D4" w:rsidRPr="00C961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/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ind w:left="3" w:right="16" w:firstLine="7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ind w:left="6"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постановления территориальной избирательной комиссии ___________________________________ от _____________ 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№ ______________, которым утвержден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режим (время) работы участковых избирательных комиссий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bookmarkStart w:id="4" w:name="OLE_LINK8"/>
      <w:bookmarkStart w:id="5" w:name="OLE_LINK9"/>
      <w:r w:rsidR="00C961D4" w:rsidRPr="00C96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/>
      </w:r>
      <w:bookmarkEnd w:id="4"/>
      <w:bookmarkEnd w:id="5"/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у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частковая избирательная комиссия </w:t>
      </w: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решила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562EF" w:rsidRPr="00966AE2" w:rsidRDefault="006562EF" w:rsidP="006562EF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1. Установить режим (время) работы участковой избирательной комисс</w:t>
      </w:r>
      <w:r w:rsidR="00973762">
        <w:rPr>
          <w:rFonts w:ascii="Times New Roman" w:eastAsia="Times New Roman" w:hAnsi="Times New Roman" w:cs="Times New Roman"/>
          <w:sz w:val="28"/>
          <w:szCs w:val="28"/>
          <w:lang w:eastAsia="ru-RU"/>
        </w:rPr>
        <w:t>ии избирательного участка № </w:t>
      </w:r>
      <w:r w:rsidR="00973762" w:rsidRPr="0097376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/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(прилагается).</w:t>
      </w:r>
    </w:p>
    <w:p w:rsidR="006562EF" w:rsidRPr="00966AE2" w:rsidRDefault="006562EF" w:rsidP="006562EF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 Утвердить график работы членов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C961D4" w:rsidRPr="00C96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/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(прилагается).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3"/>
        <w:gridCol w:w="2195"/>
        <w:gridCol w:w="287"/>
      </w:tblGrid>
      <w:tr w:rsidR="008D6CAB" w:rsidTr="00C327B2">
        <w:tc>
          <w:tcPr>
            <w:tcW w:w="7054" w:type="dxa"/>
            <w:vAlign w:val="bottom"/>
          </w:tcPr>
          <w:p w:rsidR="008D6CAB" w:rsidRDefault="008D6CAB" w:rsidP="00C327B2">
            <w:pPr>
              <w:widowControl w:val="0"/>
              <w:autoSpaceDE w:val="0"/>
              <w:autoSpaceDN w:val="0"/>
              <w:adjustRightInd w:val="0"/>
              <w:spacing w:after="0"/>
              <w:ind w:firstLine="709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 Секретарю участковой избират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ельной комиссии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bottom"/>
          </w:tcPr>
          <w:p w:rsidR="008D6CAB" w:rsidRPr="008D6CAB" w:rsidRDefault="008D6CAB" w:rsidP="00C327B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6C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/>
            </w:r>
          </w:p>
        </w:tc>
        <w:tc>
          <w:tcPr>
            <w:tcW w:w="294" w:type="dxa"/>
            <w:vAlign w:val="bottom"/>
          </w:tcPr>
          <w:p w:rsidR="008D6CAB" w:rsidRPr="008D6CAB" w:rsidRDefault="008D6CAB" w:rsidP="00C327B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</w:p>
        </w:tc>
      </w:tr>
    </w:tbl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ind w:firstLine="709"/>
        <w:jc w:val="both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</w:t>
      </w:r>
      <w:r w:rsidR="00C327B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bookmarkStart w:id="6" w:name="_GoBack"/>
      <w:bookmarkEnd w:id="6"/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lang w:eastAsia="ru-RU"/>
        </w:rPr>
        <w:t>инициалы, фамилия)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both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обеспечить информирование избирателей о режиме (времени) работы участковой избирательной комиссии; ознакомить членов участковой избирательной комиссии с правом решающего голоса с графиком работы под подпись;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вести учет рабочего времени членов участковой избирательной комиссии; 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контроль за исполнением настоящего решения.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6562EF" w:rsidRPr="00966AE2" w:rsidTr="001E0EC8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1E0EC8" w:rsidRDefault="001E0EC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/>
            </w:r>
          </w:p>
        </w:tc>
      </w:tr>
      <w:tr w:rsidR="006562EF" w:rsidRPr="00966AE2" w:rsidTr="009E0815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7C29FB" w:rsidRDefault="007C29FB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6562EF" w:rsidRPr="00966AE2" w:rsidTr="009E0815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1E0EC8" w:rsidP="00047F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42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/>
            </w:r>
          </w:p>
        </w:tc>
      </w:tr>
      <w:tr w:rsidR="006562EF" w:rsidRPr="00966AE2" w:rsidTr="009E0815">
        <w:trPr>
          <w:trHeight w:val="275"/>
        </w:trPr>
        <w:tc>
          <w:tcPr>
            <w:tcW w:w="4395" w:type="dxa"/>
            <w:shd w:val="clear" w:color="auto" w:fill="FFFFFF" w:themeFill="background1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:rsidR="003F5138" w:rsidRDefault="003F5138" w:rsidP="006562EF"/>
    <w:sectPr w:rsidR="003F5138">
      <w:head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634" w:rsidRDefault="004F0634">
      <w:pPr>
        <w:spacing w:after="0" w:line="240" w:lineRule="auto"/>
      </w:pPr>
      <w:r>
        <w:separator/>
      </w:r>
    </w:p>
  </w:endnote>
  <w:endnote w:type="continuationSeparator" w:id="0">
    <w:p w:rsidR="004F0634" w:rsidRDefault="004F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1F5" w:rsidRDefault="004F0634">
    <w:pPr>
      <w:pStyle w:val="a5"/>
    </w:pPr>
  </w:p>
  <w:p w:rsidR="004131F5" w:rsidRDefault="004F063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634" w:rsidRDefault="004F0634">
      <w:pPr>
        <w:spacing w:after="0" w:line="240" w:lineRule="auto"/>
      </w:pPr>
      <w:r>
        <w:separator/>
      </w:r>
    </w:p>
  </w:footnote>
  <w:footnote w:type="continuationSeparator" w:id="0">
    <w:p w:rsidR="004F0634" w:rsidRDefault="004F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1F5" w:rsidRDefault="006562EF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327B2"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97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47F4D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284D"/>
    <w:rsid w:val="001440E2"/>
    <w:rsid w:val="001463D5"/>
    <w:rsid w:val="00150EB1"/>
    <w:rsid w:val="00151F1E"/>
    <w:rsid w:val="0015327A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0EC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142B1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0E97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173C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454A2"/>
    <w:rsid w:val="00447B43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0634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562EF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14A58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C29FB"/>
    <w:rsid w:val="007D1F0D"/>
    <w:rsid w:val="007D20A5"/>
    <w:rsid w:val="007D2D84"/>
    <w:rsid w:val="007D59E0"/>
    <w:rsid w:val="007D74F0"/>
    <w:rsid w:val="007E7D9F"/>
    <w:rsid w:val="007F3B1D"/>
    <w:rsid w:val="007F3F1E"/>
    <w:rsid w:val="007F4205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6CAB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3762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0BD4"/>
    <w:rsid w:val="009B52DC"/>
    <w:rsid w:val="009B613A"/>
    <w:rsid w:val="009C3684"/>
    <w:rsid w:val="009C72EF"/>
    <w:rsid w:val="009C7E9C"/>
    <w:rsid w:val="009D00F4"/>
    <w:rsid w:val="009D357D"/>
    <w:rsid w:val="009D3AF9"/>
    <w:rsid w:val="009E0815"/>
    <w:rsid w:val="009E0C1C"/>
    <w:rsid w:val="009E1E53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03D6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27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1CCF"/>
    <w:rsid w:val="00BE27C1"/>
    <w:rsid w:val="00BF0E14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27B2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961D4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1B67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4A28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400B99-577C-4C7F-B0BE-1EF7C237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2EF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6562EF"/>
    <w:rPr>
      <w:rFonts w:ascii="Calibri" w:eastAsia="Calibri" w:hAnsi="Calibri"/>
    </w:rPr>
  </w:style>
  <w:style w:type="paragraph" w:styleId="a4">
    <w:name w:val="header"/>
    <w:basedOn w:val="a"/>
    <w:link w:val="a3"/>
    <w:uiPriority w:val="99"/>
    <w:unhideWhenUsed/>
    <w:rsid w:val="006562E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color w:val="000000"/>
      <w:sz w:val="28"/>
      <w:szCs w:val="28"/>
    </w:rPr>
  </w:style>
  <w:style w:type="character" w:customStyle="1" w:styleId="1">
    <w:name w:val="Верхний колонтитул Знак1"/>
    <w:basedOn w:val="a0"/>
    <w:uiPriority w:val="99"/>
    <w:semiHidden/>
    <w:rsid w:val="006562EF"/>
    <w:rPr>
      <w:rFonts w:asciiTheme="minorHAnsi" w:hAnsiTheme="minorHAnsi" w:cstheme="minorBidi"/>
      <w:color w:val="auto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6562E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6562EF"/>
    <w:rPr>
      <w:rFonts w:ascii="Calibri" w:eastAsia="Calibri" w:hAnsi="Calibri"/>
      <w:color w:val="auto"/>
      <w:sz w:val="22"/>
      <w:szCs w:val="22"/>
    </w:rPr>
  </w:style>
  <w:style w:type="table" w:styleId="a7">
    <w:name w:val="Table Grid"/>
    <w:basedOn w:val="a1"/>
    <w:uiPriority w:val="59"/>
    <w:rsid w:val="009E1E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15</cp:revision>
  <dcterms:created xsi:type="dcterms:W3CDTF">2021-04-27T06:56:00Z</dcterms:created>
  <dcterms:modified xsi:type="dcterms:W3CDTF">2021-05-10T05:34:00Z</dcterms:modified>
</cp:coreProperties>
</file>