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59CC" w14:textId="609BD928" w:rsidR="00C9054E" w:rsidRDefault="00D924AC">
      <w:r>
        <w:t>132321</w:t>
      </w:r>
      <w:bookmarkStart w:id="0" w:name="_GoBack"/>
      <w:bookmarkEnd w:id="0"/>
    </w:p>
    <w:sectPr w:rsidR="00C90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A6"/>
    <w:rsid w:val="00294411"/>
    <w:rsid w:val="00545DA6"/>
    <w:rsid w:val="00BC623E"/>
    <w:rsid w:val="00D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D96B"/>
  <w15:chartTrackingRefBased/>
  <w15:docId w15:val="{15416B1E-8161-4875-888D-6F60E9E5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garcia garcia</dc:creator>
  <cp:keywords/>
  <dc:description/>
  <cp:lastModifiedBy>alejandra garcia garcia</cp:lastModifiedBy>
  <cp:revision>2</cp:revision>
  <dcterms:created xsi:type="dcterms:W3CDTF">2019-11-13T11:18:00Z</dcterms:created>
  <dcterms:modified xsi:type="dcterms:W3CDTF">2019-11-13T11:18:00Z</dcterms:modified>
</cp:coreProperties>
</file>