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075AF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14:paraId="7E8FA06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6709637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3A84C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5603D1DA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B968E34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09DA645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1A4741F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B09C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722D92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B4B0891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89463F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CAD00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9C186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6007A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14:paraId="34132170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5CF688E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EEB6C5" w14:textId="66B25569" w:rsidR="00AD21BF" w:rsidRPr="00683B08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683B08" w:rsidRPr="00683B08">
        <w:rPr>
          <w:rFonts w:eastAsia="Times New Roman" w:cs="Times New Roman"/>
          <w:sz w:val="24"/>
          <w:szCs w:val="24"/>
          <w:lang w:eastAsia="ru-RU"/>
        </w:rPr>
        <w:t>3</w:t>
      </w:r>
    </w:p>
    <w:p w14:paraId="78E68DE3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3D2500" w14:textId="02715F29" w:rsidR="00AD21BF" w:rsidRDefault="00AD21BF" w:rsidP="00683B0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="00683B08">
        <w:rPr>
          <w:rFonts w:eastAsia="TimesNewRomanPSMT" w:cs="Times New Roman"/>
          <w:b/>
          <w:sz w:val="24"/>
          <w:szCs w:val="36"/>
        </w:rPr>
        <w:t>ИСПОЛЬЗОВАНИЕ МАТЕМАТИЧЕСКОГО СОПРОЦЕССОРА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55C157E0" w14:textId="77777777" w:rsidR="00AD21BF" w:rsidRPr="00D74DC1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551546" w14:textId="77777777" w:rsidR="00AD21BF" w:rsidRPr="00D74DC1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1E03A8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F2D29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7F42B4D" w14:textId="77777777" w:rsidR="00AD21BF" w:rsidRPr="00CE21D1" w:rsidRDefault="00AD21BF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</w:t>
      </w:r>
    </w:p>
    <w:p w14:paraId="4D2E05A9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99BF25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C0A07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09B17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E9227A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DC87C7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518E86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D56B1F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7B56D2" w14:textId="5604F675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 w:rsidR="00206A9F">
        <w:rPr>
          <w:rFonts w:eastAsia="Times New Roman" w:cs="Times New Roman"/>
          <w:sz w:val="24"/>
          <w:szCs w:val="24"/>
          <w:lang w:eastAsia="ru-RU"/>
        </w:rPr>
        <w:t>ИКТб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–3</w:t>
      </w:r>
      <w:r w:rsidR="00206A9F">
        <w:rPr>
          <w:rFonts w:eastAsia="Times New Roman" w:cs="Times New Roman"/>
          <w:sz w:val="24"/>
          <w:szCs w:val="24"/>
          <w:lang w:eastAsia="ru-RU"/>
        </w:rPr>
        <w:t>301</w:t>
      </w:r>
      <w:r w:rsidR="00350ECA">
        <w:rPr>
          <w:rFonts w:eastAsia="Times New Roman" w:cs="Times New Roman"/>
          <w:sz w:val="24"/>
          <w:szCs w:val="24"/>
          <w:lang w:eastAsia="ru-RU"/>
        </w:rPr>
        <w:t>______________________</w:t>
      </w:r>
      <w:r w:rsidR="00206A9F">
        <w:rPr>
          <w:rFonts w:eastAsia="Times New Roman" w:cs="Times New Roman"/>
          <w:sz w:val="24"/>
          <w:szCs w:val="24"/>
          <w:lang w:eastAsia="ru-RU"/>
        </w:rPr>
        <w:t xml:space="preserve">И. Р. </w:t>
      </w:r>
      <w:proofErr w:type="spellStart"/>
      <w:r w:rsidR="00206A9F">
        <w:rPr>
          <w:rFonts w:eastAsia="Times New Roman" w:cs="Times New Roman"/>
          <w:sz w:val="24"/>
          <w:szCs w:val="24"/>
          <w:lang w:eastAsia="ru-RU"/>
        </w:rPr>
        <w:t>Бажин</w:t>
      </w:r>
      <w:proofErr w:type="spellEnd"/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53BEADA6" w14:textId="2136CC3D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 w:rsidR="00350ECA">
        <w:rPr>
          <w:rFonts w:eastAsia="Times New Roman" w:cs="Times New Roman"/>
          <w:sz w:val="24"/>
          <w:szCs w:val="24"/>
          <w:lang w:eastAsia="ru-RU"/>
        </w:rPr>
        <w:tab/>
      </w:r>
      <w:r w:rsidR="00350ECA">
        <w:rPr>
          <w:rFonts w:eastAsia="Times New Roman" w:cs="Times New Roman"/>
          <w:sz w:val="24"/>
          <w:szCs w:val="24"/>
          <w:lang w:eastAsia="ru-RU"/>
        </w:rPr>
        <w:tab/>
      </w:r>
      <w:r w:rsidR="00350ECA">
        <w:rPr>
          <w:rFonts w:eastAsia="Times New Roman" w:cs="Times New Roman"/>
          <w:sz w:val="24"/>
          <w:szCs w:val="24"/>
          <w:lang w:eastAsia="ru-RU"/>
        </w:rPr>
        <w:tab/>
      </w:r>
      <w:r w:rsidR="00350ECA">
        <w:rPr>
          <w:rFonts w:eastAsia="Times New Roman" w:cs="Times New Roman"/>
          <w:sz w:val="24"/>
          <w:szCs w:val="24"/>
          <w:lang w:eastAsia="ru-RU"/>
        </w:rPr>
        <w:tab/>
      </w:r>
      <w:r w:rsidR="00350ECA">
        <w:rPr>
          <w:rFonts w:eastAsia="Times New Roman" w:cs="Times New Roman"/>
          <w:sz w:val="24"/>
          <w:szCs w:val="24"/>
          <w:lang w:eastAsia="ru-RU"/>
        </w:rPr>
        <w:tab/>
        <w:t>____________________</w:t>
      </w:r>
      <w:r>
        <w:rPr>
          <w:rFonts w:eastAsia="Times New Roman" w:cs="Times New Roman"/>
          <w:sz w:val="24"/>
          <w:szCs w:val="24"/>
          <w:lang w:eastAsia="ru-RU"/>
        </w:rPr>
        <w:t>М.</w:t>
      </w:r>
      <w:r w:rsidR="00350ECA" w:rsidRPr="00350ECA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А.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Земц</w:t>
      </w:r>
      <w:r w:rsidR="00350ECA">
        <w:rPr>
          <w:rFonts w:eastAsia="Times New Roman" w:cs="Times New Roman"/>
          <w:sz w:val="24"/>
          <w:szCs w:val="24"/>
          <w:lang w:eastAsia="ru-RU"/>
        </w:rPr>
        <w:t>ов</w:t>
      </w:r>
      <w:proofErr w:type="spellEnd"/>
      <w:r w:rsidRPr="00D74DC1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518A0B4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B7098B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99EA853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6AC52D0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32001B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3AB7CB" w14:textId="56DD58F1" w:rsidR="00AD21BF" w:rsidRDefault="00AD21BF" w:rsidP="00AD21BF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 w:rsidR="007255D5">
        <w:rPr>
          <w:rFonts w:eastAsia="Times New Roman" w:cs="Times New Roman"/>
          <w:sz w:val="24"/>
          <w:szCs w:val="24"/>
          <w:lang w:eastAsia="ru-RU"/>
        </w:rPr>
        <w:t>23</w:t>
      </w:r>
    </w:p>
    <w:p w14:paraId="31EC3DD4" w14:textId="1FA9B220" w:rsidR="00AD21BF" w:rsidRDefault="00AD21BF">
      <w:pPr>
        <w:spacing w:line="259" w:lineRule="auto"/>
        <w:ind w:firstLine="0"/>
        <w:jc w:val="left"/>
      </w:pPr>
      <w:r>
        <w:br w:type="page"/>
      </w:r>
    </w:p>
    <w:p w14:paraId="4C234520" w14:textId="2ABB6EBC" w:rsidR="0000311E" w:rsidRDefault="00AD21BF" w:rsidP="00AD21BF">
      <w:r w:rsidRPr="007C7C86">
        <w:rPr>
          <w:b/>
        </w:rPr>
        <w:lastRenderedPageBreak/>
        <w:t>Цель работы:</w:t>
      </w:r>
      <w: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7393E5A8" w14:textId="0975FA4A" w:rsidR="00AD21BF" w:rsidRDefault="007C7C86" w:rsidP="007C7C86">
      <w:pPr>
        <w:jc w:val="center"/>
      </w:pPr>
      <w:r w:rsidRPr="007C7C86">
        <w:rPr>
          <w:noProof/>
          <w:lang w:eastAsia="ru-RU"/>
        </w:rPr>
        <w:drawing>
          <wp:inline distT="0" distB="0" distL="0" distR="0" wp14:anchorId="71438DDB" wp14:editId="614AB105">
            <wp:extent cx="5326380" cy="115819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790" cy="11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Default="007C7C86" w:rsidP="007C7C86">
      <w:pPr>
        <w:jc w:val="center"/>
      </w:pPr>
      <w:r>
        <w:t xml:space="preserve">Рисунок 1 </w:t>
      </w:r>
      <w:r w:rsidR="0038435B">
        <w:t>–</w:t>
      </w:r>
      <w:r>
        <w:t xml:space="preserve"> Задание</w:t>
      </w:r>
    </w:p>
    <w:p w14:paraId="6B905F7F" w14:textId="0D4C7DAC" w:rsidR="0038435B" w:rsidRDefault="0060675D" w:rsidP="0038435B">
      <w:r>
        <w:t>Три точки на плоскости не образуют треугольник только в том случае, если они лежат на одной прямой. Точки лежат на одной прямой, если выполняется условие:</w:t>
      </w:r>
    </w:p>
    <w:p w14:paraId="4A7DF817" w14:textId="03FA2E5D" w:rsidR="0060675D" w:rsidRPr="00B00EA8" w:rsidRDefault="00D02039" w:rsidP="003843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FD16B78" w14:textId="2AD16931" w:rsidR="00B00EA8" w:rsidRPr="00683B08" w:rsidRDefault="00B00EA8" w:rsidP="0038435B">
      <w:pPr>
        <w:rPr>
          <w:lang w:val="en-US"/>
        </w:rPr>
      </w:pPr>
      <w:r>
        <w:t>Код</w:t>
      </w:r>
      <w:r w:rsidRPr="00683B08">
        <w:rPr>
          <w:lang w:val="en-US"/>
        </w:rPr>
        <w:t xml:space="preserve"> </w:t>
      </w:r>
      <w:r>
        <w:t>программы</w:t>
      </w:r>
      <w:r w:rsidRPr="00683B08">
        <w:rPr>
          <w:lang w:val="en-US"/>
        </w:rPr>
        <w:t>:</w:t>
      </w:r>
    </w:p>
    <w:p w14:paraId="3DFEC68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.686</w:t>
      </w:r>
    </w:p>
    <w:p w14:paraId="72136543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.model flat,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stdcall</w:t>
      </w:r>
      <w:proofErr w:type="spellEnd"/>
    </w:p>
    <w:p w14:paraId="6D209FF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.data</w:t>
      </w:r>
    </w:p>
    <w:p w14:paraId="17A5C4D6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dots dd -3.0, -3.0, -1.0, -1.0, 6.0, 6.0</w:t>
      </w:r>
    </w:p>
    <w:p w14:paraId="4D7D1431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>k dd 0.0, 0.0</w:t>
      </w:r>
    </w:p>
    <w:p w14:paraId="527C7C75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>.code</w:t>
      </w:r>
    </w:p>
    <w:p w14:paraId="0CBF7A7C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start: </w:t>
      </w:r>
    </w:p>
    <w:p w14:paraId="28CAA2B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eastAsia="ru-RU"/>
        </w:rPr>
        <w:t>;Сравниваем</w:t>
      </w:r>
      <w:proofErr w:type="gramEnd"/>
      <w:r w:rsidRPr="003C2863">
        <w:rPr>
          <w:rFonts w:eastAsia="Times New Roman" w:cs="Times New Roman"/>
          <w:sz w:val="24"/>
          <w:szCs w:val="24"/>
          <w:lang w:eastAsia="ru-RU"/>
        </w:rPr>
        <w:t xml:space="preserve"> x3, x2 и x1</w:t>
      </w:r>
    </w:p>
    <w:p w14:paraId="00D02A42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683B0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val="en-US" w:eastAsia="ru-RU"/>
        </w:rPr>
        <w:t>dots</w:t>
      </w:r>
    </w:p>
    <w:p w14:paraId="4CF1E42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+ 4*2</w:t>
      </w:r>
    </w:p>
    <w:p w14:paraId="76CB165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+ 4*4</w:t>
      </w:r>
    </w:p>
    <w:p w14:paraId="68241EC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4CBDB426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c2</w:t>
      </w:r>
    </w:p>
    <w:p w14:paraId="24B4F95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4DCD2DE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c2</w:t>
      </w:r>
    </w:p>
    <w:p w14:paraId="5367E252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mov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, 0h</w:t>
      </w:r>
    </w:p>
    <w:p w14:paraId="53623BFB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683B0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val="en-US" w:eastAsia="ru-RU"/>
        </w:rPr>
        <w:t>ex</w:t>
      </w:r>
    </w:p>
    <w:p w14:paraId="7AA3DE0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eastAsia="ru-RU"/>
        </w:rPr>
        <w:t>;Продолжаем</w:t>
      </w:r>
      <w:proofErr w:type="gramEnd"/>
      <w:r w:rsidRPr="003C2863">
        <w:rPr>
          <w:rFonts w:eastAsia="Times New Roman" w:cs="Times New Roman"/>
          <w:sz w:val="24"/>
          <w:szCs w:val="24"/>
          <w:lang w:eastAsia="ru-RU"/>
        </w:rPr>
        <w:t xml:space="preserve"> выполнение</w:t>
      </w:r>
    </w:p>
    <w:p w14:paraId="7B88B3B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2863">
        <w:rPr>
          <w:rFonts w:eastAsia="Times New Roman" w:cs="Times New Roman"/>
          <w:sz w:val="24"/>
          <w:szCs w:val="24"/>
          <w:lang w:eastAsia="ru-RU"/>
        </w:rPr>
        <w:t>c2:</w:t>
      </w:r>
    </w:p>
    <w:p w14:paraId="4662535C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4524C3F8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>(0)</w:t>
      </w:r>
    </w:p>
    <w:p w14:paraId="2E7EC8E0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То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же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самое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для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y3, y2, y1</w:t>
      </w:r>
    </w:p>
    <w:p w14:paraId="50ED13A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+ 4*1</w:t>
      </w:r>
    </w:p>
    <w:p w14:paraId="321835E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+ 4*3</w:t>
      </w:r>
    </w:p>
    <w:p w14:paraId="65D7B966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lastRenderedPageBreak/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+ 4*5</w:t>
      </w:r>
    </w:p>
    <w:p w14:paraId="1FF074E5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66C12BD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c3</w:t>
      </w:r>
    </w:p>
    <w:p w14:paraId="1BBAB45D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64A6198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c3</w:t>
      </w:r>
    </w:p>
    <w:p w14:paraId="532EC775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mov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, 0h</w:t>
      </w:r>
    </w:p>
    <w:p w14:paraId="44A6A4CD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ex</w:t>
      </w:r>
    </w:p>
    <w:p w14:paraId="480D2962" w14:textId="77777777" w:rsidR="003C2863" w:rsidRPr="00206A9F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206A9F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теперь</w:t>
      </w:r>
      <w:proofErr w:type="gramEnd"/>
      <w:r w:rsidRPr="00206A9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считаем</w:t>
      </w:r>
    </w:p>
    <w:p w14:paraId="3BF9776F" w14:textId="77777777" w:rsidR="003C2863" w:rsidRPr="00206A9F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206A9F">
        <w:rPr>
          <w:rFonts w:eastAsia="Times New Roman" w:cs="Times New Roman"/>
          <w:sz w:val="24"/>
          <w:szCs w:val="24"/>
          <w:lang w:val="en-US" w:eastAsia="ru-RU"/>
        </w:rPr>
        <w:t>c3:</w:t>
      </w:r>
    </w:p>
    <w:p w14:paraId="6C67A733" w14:textId="77777777" w:rsidR="003C2863" w:rsidRPr="00206A9F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06A9F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proofErr w:type="gramEnd"/>
      <w:r w:rsidRPr="00206A9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06A9F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206A9F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5F865379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(0)</w:t>
      </w:r>
    </w:p>
    <w:p w14:paraId="3F3D443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;x3-x1</w:t>
      </w:r>
    </w:p>
    <w:p w14:paraId="2C6EC41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+ 4*4</w:t>
      </w:r>
    </w:p>
    <w:p w14:paraId="3065F64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</w:t>
      </w:r>
    </w:p>
    <w:p w14:paraId="52A60404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45F501D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63538C22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;x2-x1</w:t>
      </w:r>
    </w:p>
    <w:p w14:paraId="1733F30F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+ 4*2</w:t>
      </w:r>
    </w:p>
    <w:p w14:paraId="3F003FD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</w:t>
      </w:r>
    </w:p>
    <w:p w14:paraId="079E208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5853AE5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деление</w:t>
      </w:r>
      <w:proofErr w:type="gramEnd"/>
    </w:p>
    <w:p w14:paraId="1D53454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1E946A5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fdivrp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(1),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(0)</w:t>
      </w:r>
    </w:p>
    <w:p w14:paraId="3EC04706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71718C97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Часть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с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y</w:t>
      </w:r>
    </w:p>
    <w:p w14:paraId="2C2B6DC6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;y3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>-y1</w:t>
      </w:r>
    </w:p>
    <w:p w14:paraId="191F1495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+ 4*5</w:t>
      </w:r>
    </w:p>
    <w:p w14:paraId="58654ED3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</w:t>
      </w:r>
    </w:p>
    <w:p w14:paraId="418DE56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gramEnd"/>
    </w:p>
    <w:p w14:paraId="7BA721D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55CB465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;y2-y1</w:t>
      </w:r>
    </w:p>
    <w:p w14:paraId="7256922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+ 4*3</w:t>
      </w:r>
    </w:p>
    <w:p w14:paraId="7E32E45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</w:t>
      </w:r>
    </w:p>
    <w:p w14:paraId="016F0B12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1C0851D6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деление</w:t>
      </w:r>
      <w:proofErr w:type="gramEnd"/>
    </w:p>
    <w:p w14:paraId="06383D3D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3691F882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fdivrp</w:t>
      </w:r>
      <w:proofErr w:type="spellEnd"/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(1),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(0)</w:t>
      </w:r>
    </w:p>
    <w:p w14:paraId="18F75CEC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64B482A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Проверка</w:t>
      </w:r>
      <w:proofErr w:type="gramEnd"/>
    </w:p>
    <w:p w14:paraId="7C0628D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</w:p>
    <w:p w14:paraId="1359EC4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7BCABC9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2BB26B7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76D17018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>je ex</w:t>
      </w:r>
    </w:p>
    <w:p w14:paraId="5BC64DF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mov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1111111111111111b </w:t>
      </w:r>
    </w:p>
    <w:p w14:paraId="61A8EEE4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ex: </w:t>
      </w:r>
    </w:p>
    <w:p w14:paraId="28E18097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ret</w:t>
      </w:r>
    </w:p>
    <w:p w14:paraId="3EBD507F" w14:textId="7746B773" w:rsidR="003C2863" w:rsidRPr="00683B08" w:rsidRDefault="003C2863" w:rsidP="003C2863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end</w:t>
      </w:r>
      <w:r w:rsidRPr="00683B0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val="en-US" w:eastAsia="ru-RU"/>
        </w:rPr>
        <w:t>start</w:t>
      </w:r>
    </w:p>
    <w:p w14:paraId="6EF8BF12" w14:textId="77777777" w:rsidR="003C2863" w:rsidRPr="00B50D2D" w:rsidRDefault="003C2863">
      <w:pPr>
        <w:spacing w:line="259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83B08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6DE7F8F5" w14:textId="77777777" w:rsidR="003C2863" w:rsidRPr="00683B08" w:rsidRDefault="003C2863" w:rsidP="003C2863"/>
    <w:p w14:paraId="78764032" w14:textId="7168BC82" w:rsidR="00B00EA8" w:rsidRDefault="00B00EA8" w:rsidP="0038435B">
      <w:r>
        <w:t>Результаты работы программы:</w:t>
      </w:r>
    </w:p>
    <w:p w14:paraId="5A14B2BF" w14:textId="1B5121FC" w:rsidR="00B00EA8" w:rsidRDefault="00B00EA8" w:rsidP="00B00EA8">
      <w:pPr>
        <w:jc w:val="center"/>
      </w:pPr>
      <w:r w:rsidRPr="00B00EA8">
        <w:rPr>
          <w:noProof/>
          <w:lang w:eastAsia="ru-RU"/>
        </w:rPr>
        <w:drawing>
          <wp:inline distT="0" distB="0" distL="0" distR="0" wp14:anchorId="48F824C5" wp14:editId="72A76817">
            <wp:extent cx="4553585" cy="2381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C1E" w14:textId="5F70B6D3" w:rsidR="00B00EA8" w:rsidRDefault="00B00EA8" w:rsidP="00B00EA8">
      <w:pPr>
        <w:jc w:val="center"/>
      </w:pPr>
      <w:r>
        <w:t>Рисунок 2 – Координаты трёх точек, которые не лежат на одной прямой</w:t>
      </w:r>
    </w:p>
    <w:p w14:paraId="0222B8AA" w14:textId="31BBF6AA" w:rsidR="00ED3F11" w:rsidRPr="009F5632" w:rsidRDefault="00ED3F11" w:rsidP="00ED3F11">
      <w:r>
        <w:t>Ответ на вопрос, образуют ли три</w:t>
      </w:r>
      <w:r w:rsidR="000C7B4E">
        <w:t xml:space="preserve"> заданные</w:t>
      </w:r>
      <w:r>
        <w:t xml:space="preserve"> точки треуголь</w:t>
      </w:r>
      <w:r w:rsidR="000C7B4E">
        <w:t>ник,</w:t>
      </w:r>
      <w:r w:rsidR="009F5632">
        <w:t xml:space="preserve"> записывается в регистр </w:t>
      </w:r>
      <w:r w:rsidR="009F5632">
        <w:rPr>
          <w:lang w:val="en-US"/>
        </w:rPr>
        <w:t>ax</w:t>
      </w:r>
      <w:r w:rsidR="009F5632">
        <w:t xml:space="preserve">. </w:t>
      </w:r>
      <w:r w:rsidR="009F5632" w:rsidRPr="009F5632">
        <w:t>0</w:t>
      </w:r>
      <w:r w:rsidR="009F5632">
        <w:rPr>
          <w:lang w:val="en-US"/>
        </w:rPr>
        <w:t>xFFFF</w:t>
      </w:r>
      <w:r w:rsidR="009F5632">
        <w:t xml:space="preserve">, если образуют и </w:t>
      </w:r>
      <w:r w:rsidR="009F5632" w:rsidRPr="009F5632">
        <w:t>0</w:t>
      </w:r>
      <w:r w:rsidR="009F5632">
        <w:rPr>
          <w:lang w:val="en-US"/>
        </w:rPr>
        <w:t>x</w:t>
      </w:r>
      <w:r w:rsidR="009F5632" w:rsidRPr="009F5632">
        <w:t>0</w:t>
      </w:r>
      <w:r w:rsidR="009F5632">
        <w:t>, если не образуют</w:t>
      </w:r>
    </w:p>
    <w:p w14:paraId="79380C01" w14:textId="25E75397" w:rsidR="00ED3F11" w:rsidRDefault="00DA6419" w:rsidP="00B00EA8">
      <w:pPr>
        <w:jc w:val="center"/>
      </w:pPr>
      <w:r w:rsidRPr="00DA6419">
        <w:rPr>
          <w:noProof/>
          <w:lang w:eastAsia="ru-RU"/>
        </w:rPr>
        <w:drawing>
          <wp:inline distT="0" distB="0" distL="0" distR="0" wp14:anchorId="367E9302" wp14:editId="30DA94AF">
            <wp:extent cx="2638793" cy="1333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BE84" w14:textId="4CDBE5EC" w:rsidR="00ED3F11" w:rsidRDefault="00ED3F11" w:rsidP="00B00EA8">
      <w:pPr>
        <w:jc w:val="center"/>
      </w:pPr>
      <w:r>
        <w:t xml:space="preserve">Рисунок 3 – </w:t>
      </w:r>
      <w:r w:rsidR="003B0F67">
        <w:t>Полученный результат</w:t>
      </w:r>
      <w:r w:rsidR="00C148F8">
        <w:t>.</w:t>
      </w:r>
    </w:p>
    <w:p w14:paraId="2B106FFE" w14:textId="4E1DFDDA" w:rsidR="0007290D" w:rsidRDefault="0007290D" w:rsidP="00B00EA8">
      <w:pPr>
        <w:jc w:val="center"/>
      </w:pPr>
      <w:r w:rsidRPr="0007290D">
        <w:rPr>
          <w:noProof/>
          <w:lang w:eastAsia="ru-RU"/>
        </w:rPr>
        <w:drawing>
          <wp:inline distT="0" distB="0" distL="0" distR="0" wp14:anchorId="6FA06EDB" wp14:editId="78C9BF84">
            <wp:extent cx="474411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0C55" w14:textId="1A8E81FC" w:rsidR="00DA6419" w:rsidRDefault="00DA6419" w:rsidP="00B00EA8">
      <w:pPr>
        <w:jc w:val="center"/>
      </w:pPr>
      <w:r>
        <w:t xml:space="preserve">Рисунок 4 – </w:t>
      </w:r>
      <w:r w:rsidR="00C426CD">
        <w:t>К</w:t>
      </w:r>
      <w:r>
        <w:t>оординаты</w:t>
      </w:r>
      <w:r w:rsidR="00C426CD">
        <w:t xml:space="preserve"> трёх точек, которые лежат на одной прямой</w:t>
      </w:r>
    </w:p>
    <w:p w14:paraId="681D7344" w14:textId="4BE8E049" w:rsidR="0007290D" w:rsidRDefault="0007290D" w:rsidP="00B00EA8">
      <w:pPr>
        <w:jc w:val="center"/>
      </w:pPr>
      <w:r w:rsidRPr="0007290D">
        <w:rPr>
          <w:noProof/>
          <w:lang w:eastAsia="ru-RU"/>
        </w:rPr>
        <w:drawing>
          <wp:inline distT="0" distB="0" distL="0" distR="0" wp14:anchorId="3FF11D79" wp14:editId="20047357">
            <wp:extent cx="2600688" cy="137179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6398" w14:textId="65C995EA" w:rsidR="00F67246" w:rsidRPr="00C426CD" w:rsidRDefault="00C426CD" w:rsidP="0007290D">
      <w:pPr>
        <w:jc w:val="center"/>
      </w:pPr>
      <w:r>
        <w:t>Рисунок 5 – Полученный результат</w:t>
      </w:r>
    </w:p>
    <w:p w14:paraId="3A8720A8" w14:textId="6E5153E7" w:rsidR="00B00EA8" w:rsidRDefault="00B00EA8" w:rsidP="0038435B">
      <w:r>
        <w:t>Верификация:</w:t>
      </w:r>
    </w:p>
    <w:p w14:paraId="410CBCBB" w14:textId="4612BDA0" w:rsidR="00C96AD8" w:rsidRDefault="00C96AD8" w:rsidP="00C96AD8">
      <w:pPr>
        <w:pStyle w:val="a4"/>
        <w:numPr>
          <w:ilvl w:val="0"/>
          <w:numId w:val="1"/>
        </w:numPr>
      </w:pPr>
      <w:r>
        <w:t>Первый случай</w:t>
      </w:r>
    </w:p>
    <w:p w14:paraId="4ABFE9A6" w14:textId="032EA55A" w:rsidR="0007290D" w:rsidRPr="00435DCB" w:rsidRDefault="00D02039" w:rsidP="000729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6+3 </m:t>
              </m:r>
            </m:num>
            <m:den>
              <m:r>
                <w:rPr>
                  <w:rFonts w:ascii="Cambria Math" w:hAnsi="Cambria Math"/>
                </w:rPr>
                <m:t>5+3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1.143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0-2 </m:t>
              </m:r>
            </m:num>
            <m:den>
              <m:r>
                <w:rPr>
                  <w:rFonts w:ascii="Cambria Math" w:hAnsi="Cambria Math"/>
                </w:rPr>
                <m:t>-1-2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0.667</m:t>
          </m:r>
        </m:oMath>
      </m:oMathPara>
    </w:p>
    <w:p w14:paraId="2F8A2179" w14:textId="0577996B" w:rsidR="00435DCB" w:rsidRPr="00B50D2D" w:rsidRDefault="00435DCB" w:rsidP="0007290D">
      <w:r>
        <w:lastRenderedPageBreak/>
        <w:t>Коэффициенты не равны, соответственно точки не лежат на одной прямой</w:t>
      </w:r>
      <w:r w:rsidR="00C22751">
        <w:t xml:space="preserve"> и образуют треугольник</w:t>
      </w:r>
    </w:p>
    <w:p w14:paraId="039E3010" w14:textId="39FF5442" w:rsidR="009E0D78" w:rsidRDefault="009E0D78" w:rsidP="009E0D78">
      <w:pPr>
        <w:pStyle w:val="a4"/>
        <w:numPr>
          <w:ilvl w:val="0"/>
          <w:numId w:val="1"/>
        </w:numPr>
      </w:pPr>
      <w:r>
        <w:t>Второй случай</w:t>
      </w:r>
    </w:p>
    <w:p w14:paraId="66A691AE" w14:textId="279FB401" w:rsidR="009E0D78" w:rsidRPr="00435DCB" w:rsidRDefault="00D02039" w:rsidP="009E0D7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6+3 </m:t>
              </m:r>
            </m:num>
            <m:den>
              <m:r>
                <w:rPr>
                  <w:rFonts w:ascii="Cambria Math" w:hAnsi="Cambria Math"/>
                </w:rPr>
                <m:t>-1+3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4.5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6+3 </m:t>
              </m:r>
            </m:num>
            <m:den>
              <m:r>
                <w:rPr>
                  <w:rFonts w:ascii="Cambria Math" w:hAnsi="Cambria Math"/>
                </w:rPr>
                <m:t>-1+3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4.5</m:t>
          </m:r>
        </m:oMath>
      </m:oMathPara>
    </w:p>
    <w:p w14:paraId="305CAC78" w14:textId="0129D464" w:rsidR="00C96AD8" w:rsidRDefault="009E0D78" w:rsidP="00C84BC1">
      <w:r>
        <w:t>Коэффициенты равны, соответственно точки лежат на одной прямой</w:t>
      </w:r>
      <w:r w:rsidR="006E2B9D" w:rsidRPr="006E2B9D">
        <w:t xml:space="preserve"> </w:t>
      </w:r>
      <w:r w:rsidR="006E2B9D">
        <w:t>и не могут образовать треугольник</w:t>
      </w:r>
    </w:p>
    <w:p w14:paraId="3CC5B993" w14:textId="553E4A1A" w:rsidR="00C84BC1" w:rsidRPr="00C84BC1" w:rsidRDefault="00C84BC1" w:rsidP="00C84BC1">
      <w:pPr>
        <w:rPr>
          <w:b/>
        </w:rPr>
      </w:pPr>
      <w:r w:rsidRPr="00C84BC1">
        <w:rPr>
          <w:b/>
        </w:rPr>
        <w:t>Вывод:</w:t>
      </w:r>
    </w:p>
    <w:p w14:paraId="51ADB0DE" w14:textId="0DC61597" w:rsidR="00C84BC1" w:rsidRDefault="00C84BC1" w:rsidP="00C84BC1">
      <w:r>
        <w:t>В ходе работы были изучены принципы выполнения математических операций с помощью математического сопроцессора</w:t>
      </w:r>
    </w:p>
    <w:p w14:paraId="3F11E9EB" w14:textId="3D55DFFD" w:rsidR="00B50D2D" w:rsidRPr="00B50D2D" w:rsidRDefault="00B50D2D" w:rsidP="00C84BC1">
      <w:pPr>
        <w:rPr>
          <w:b/>
        </w:rPr>
      </w:pPr>
      <w:r w:rsidRPr="00B50D2D">
        <w:rPr>
          <w:b/>
        </w:rPr>
        <w:t>Защита</w:t>
      </w:r>
    </w:p>
    <w:p w14:paraId="4EAB954C" w14:textId="2773B58F" w:rsidR="00B50D2D" w:rsidRDefault="00B50D2D" w:rsidP="00C84BC1">
      <w:r>
        <w:t>Откладка Ассемблера:</w:t>
      </w:r>
    </w:p>
    <w:p w14:paraId="278B6545" w14:textId="23AE39BC" w:rsidR="00B50D2D" w:rsidRPr="00C84BC1" w:rsidRDefault="00BE0E5C" w:rsidP="00B50D2D">
      <w:r>
        <w:rPr>
          <w:noProof/>
          <w:lang w:eastAsia="ru-RU"/>
        </w:rPr>
        <w:lastRenderedPageBreak/>
        <w:drawing>
          <wp:inline distT="0" distB="0" distL="0" distR="0" wp14:anchorId="6DE9A7E0" wp14:editId="37DA40A0">
            <wp:extent cx="4419600" cy="577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3458" w14:textId="5A233667" w:rsidR="0007290D" w:rsidRDefault="0007290D" w:rsidP="0038435B"/>
    <w:p w14:paraId="3DE6A45F" w14:textId="77777777" w:rsidR="009F6081" w:rsidRDefault="009F6081" w:rsidP="0038435B"/>
    <w:p w14:paraId="543CA3FB" w14:textId="77777777" w:rsidR="009F6081" w:rsidRDefault="009F6081" w:rsidP="0038435B"/>
    <w:p w14:paraId="356BBB5C" w14:textId="77777777" w:rsidR="009F6081" w:rsidRDefault="009F6081" w:rsidP="0038435B"/>
    <w:p w14:paraId="00FF96D6" w14:textId="77777777" w:rsidR="009F6081" w:rsidRDefault="009F6081" w:rsidP="0038435B"/>
    <w:p w14:paraId="684A3E1F" w14:textId="77777777" w:rsidR="009F6081" w:rsidRDefault="009F6081" w:rsidP="0038435B"/>
    <w:p w14:paraId="4AEE0487" w14:textId="77777777" w:rsidR="00BE0E5C" w:rsidRDefault="00BE0E5C" w:rsidP="0038435B"/>
    <w:p w14:paraId="2830970C" w14:textId="77777777" w:rsidR="00BE0E5C" w:rsidRDefault="00BE0E5C" w:rsidP="0038435B"/>
    <w:p w14:paraId="1D08EA12" w14:textId="47E7B432" w:rsidR="00B50D2D" w:rsidRDefault="00B50D2D" w:rsidP="0038435B">
      <w:r>
        <w:lastRenderedPageBreak/>
        <w:t>Отладка С:</w:t>
      </w:r>
    </w:p>
    <w:p w14:paraId="1EF8B244" w14:textId="7AE700E0" w:rsidR="00B50D2D" w:rsidRDefault="008A5184" w:rsidP="0038435B">
      <w:bookmarkStart w:id="0" w:name="_GoBack"/>
      <w:r>
        <w:rPr>
          <w:noProof/>
          <w:lang w:eastAsia="ru-RU"/>
        </w:rPr>
        <w:drawing>
          <wp:inline distT="0" distB="0" distL="0" distR="0" wp14:anchorId="0B1979FA" wp14:editId="6B69352C">
            <wp:extent cx="5172075" cy="588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29D285" w14:textId="41063A01" w:rsidR="008A5184" w:rsidRPr="008A5184" w:rsidRDefault="008A5184" w:rsidP="0038435B">
      <w:r w:rsidRPr="008A5184">
        <w:t xml:space="preserve"> </w:t>
      </w:r>
      <w:r>
        <w:t xml:space="preserve">Вывод: Скорость программы на языке Ассемблер быстрее программы на С в 3 разы. Это связано с тем что, код на ассемблере легче, </w:t>
      </w:r>
      <w:proofErr w:type="gramStart"/>
      <w:r>
        <w:t>С</w:t>
      </w:r>
      <w:proofErr w:type="gramEnd"/>
      <w:r>
        <w:t xml:space="preserve"> вставляет доп. операторы, чем больше математических сопроцессоров в коде тем более он производителен. </w:t>
      </w:r>
    </w:p>
    <w:sectPr w:rsidR="008A5184" w:rsidRPr="008A5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4A"/>
    <w:rsid w:val="0000311E"/>
    <w:rsid w:val="00042D0D"/>
    <w:rsid w:val="0007290D"/>
    <w:rsid w:val="00085BD1"/>
    <w:rsid w:val="000C374A"/>
    <w:rsid w:val="000C7B4E"/>
    <w:rsid w:val="001007BB"/>
    <w:rsid w:val="00206A9F"/>
    <w:rsid w:val="00350ECA"/>
    <w:rsid w:val="0038435B"/>
    <w:rsid w:val="003B0F67"/>
    <w:rsid w:val="003C2863"/>
    <w:rsid w:val="00435DCB"/>
    <w:rsid w:val="00524D95"/>
    <w:rsid w:val="0060675D"/>
    <w:rsid w:val="00683B08"/>
    <w:rsid w:val="006E2B9D"/>
    <w:rsid w:val="007255D5"/>
    <w:rsid w:val="007C7C86"/>
    <w:rsid w:val="008A5184"/>
    <w:rsid w:val="00904A78"/>
    <w:rsid w:val="00951343"/>
    <w:rsid w:val="009E0D78"/>
    <w:rsid w:val="009F5632"/>
    <w:rsid w:val="009F6081"/>
    <w:rsid w:val="00AD21BF"/>
    <w:rsid w:val="00B00EA8"/>
    <w:rsid w:val="00B50D2D"/>
    <w:rsid w:val="00BE0E5C"/>
    <w:rsid w:val="00C148F8"/>
    <w:rsid w:val="00C22751"/>
    <w:rsid w:val="00C426CD"/>
    <w:rsid w:val="00C84BC1"/>
    <w:rsid w:val="00C96AD8"/>
    <w:rsid w:val="00D02039"/>
    <w:rsid w:val="00DA6419"/>
    <w:rsid w:val="00ED3F11"/>
    <w:rsid w:val="00F16897"/>
    <w:rsid w:val="00F6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Класс</cp:lastModifiedBy>
  <cp:revision>2</cp:revision>
  <dcterms:created xsi:type="dcterms:W3CDTF">2023-05-04T13:49:00Z</dcterms:created>
  <dcterms:modified xsi:type="dcterms:W3CDTF">2023-05-04T13:49:00Z</dcterms:modified>
</cp:coreProperties>
</file>