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A01C3" w14:textId="77777777" w:rsidR="00E644A4" w:rsidRPr="00E644A4" w:rsidRDefault="00E644A4" w:rsidP="00E644A4">
      <w:r w:rsidRPr="00E644A4">
        <w:rPr>
          <w:b/>
          <w:bCs/>
        </w:rPr>
        <w:t xml:space="preserve">Порядок бронирования в Молодости. </w:t>
      </w:r>
    </w:p>
    <w:p w14:paraId="46470179" w14:textId="77777777" w:rsidR="00EF372F" w:rsidRPr="00C1194E" w:rsidRDefault="00E644A4" w:rsidP="0023484C">
      <w:pPr>
        <w:jc w:val="both"/>
      </w:pPr>
      <w:r w:rsidRPr="00C1194E">
        <w:t xml:space="preserve">В Молодости используется </w:t>
      </w:r>
      <w:r w:rsidR="0023484C" w:rsidRPr="00C1194E">
        <w:t>гарантированный</w:t>
      </w:r>
      <w:r w:rsidRPr="00C1194E">
        <w:t xml:space="preserve"> вид бронирования номеров и домов. </w:t>
      </w:r>
    </w:p>
    <w:p w14:paraId="5F99571C" w14:textId="72E1FE1F" w:rsidR="00EF372F" w:rsidRDefault="00EF372F" w:rsidP="0023484C">
      <w:pPr>
        <w:jc w:val="both"/>
      </w:pPr>
      <w:r w:rsidRPr="00C1194E">
        <w:t>Предварительное бронирование номеров производится через отдел бронирования Турбазы по единому телефону: +79647002112 путем внесения депозита в 50% от проживания. Бронирование, совершенное вышеуказанным способом, считается действительными с момента получения потребителем (заказчиком) «подтверждения о бронировании» от Турбазы.</w:t>
      </w:r>
    </w:p>
    <w:p w14:paraId="78B7C2CD" w14:textId="48B4EA9D" w:rsidR="00E644A4" w:rsidRPr="00E644A4" w:rsidRDefault="00E644A4" w:rsidP="0023484C">
      <w:pPr>
        <w:jc w:val="both"/>
      </w:pPr>
      <w:r w:rsidRPr="00E644A4">
        <w:t xml:space="preserve">Бронирование считается </w:t>
      </w:r>
      <w:r w:rsidR="0023484C" w:rsidRPr="00E644A4">
        <w:t>действительным</w:t>
      </w:r>
      <w:r w:rsidRPr="00E644A4">
        <w:t xml:space="preserve"> с момента получения гостем «подтверждения о бронировании». При бронировании необходимо указать следующие данные: </w:t>
      </w:r>
    </w:p>
    <w:p w14:paraId="3CB91EAB" w14:textId="1ED89C9B" w:rsidR="00E644A4" w:rsidRPr="00E644A4" w:rsidRDefault="00E644A4" w:rsidP="0023484C">
      <w:pPr>
        <w:numPr>
          <w:ilvl w:val="0"/>
          <w:numId w:val="1"/>
        </w:numPr>
        <w:jc w:val="both"/>
      </w:pPr>
      <w:r w:rsidRPr="00E644A4">
        <w:t xml:space="preserve"> дата заезда и выезда; </w:t>
      </w:r>
    </w:p>
    <w:p w14:paraId="24DA6B0D" w14:textId="7542AAA7" w:rsidR="00E644A4" w:rsidRPr="00E644A4" w:rsidRDefault="00E644A4" w:rsidP="0023484C">
      <w:pPr>
        <w:numPr>
          <w:ilvl w:val="0"/>
          <w:numId w:val="1"/>
        </w:numPr>
        <w:jc w:val="both"/>
      </w:pPr>
      <w:r w:rsidRPr="00E644A4">
        <w:t xml:space="preserve">количество </w:t>
      </w:r>
      <w:r w:rsidR="0023484C" w:rsidRPr="00E644A4">
        <w:t>гостей</w:t>
      </w:r>
      <w:r w:rsidRPr="00E644A4">
        <w:t xml:space="preserve">̆, которые будут проживать в номере, их полные ФИО и дата рождения; </w:t>
      </w:r>
    </w:p>
    <w:p w14:paraId="6A499EE6" w14:textId="41B2FCE3" w:rsidR="00E644A4" w:rsidRPr="00E644A4" w:rsidRDefault="00E644A4" w:rsidP="0023484C">
      <w:pPr>
        <w:numPr>
          <w:ilvl w:val="0"/>
          <w:numId w:val="1"/>
        </w:numPr>
        <w:jc w:val="both"/>
      </w:pPr>
      <w:r w:rsidRPr="00E644A4">
        <w:t xml:space="preserve">выбранного номера или дома для проживания; </w:t>
      </w:r>
    </w:p>
    <w:p w14:paraId="3149A96A" w14:textId="3E945DF4" w:rsidR="00E644A4" w:rsidRPr="00E644A4" w:rsidRDefault="0023484C" w:rsidP="0023484C">
      <w:pPr>
        <w:numPr>
          <w:ilvl w:val="0"/>
          <w:numId w:val="1"/>
        </w:numPr>
        <w:jc w:val="both"/>
      </w:pPr>
      <w:r w:rsidRPr="00E644A4">
        <w:t>электронный</w:t>
      </w:r>
      <w:r w:rsidR="00E644A4" w:rsidRPr="00E644A4">
        <w:t xml:space="preserve"> адрес, на </w:t>
      </w:r>
      <w:r w:rsidRPr="00E644A4">
        <w:t>который</w:t>
      </w:r>
      <w:r w:rsidR="00E644A4" w:rsidRPr="00E644A4">
        <w:t xml:space="preserve"> исполнитель может отправить подтверждение </w:t>
      </w:r>
      <w:r w:rsidRPr="00E644A4">
        <w:t>произведённого</w:t>
      </w:r>
      <w:r w:rsidR="00E644A4" w:rsidRPr="00E644A4">
        <w:t xml:space="preserve"> бронирования или </w:t>
      </w:r>
      <w:r>
        <w:t>контактный</w:t>
      </w:r>
      <w:r w:rsidR="00E644A4" w:rsidRPr="00E644A4">
        <w:t xml:space="preserve"> номер телефона. </w:t>
      </w:r>
    </w:p>
    <w:p w14:paraId="71F52324" w14:textId="2ABE4C91" w:rsidR="00E644A4" w:rsidRPr="00E644A4" w:rsidRDefault="00E644A4" w:rsidP="0023484C">
      <w:pPr>
        <w:jc w:val="both"/>
      </w:pPr>
      <w:r w:rsidRPr="00E644A4">
        <w:t xml:space="preserve">В качестве гарантии бронирования гость вносит предоплату в размере не менее 50 % от стоимости проживания за весь период. </w:t>
      </w:r>
      <w:r w:rsidR="0023484C" w:rsidRPr="00E644A4">
        <w:t>Авансовый</w:t>
      </w:r>
      <w:r w:rsidRPr="00E644A4">
        <w:t xml:space="preserve"> </w:t>
      </w:r>
      <w:r w:rsidR="0023484C" w:rsidRPr="00E644A4">
        <w:t>платёж</w:t>
      </w:r>
      <w:r w:rsidRPr="00E644A4">
        <w:t xml:space="preserve"> засчитывается в </w:t>
      </w:r>
      <w:r w:rsidR="0023484C" w:rsidRPr="00E644A4">
        <w:t>счёт</w:t>
      </w:r>
      <w:r w:rsidRPr="00E644A4">
        <w:t xml:space="preserve"> оплаты стоимости проживания по выбранному размещению. Опл</w:t>
      </w:r>
      <w:r w:rsidR="0023484C">
        <w:t xml:space="preserve">ата гарантированного бронирования </w:t>
      </w:r>
      <w:r w:rsidRPr="00E644A4">
        <w:t xml:space="preserve">производится гостем в срок </w:t>
      </w:r>
      <w:r w:rsidRPr="00E644A4">
        <w:rPr>
          <w:b/>
          <w:bCs/>
        </w:rPr>
        <w:t xml:space="preserve">не более 7 календарных </w:t>
      </w:r>
      <w:r w:rsidR="0023484C" w:rsidRPr="00E644A4">
        <w:rPr>
          <w:b/>
          <w:bCs/>
        </w:rPr>
        <w:t>дней</w:t>
      </w:r>
      <w:r w:rsidR="0023484C">
        <w:rPr>
          <w:b/>
          <w:bCs/>
        </w:rPr>
        <w:t xml:space="preserve"> </w:t>
      </w:r>
      <w:r w:rsidRPr="00E644A4">
        <w:rPr>
          <w:b/>
          <w:bCs/>
        </w:rPr>
        <w:t xml:space="preserve">с даты получения подтверждения бронирования </w:t>
      </w:r>
      <w:r w:rsidRPr="00E644A4">
        <w:t xml:space="preserve">от Молодости. </w:t>
      </w:r>
      <w:r w:rsidRPr="00E644A4">
        <w:rPr>
          <w:b/>
          <w:bCs/>
        </w:rPr>
        <w:t xml:space="preserve">В случае если в </w:t>
      </w:r>
      <w:r w:rsidR="0023484C" w:rsidRPr="00E644A4">
        <w:rPr>
          <w:b/>
          <w:bCs/>
        </w:rPr>
        <w:t>указанный</w:t>
      </w:r>
      <w:r w:rsidRPr="00E644A4">
        <w:rPr>
          <w:b/>
          <w:bCs/>
        </w:rPr>
        <w:t xml:space="preserve"> срок оплата не поступает, бронь аннулируется. </w:t>
      </w:r>
    </w:p>
    <w:p w14:paraId="645221E6" w14:textId="59A719C4" w:rsidR="00E644A4" w:rsidRPr="00E644A4" w:rsidRDefault="00E644A4" w:rsidP="0023484C">
      <w:pPr>
        <w:jc w:val="both"/>
      </w:pPr>
      <w:r w:rsidRPr="00E644A4">
        <w:t xml:space="preserve">Мы ожидаем </w:t>
      </w:r>
      <w:r w:rsidR="0023484C" w:rsidRPr="00E644A4">
        <w:t>гостей</w:t>
      </w:r>
      <w:r w:rsidRPr="00E644A4">
        <w:t xml:space="preserve"> вплоть до </w:t>
      </w:r>
      <w:r w:rsidR="0023484C" w:rsidRPr="00E644A4">
        <w:t>расчётного</w:t>
      </w:r>
      <w:r w:rsidRPr="00E644A4">
        <w:t xml:space="preserve"> часа, следующего за </w:t>
      </w:r>
      <w:r w:rsidR="0023484C" w:rsidRPr="00E644A4">
        <w:t>днём</w:t>
      </w:r>
      <w:r w:rsidRPr="00E644A4">
        <w:t xml:space="preserve"> запланированного дня заезда. При опоздании более чем на одни сутки бронирование аннулируется. </w:t>
      </w:r>
    </w:p>
    <w:p w14:paraId="73D994F5" w14:textId="3E6B8FD1" w:rsidR="00EF372F" w:rsidRPr="00EF372F" w:rsidRDefault="00EF372F" w:rsidP="00EF372F">
      <w:pPr>
        <w:jc w:val="both"/>
        <w:rPr>
          <w:highlight w:val="yellow"/>
        </w:rPr>
      </w:pPr>
      <w:r w:rsidRPr="00EF372F">
        <w:rPr>
          <w:highlight w:val="yellow"/>
        </w:rPr>
        <w:t>При отмене бронирования более, чем за 15 дней, возвращается депозит с удержанием комиссии банка.</w:t>
      </w:r>
    </w:p>
    <w:p w14:paraId="7D347CA0" w14:textId="19CDF464" w:rsidR="00EF372F" w:rsidRPr="00EF372F" w:rsidRDefault="00EF372F" w:rsidP="00EF372F">
      <w:pPr>
        <w:jc w:val="both"/>
        <w:rPr>
          <w:highlight w:val="yellow"/>
        </w:rPr>
      </w:pPr>
      <w:r w:rsidRPr="00EF372F">
        <w:rPr>
          <w:highlight w:val="yellow"/>
        </w:rPr>
        <w:t>При отмене бронирования менее, чем за 15 дней, вз</w:t>
      </w:r>
      <w:r w:rsidR="008668FE">
        <w:rPr>
          <w:highlight w:val="yellow"/>
        </w:rPr>
        <w:t>и</w:t>
      </w:r>
      <w:r w:rsidRPr="00EF372F">
        <w:rPr>
          <w:highlight w:val="yellow"/>
        </w:rPr>
        <w:t>мается штраф в размере стоимости проживания первых суток.</w:t>
      </w:r>
    </w:p>
    <w:p w14:paraId="4353BC33" w14:textId="3C024706" w:rsidR="00EF372F" w:rsidRDefault="00EF372F" w:rsidP="00EF372F">
      <w:pPr>
        <w:jc w:val="both"/>
      </w:pPr>
      <w:r w:rsidRPr="00EF372F">
        <w:rPr>
          <w:highlight w:val="yellow"/>
        </w:rPr>
        <w:t>При желании гостя депозит равный сумме бронирования сохраняется на балансе до даты следующего приезда этого гостя.</w:t>
      </w:r>
    </w:p>
    <w:p w14:paraId="0986EF35" w14:textId="209CF606" w:rsidR="00E644A4" w:rsidRPr="00E644A4" w:rsidRDefault="0023484C" w:rsidP="0023484C">
      <w:pPr>
        <w:jc w:val="both"/>
      </w:pPr>
      <w:r>
        <w:t>В</w:t>
      </w:r>
      <w:r w:rsidR="00E644A4" w:rsidRPr="00E644A4">
        <w:t xml:space="preserve"> случае несвоевременного внесения изменений в бронирование или отказа от бронирования, а также опоздания гостя или невозможности заезда по вине гостя, взимается компенсация расходов Молодости (</w:t>
      </w:r>
      <w:r w:rsidRPr="00E644A4">
        <w:t>фактический</w:t>
      </w:r>
      <w:r w:rsidR="00E644A4" w:rsidRPr="00E644A4">
        <w:t xml:space="preserve"> простой в размере стоимости проживания за сутки, а также фактические расходы Молодости по дополнительному заказу гостя, при наличии). </w:t>
      </w:r>
    </w:p>
    <w:p w14:paraId="6EDD7627" w14:textId="0748E1B7" w:rsidR="00E644A4" w:rsidRPr="00E644A4" w:rsidRDefault="00E644A4" w:rsidP="00E644A4">
      <w:r w:rsidRPr="00E644A4">
        <w:lastRenderedPageBreak/>
        <w:t xml:space="preserve">Возврат денежных средств осуществляется на основании письменного заявления гостя (бланк заявления на возврат можно </w:t>
      </w:r>
      <w:r w:rsidR="0023484C" w:rsidRPr="00E644A4">
        <w:t>найти</w:t>
      </w:r>
      <w:r w:rsidRPr="00E644A4">
        <w:t xml:space="preserve"> на </w:t>
      </w:r>
      <w:r w:rsidR="0023484C" w:rsidRPr="00E644A4">
        <w:t>сайте</w:t>
      </w:r>
      <w:r w:rsidRPr="00E644A4">
        <w:t xml:space="preserve"> </w:t>
      </w:r>
      <w:hyperlink r:id="rId5" w:history="1">
        <w:r w:rsidR="0023484C" w:rsidRPr="00976CD7">
          <w:rPr>
            <w:rStyle w:val="ac"/>
          </w:rPr>
          <w:t>https://molodost.club</w:t>
        </w:r>
      </w:hyperlink>
      <w:r w:rsidR="0023484C">
        <w:t>)</w:t>
      </w:r>
      <w:r w:rsidRPr="00E644A4">
        <w:t xml:space="preserve">. Заявление направляется на адрес </w:t>
      </w:r>
      <w:r w:rsidR="0023484C" w:rsidRPr="00E644A4">
        <w:t>электронной</w:t>
      </w:r>
      <w:r w:rsidRPr="00E644A4">
        <w:t xml:space="preserve">̆ почты: </w:t>
      </w:r>
      <w:hyperlink r:id="rId6" w:history="1">
        <w:r w:rsidR="0023484C" w:rsidRPr="00976CD7">
          <w:rPr>
            <w:rStyle w:val="ac"/>
          </w:rPr>
          <w:t>altay@clubmolodost.ru</w:t>
        </w:r>
      </w:hyperlink>
      <w:r w:rsidR="0023484C">
        <w:t xml:space="preserve">. </w:t>
      </w:r>
      <w:r w:rsidRPr="00E644A4">
        <w:t xml:space="preserve">В случае несвоевременного отказа производится удержание фактического простоя за </w:t>
      </w:r>
      <w:r w:rsidR="0023484C" w:rsidRPr="00E644A4">
        <w:t>несвоевременный</w:t>
      </w:r>
      <w:r w:rsidRPr="00E644A4">
        <w:t xml:space="preserve">̆ отказ от бронирования, а также фактические расходы Молодости по дополнительному заказу гостя, при наличии. </w:t>
      </w:r>
    </w:p>
    <w:p w14:paraId="410A9DA5" w14:textId="47EB69DE" w:rsidR="00E644A4" w:rsidRPr="00E644A4" w:rsidRDefault="0023484C" w:rsidP="00E644A4">
      <w:r w:rsidRPr="00E644A4">
        <w:t>Расчётным</w:t>
      </w:r>
      <w:r w:rsidR="00E644A4" w:rsidRPr="00E644A4">
        <w:t xml:space="preserve"> часом начала регистрации </w:t>
      </w:r>
      <w:r w:rsidRPr="00E644A4">
        <w:t>гостей</w:t>
      </w:r>
      <w:r w:rsidR="00E644A4" w:rsidRPr="00E644A4">
        <w:t xml:space="preserve"> при заезде является не фиксированным и обговаривается индивидуально. </w:t>
      </w:r>
      <w:proofErr w:type="spellStart"/>
      <w:r w:rsidR="00E644A4" w:rsidRPr="00E644A4">
        <w:t>Расчётным</w:t>
      </w:r>
      <w:proofErr w:type="spellEnd"/>
      <w:r w:rsidR="00E644A4" w:rsidRPr="00E644A4">
        <w:t xml:space="preserve"> часом обязательного окончания оплаты гостиничных услуг и освобождения номера гостем при выезде является не фиксированным и обговаривается дополнительно, но не позднее 23:00 текущих суток. </w:t>
      </w:r>
    </w:p>
    <w:p w14:paraId="4F4E96EF" w14:textId="77777777" w:rsidR="00E644A4" w:rsidRPr="00E644A4" w:rsidRDefault="00E644A4" w:rsidP="00E644A4">
      <w:r w:rsidRPr="00E644A4">
        <w:t xml:space="preserve">Указанное время – время Республики </w:t>
      </w:r>
      <w:proofErr w:type="spellStart"/>
      <w:r w:rsidRPr="00E644A4">
        <w:t>Алтаи</w:t>
      </w:r>
      <w:proofErr w:type="spellEnd"/>
      <w:r w:rsidRPr="00E644A4">
        <w:t xml:space="preserve">̆. </w:t>
      </w:r>
    </w:p>
    <w:p w14:paraId="1501406B" w14:textId="77777777" w:rsidR="00E644A4" w:rsidRPr="00E644A4" w:rsidRDefault="00E644A4" w:rsidP="00E644A4">
      <w:r w:rsidRPr="00E644A4">
        <w:t xml:space="preserve">Перед </w:t>
      </w:r>
      <w:proofErr w:type="spellStart"/>
      <w:r w:rsidRPr="00E644A4">
        <w:t>оплатои</w:t>
      </w:r>
      <w:proofErr w:type="spellEnd"/>
      <w:r w:rsidRPr="00E644A4">
        <w:t xml:space="preserve">̆ бронирования необходимо ознакомиться с Правилами предоставления гостиничных услуг, </w:t>
      </w:r>
      <w:proofErr w:type="spellStart"/>
      <w:r w:rsidRPr="00E644A4">
        <w:t>размещёнными</w:t>
      </w:r>
      <w:proofErr w:type="spellEnd"/>
      <w:r w:rsidRPr="00E644A4">
        <w:t xml:space="preserve"> на </w:t>
      </w:r>
      <w:proofErr w:type="spellStart"/>
      <w:r w:rsidRPr="00E644A4">
        <w:t>сайте</w:t>
      </w:r>
      <w:proofErr w:type="spellEnd"/>
      <w:r w:rsidRPr="00E644A4">
        <w:t xml:space="preserve"> - https://molodost.club. Оплачивая бронирование, гость подтверждает, что ознакомлен с Правилами предоставления гостиничных услуг. </w:t>
      </w:r>
    </w:p>
    <w:p w14:paraId="78DDF36E" w14:textId="77777777" w:rsidR="00E644A4" w:rsidRDefault="00E644A4"/>
    <w:sectPr w:rsidR="00E6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C61C0"/>
    <w:multiLevelType w:val="multilevel"/>
    <w:tmpl w:val="76E4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0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A4"/>
    <w:rsid w:val="001A6F51"/>
    <w:rsid w:val="0023484C"/>
    <w:rsid w:val="00544728"/>
    <w:rsid w:val="008668FE"/>
    <w:rsid w:val="00C1194E"/>
    <w:rsid w:val="00CC414E"/>
    <w:rsid w:val="00E644A4"/>
    <w:rsid w:val="00E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5012"/>
  <w15:chartTrackingRefBased/>
  <w15:docId w15:val="{DC92056B-B022-4C4F-897D-B05EF806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4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4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4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4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4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4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4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4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4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4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44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3484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ay@clubmolodost.ru" TargetMode="External"/><Relationship Id="rId5" Type="http://schemas.openxmlformats.org/officeDocument/2006/relationships/hyperlink" Target="https://molodost.cl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Арутюнян</dc:creator>
  <cp:keywords/>
  <dc:description/>
  <cp:lastModifiedBy>Мария Арутюнян</cp:lastModifiedBy>
  <cp:revision>5</cp:revision>
  <dcterms:created xsi:type="dcterms:W3CDTF">2025-01-28T14:26:00Z</dcterms:created>
  <dcterms:modified xsi:type="dcterms:W3CDTF">2025-01-28T14:47:00Z</dcterms:modified>
</cp:coreProperties>
</file>