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E994" w14:textId="29F39060" w:rsidR="00D536BC" w:rsidRPr="00BD63DB" w:rsidRDefault="00BD63DB">
      <w:pPr>
        <w:rPr>
          <w:lang w:val="en-US"/>
        </w:rPr>
      </w:pPr>
      <w:r>
        <w:rPr>
          <w:lang w:val="en-US"/>
        </w:rPr>
        <w:t>{last_name}</w:t>
      </w:r>
    </w:p>
    <w:sectPr w:rsidR="00D536BC" w:rsidRPr="00BD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DB"/>
    <w:rsid w:val="001F4CDE"/>
    <w:rsid w:val="00783B3A"/>
    <w:rsid w:val="00B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512C9"/>
  <w15:chartTrackingRefBased/>
  <w15:docId w15:val="{5C3A270B-48C7-4BF2-9789-35314947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Moloi</dc:creator>
  <cp:keywords/>
  <dc:description/>
  <cp:lastModifiedBy>Sam Moloi</cp:lastModifiedBy>
  <cp:revision>1</cp:revision>
  <dcterms:created xsi:type="dcterms:W3CDTF">2020-12-17T11:32:00Z</dcterms:created>
  <dcterms:modified xsi:type="dcterms:W3CDTF">2020-12-17T11:33:00Z</dcterms:modified>
</cp:coreProperties>
</file>