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EF0" w:rsidRPr="00363EF0" w:rsidRDefault="00363EF0" w:rsidP="00363EF0">
      <w:pPr>
        <w:spacing w:after="0" w:line="18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>Pequeno projeto de controle de pedidos de uma pizzaria em Visual Basic .Net - Parte 1</w:t>
      </w:r>
      <w:bookmarkStart w:id="0" w:name="_GoBack"/>
      <w:bookmarkEnd w:id="0"/>
      <w:r w:rsidRPr="00363EF0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br/>
      </w:r>
    </w:p>
    <w:p w:rsidR="00363EF0" w:rsidRPr="00363EF0" w:rsidRDefault="00363EF0" w:rsidP="00363EF0">
      <w:pPr>
        <w:spacing w:after="0" w:line="1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 xml:space="preserve">Dividiremos o assunto em seis artigos. Ao final, teremos um pequeno, porém importante projeto que servirá como base para o desenvolvimento de projetos maiores. É importante que você acompanhe as explicações de todas as partes do código. O objetivo desse material é ser uma referência básica para </w:t>
      </w:r>
      <w:proofErr w:type="gramStart"/>
      <w:r w:rsidRPr="00363EF0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>seus</w:t>
      </w:r>
      <w:proofErr w:type="gramEnd"/>
      <w:r w:rsidRPr="00363EF0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 xml:space="preserve"> futuros projetos. O modelo de programação está bem baseado no VB6. Existem outros orientados a objeto. Não foi o intuito neste artigo explorá-lo.</w:t>
      </w:r>
    </w:p>
    <w:p w:rsidR="00363EF0" w:rsidRPr="00363EF0" w:rsidRDefault="00363EF0" w:rsidP="00363EF0">
      <w:pPr>
        <w:spacing w:after="0" w:line="18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</w:pPr>
      <w:proofErr w:type="gramStart"/>
      <w:r w:rsidRPr="00363EF0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>por</w:t>
      </w:r>
      <w:proofErr w:type="gramEnd"/>
      <w:r w:rsidRPr="00363EF0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> </w:t>
      </w:r>
      <w:hyperlink r:id="rId4" w:history="1">
        <w:r w:rsidRPr="00363EF0">
          <w:rPr>
            <w:rFonts w:ascii="inherit" w:eastAsia="Times New Roman" w:hAnsi="inherit" w:cs="Arial"/>
            <w:b/>
            <w:bCs/>
            <w:color w:val="052D63"/>
            <w:kern w:val="36"/>
            <w:sz w:val="18"/>
            <w:szCs w:val="18"/>
            <w:bdr w:val="none" w:sz="0" w:space="0" w:color="auto" w:frame="1"/>
            <w:lang w:eastAsia="pt-BR"/>
          </w:rPr>
          <w:t>Marcos Roberto de Moraes</w:t>
        </w:r>
      </w:hyperlink>
    </w:p>
    <w:p w:rsidR="00363EF0" w:rsidRPr="00363EF0" w:rsidRDefault="00363EF0" w:rsidP="00363EF0">
      <w:pPr>
        <w:spacing w:after="0" w:line="180" w:lineRule="atLeast"/>
        <w:ind w:left="75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363EF0">
        <w:rPr>
          <w:rFonts w:ascii="Verdana" w:eastAsia="Times New Roman" w:hAnsi="Verdana" w:cs="Arial"/>
          <w:color w:val="000000"/>
          <w:sz w:val="17"/>
          <w:szCs w:val="17"/>
          <w:bdr w:val="none" w:sz="0" w:space="0" w:color="auto" w:frame="1"/>
          <w:lang w:eastAsia="pt-BR"/>
        </w:rPr>
        <w:t> </w:t>
      </w:r>
      <w:r w:rsidRPr="00363EF0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  <w:shd w:val="clear" w:color="auto" w:fill="ECEEF5"/>
          <w:lang w:eastAsia="pt-BR"/>
        </w:rPr>
        <w:t>15</w:t>
      </w:r>
      <w:r w:rsidRPr="00363EF0">
        <w:rPr>
          <w:rFonts w:ascii="Verdana" w:eastAsia="Times New Roman" w:hAnsi="Verdana" w:cs="Arial"/>
          <w:color w:val="000000"/>
          <w:sz w:val="17"/>
          <w:szCs w:val="17"/>
          <w:bdr w:val="none" w:sz="0" w:space="0" w:color="auto" w:frame="1"/>
          <w:lang w:eastAsia="pt-BR"/>
        </w:rPr>
        <w:t> </w:t>
      </w:r>
      <w:r w:rsidRPr="00363EF0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  <w:shd w:val="clear" w:color="auto" w:fill="FFFFFF"/>
          <w:lang w:eastAsia="pt-BR"/>
        </w:rPr>
        <w:t>3</w:t>
      </w:r>
      <w:r w:rsidRPr="00363EF0">
        <w:rPr>
          <w:rFonts w:ascii="Verdana" w:eastAsia="Times New Roman" w:hAnsi="Verdana" w:cs="Arial"/>
          <w:color w:val="000000"/>
          <w:sz w:val="17"/>
          <w:szCs w:val="17"/>
          <w:bdr w:val="none" w:sz="0" w:space="0" w:color="auto" w:frame="1"/>
          <w:lang w:eastAsia="pt-BR"/>
        </w:rPr>
        <w:t> </w:t>
      </w:r>
      <w:r w:rsidRPr="00363EF0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  <w:lang w:eastAsia="pt-BR"/>
        </w:rPr>
        <w:t>0</w:t>
      </w:r>
      <w:r w:rsidRPr="00363EF0">
        <w:rPr>
          <w:rFonts w:ascii="Verdana" w:eastAsia="Times New Roman" w:hAnsi="Verdana" w:cs="Arial"/>
          <w:color w:val="000000"/>
          <w:sz w:val="17"/>
          <w:szCs w:val="17"/>
          <w:bdr w:val="none" w:sz="0" w:space="0" w:color="auto" w:frame="1"/>
          <w:lang w:eastAsia="pt-BR"/>
        </w:rPr>
        <w:t> </w:t>
      </w:r>
      <w:r w:rsidRPr="00363EF0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  <w:lang w:eastAsia="pt-BR"/>
        </w:rPr>
        <w:t>4</w:t>
      </w:r>
    </w:p>
    <w:p w:rsidR="00363EF0" w:rsidRPr="00363EF0" w:rsidRDefault="00363EF0" w:rsidP="00363EF0">
      <w:pPr>
        <w:spacing w:after="0" w:line="0" w:lineRule="atLeast"/>
        <w:ind w:left="75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EF0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363EF0" w:rsidRPr="00363EF0" w:rsidRDefault="00363EF0" w:rsidP="00363EF0">
      <w:pPr>
        <w:spacing w:after="0" w:line="180" w:lineRule="atLeast"/>
        <w:rPr>
          <w:rFonts w:ascii="Arial" w:eastAsia="Times New Roman" w:hAnsi="Arial" w:cs="Times New Roman"/>
          <w:sz w:val="24"/>
          <w:szCs w:val="24"/>
          <w:lang w:eastAsia="pt-BR"/>
        </w:rPr>
      </w:pPr>
      <w:r w:rsidRPr="00363EF0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br/>
      </w:r>
      <w:r w:rsidRPr="00363EF0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br/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pt-BR"/>
        </w:rPr>
      </w:pPr>
      <w:r w:rsidRPr="00363EF0">
        <w:rPr>
          <w:rFonts w:ascii="inherit" w:eastAsia="Times New Roman" w:hAnsi="inherit" w:cs="Arial"/>
          <w:color w:val="555555"/>
          <w:sz w:val="21"/>
          <w:szCs w:val="21"/>
          <w:bdr w:val="none" w:sz="0" w:space="0" w:color="auto" w:frame="1"/>
          <w:lang w:eastAsia="pt-BR"/>
        </w:rPr>
        <w:t>Atualizado em 07/10;2008.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 xml:space="preserve">Dividiremos o assunto em seis artigos. Ao final, teremos um pequeno, porém importante projeto que servirá como base para o desenvolvimento de projetos maiores. É importante que você acompanhe as explicações comentadas no código, o objetivo desse material é ser uma referência básica para futuros </w:t>
      </w: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projetos..</w:t>
      </w:r>
      <w:proofErr w:type="gramEnd"/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 xml:space="preserve">Para desenvolver este artigo você precisa criar um Banco (Pode </w:t>
      </w: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ser .MDF</w:t>
      </w:r>
      <w:proofErr w:type="gramEnd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 xml:space="preserve">) e uma conexão chamada Pizza. Neste exemplo eu utilizei um </w:t>
      </w: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arquivo .MDF</w:t>
      </w:r>
      <w:proofErr w:type="gramEnd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 xml:space="preserve"> chamado Pizza.mdf no seguinte caminho  C:\pizza\Pizza.mdf.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A) Abaixo Modelo Entidade Relacionamento: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b/>
          <w:bCs/>
          <w:noProof/>
          <w:color w:val="555555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362575" cy="3876675"/>
            <wp:effectExtent l="0" t="0" r="9525" b="9525"/>
            <wp:docPr id="11" name="Imagem 11" descr="http://www.linhadecodigo.com.br/artigos/img_artigos/MarcosRobertoDeMoraes/Pizzaria1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hadecodigo.com.br/artigos/img_artigos/MarcosRobertoDeMoraes/Pizzaria1/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1) Crie</w:t>
      </w:r>
      <w:proofErr w:type="gramEnd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 xml:space="preserve"> uma nova conexão chamada </w:t>
      </w:r>
      <w:r w:rsidRPr="00363EF0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Pizza</w:t>
      </w: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, e crie a estrutura das tabelas conforme abaixo: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a) </w:t>
      </w:r>
      <w:r w:rsidRPr="00363EF0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Clientes</w:t>
      </w: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: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noProof/>
          <w:color w:val="555555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4276725" cy="2257425"/>
            <wp:effectExtent l="0" t="0" r="9525" b="9525"/>
            <wp:docPr id="10" name="Imagem 10" descr="http://www.linhadecodigo.com.br/artigos/img_artigos/MarcosRobertoDeMoraes/Pizzaria1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hadecodigo.com.br/artigos/img_artigos/MarcosRobertoDeMoraes/Pizzaria1/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b) </w:t>
      </w:r>
      <w:r w:rsidRPr="00363EF0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Produtos</w:t>
      </w: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: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noProof/>
          <w:color w:val="555555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4314825" cy="1514475"/>
            <wp:effectExtent l="0" t="0" r="9525" b="9525"/>
            <wp:docPr id="9" name="Imagem 9" descr="http://www.linhadecodigo.com.br/artigos/img_artigos/MarcosRobertoDeMoraes/Pizzaria1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hadecodigo.com.br/artigos/img_artigos/MarcosRobertoDeMoraes/Pizzaria1/image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c) </w:t>
      </w:r>
      <w:r w:rsidRPr="00363EF0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Pedidos</w:t>
      </w: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: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noProof/>
          <w:color w:val="555555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381500" cy="1552575"/>
            <wp:effectExtent l="0" t="0" r="0" b="9525"/>
            <wp:docPr id="8" name="Imagem 8" descr="http://www.linhadecodigo.com.br/artigos/img_artigos/MarcosRobertoDeMoraes/Pizzaria1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inhadecodigo.com.br/artigos/img_artigos/MarcosRobertoDeMoraes/Pizzaria1/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d) </w:t>
      </w:r>
      <w:r w:rsidRPr="00363EF0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PedidosItens</w:t>
      </w: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: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noProof/>
          <w:color w:val="555555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4305300" cy="1257300"/>
            <wp:effectExtent l="0" t="0" r="0" b="0"/>
            <wp:docPr id="7" name="Imagem 7" descr="http://www.linhadecodigo.com.br/artigos/img_artigos/MarcosRobertoDeMoraes/Pizzaria1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inhadecodigo.com.br/artigos/img_artigos/MarcosRobertoDeMoraes/Pizzaria1/image0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2) Agora</w:t>
      </w:r>
      <w:proofErr w:type="gramEnd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 xml:space="preserve"> vamos montar a interface da aplicação. Crie um novo projeto chamado Pizzaria, E vamos adicionar ao mesmo os formulários abaixo que deverão ter suas propriedades alteradas conforme solicitado.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2.1</w:t>
      </w: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) Adicione</w:t>
      </w:r>
      <w:proofErr w:type="gramEnd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 xml:space="preserve"> um novo Formulário chamado – </w:t>
      </w:r>
      <w:r w:rsidRPr="00363EF0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FrmSplash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a) Coloque uma Imagem qualquer para a abertura.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b) Coloque</w:t>
      </w:r>
      <w:proofErr w:type="gramEnd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 xml:space="preserve"> um controle ProgressBar no formulário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c) Coloque</w:t>
      </w:r>
      <w:proofErr w:type="gramEnd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 xml:space="preserve"> um controle Time no formulário.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noProof/>
          <w:color w:val="555555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3752850" cy="2943225"/>
            <wp:effectExtent l="0" t="0" r="0" b="9525"/>
            <wp:docPr id="6" name="Imagem 6" descr="http://www.linhadecodigo.com.br/artigos/img_artigos/MarcosRobertoDeMoraes/Pizzaria1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inhadecodigo.com.br/artigos/img_artigos/MarcosRobertoDeMoraes/Pizzaria1/image0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d) Mude</w:t>
      </w:r>
      <w:proofErr w:type="gramEnd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 xml:space="preserve"> a propriedade Interval do time1 para 100.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e) Digite</w:t>
      </w:r>
      <w:proofErr w:type="gramEnd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 xml:space="preserve"> o código abaixo para o evento Tick do Timer1.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</w:t>
      </w: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Private Sub Timer1_</w:t>
      </w: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Tick(</w:t>
      </w:r>
      <w:proofErr w:type="gramEnd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ByVal sender As System.Object, ByVal e As System.EventArgs) Handles Timer1.Tick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ProgressBar1.Maximum = 100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If ProgressBar1.Value = 100 Then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 MdiPrincipal.WindowState = FormWindowState.Maximized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 xml:space="preserve">            </w:t>
      </w: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MdiPrincipal.Show()</w:t>
      </w:r>
      <w:proofErr w:type="gramEnd"/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 Timer1.Enabled = False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lastRenderedPageBreak/>
        <w:t>            </w:t>
      </w: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Me.Close()</w:t>
      </w:r>
      <w:proofErr w:type="gramEnd"/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Exit Sub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End If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ProgressBar1.Value += 10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</w:t>
      </w: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End Sub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f) Digite</w:t>
      </w:r>
      <w:proofErr w:type="gramEnd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 xml:space="preserve"> o código abaixo para o evento Load do FrmSplash.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</w:t>
      </w: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Private Sub FrmSplash_</w:t>
      </w: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Load(</w:t>
      </w:r>
      <w:proofErr w:type="gramEnd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ByVal sender As System.Object, ByVal e As System.EventArgs) Handles MyBase.Load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</w:t>
      </w: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Timer1.Enabled = True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End Sub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Nota:</w:t>
      </w: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Observe que o código acima serve para carregar o formulário principal, que é o próximo formulário a ser criado.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2.2</w:t>
      </w: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) Adicione</w:t>
      </w:r>
      <w:proofErr w:type="gramEnd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 xml:space="preserve"> um novo Formulário chamado – </w:t>
      </w:r>
      <w:r w:rsidRPr="00363EF0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MdiPrincipal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a) Coloque</w:t>
      </w:r>
      <w:proofErr w:type="gramEnd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 xml:space="preserve"> um controle StatusStrip no formulário.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b) Coloque</w:t>
      </w:r>
      <w:proofErr w:type="gramEnd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 xml:space="preserve"> um controle MenuStrip no formulário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c) Coloque</w:t>
      </w:r>
      <w:proofErr w:type="gramEnd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 xml:space="preserve"> um controle ToolTip no formulário.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noProof/>
          <w:color w:val="555555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362575" cy="4343400"/>
            <wp:effectExtent l="0" t="0" r="9525" b="0"/>
            <wp:docPr id="5" name="Imagem 5" descr="http://www.linhadecodigo.com.br/artigos/img_artigos/MarcosRobertoDeMoraes/Pizzaria1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inhadecodigo.com.br/artigos/img_artigos/MarcosRobertoDeMoraes/Pizzaria1/image00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2.2.1) A estrutura dos Menus deverão estar conforme figuras abaixo: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Manutenção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noProof/>
          <w:color w:val="555555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809750" cy="1009650"/>
            <wp:effectExtent l="0" t="0" r="0" b="0"/>
            <wp:docPr id="4" name="Imagem 4" descr="http://www.linhadecodigo.com.br/artigos/img_artigos/MarcosRobertoDeMoraes/Pizzaria1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inhadecodigo.com.br/artigos/img_artigos/MarcosRobertoDeMoraes/Pizzaria1/image00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Consultas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noProof/>
          <w:color w:val="555555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1828800" cy="971550"/>
            <wp:effectExtent l="0" t="0" r="0" b="0"/>
            <wp:docPr id="3" name="Imagem 3" descr="http://www.linhadecodigo.com.br/artigos/img_artigos/MarcosRobertoDeMoraes/Pizzaria1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inhadecodigo.com.br/artigos/img_artigos/MarcosRobertoDeMoraes/Pizzaria1/image0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Pedidos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noProof/>
          <w:color w:val="555555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1714500" cy="762000"/>
            <wp:effectExtent l="0" t="0" r="0" b="0"/>
            <wp:docPr id="2" name="Imagem 2" descr="http://www.linhadecodigo.com.br/artigos/img_artigos/MarcosRobertoDeMoraes/Pizzaria1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inhadecodigo.com.br/artigos/img_artigos/MarcosRobertoDeMoraes/Pizzaria1/image0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2.3</w:t>
      </w:r>
      <w:proofErr w:type="gramStart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) Agora</w:t>
      </w:r>
      <w:proofErr w:type="gramEnd"/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 xml:space="preserve"> adicione o formulário abaixo FrmClientes. Conforme figura e altere as propriedades conforme solicitado.</w:t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noProof/>
          <w:color w:val="555555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5391150" cy="4762500"/>
            <wp:effectExtent l="0" t="0" r="0" b="0"/>
            <wp:docPr id="1" name="Imagem 1" descr="http://www.linhadecodigo.com.br/artigos/img_artigos/MarcosRobertoDeMoraes/Pizzaria1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linhadecodigo.com.br/artigos/img_artigos/MarcosRobertoDeMoraes/Pizzaria1/image0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F0" w:rsidRPr="00363EF0" w:rsidRDefault="00363EF0" w:rsidP="00363EF0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363EF0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No próximo artigo programaremos o código para o formulário acima.</w:t>
      </w:r>
    </w:p>
    <w:p w:rsidR="001E67B8" w:rsidRDefault="00363EF0" w:rsidP="00363EF0">
      <w:r w:rsidRPr="00363EF0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br/>
      </w:r>
      <w:r w:rsidRPr="00363EF0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br/>
        <w:t>Read more: </w:t>
      </w:r>
      <w:hyperlink r:id="rId16" w:anchor="ixzz3Y5r5JC7I" w:history="1">
        <w:r w:rsidRPr="00363EF0">
          <w:rPr>
            <w:rFonts w:ascii="inherit" w:eastAsia="Times New Roman" w:hAnsi="inherit" w:cs="Arial"/>
            <w:color w:val="003399"/>
            <w:sz w:val="18"/>
            <w:szCs w:val="18"/>
            <w:bdr w:val="none" w:sz="0" w:space="0" w:color="auto" w:frame="1"/>
            <w:lang w:eastAsia="pt-BR"/>
          </w:rPr>
          <w:t>http://www.linhadecodigo.com.br/artigo/2028/pequeno-projeto-de-controle-de-pedidos-de-uma-pizzaria-em-visual-basic-net-parte-1.aspx#ixzz3Y5r5JC7I</w:t>
        </w:r>
      </w:hyperlink>
    </w:p>
    <w:sectPr w:rsidR="001E6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64"/>
    <w:rsid w:val="000931AC"/>
    <w:rsid w:val="00140A64"/>
    <w:rsid w:val="00363EF0"/>
    <w:rsid w:val="00E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BA903-191C-4FD9-9958-1AF8BF1F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3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3E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6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63EF0"/>
  </w:style>
  <w:style w:type="character" w:styleId="Hyperlink">
    <w:name w:val="Hyperlink"/>
    <w:basedOn w:val="Fontepargpadro"/>
    <w:uiPriority w:val="99"/>
    <w:semiHidden/>
    <w:unhideWhenUsed/>
    <w:rsid w:val="00363EF0"/>
    <w:rPr>
      <w:color w:val="0000FF"/>
      <w:u w:val="single"/>
    </w:rPr>
  </w:style>
  <w:style w:type="character" w:customStyle="1" w:styleId="stmainservices">
    <w:name w:val="stmainservices"/>
    <w:basedOn w:val="Fontepargpadro"/>
    <w:rsid w:val="00363EF0"/>
  </w:style>
  <w:style w:type="character" w:customStyle="1" w:styleId="stbubblehcount">
    <w:name w:val="stbubble_hcount"/>
    <w:basedOn w:val="Fontepargpadro"/>
    <w:rsid w:val="00363EF0"/>
  </w:style>
  <w:style w:type="character" w:customStyle="1" w:styleId="stplusonehcount">
    <w:name w:val="st_plusone_hcount"/>
    <w:basedOn w:val="Fontepargpadro"/>
    <w:rsid w:val="00363EF0"/>
  </w:style>
  <w:style w:type="character" w:customStyle="1" w:styleId="artigo">
    <w:name w:val="artigo"/>
    <w:basedOn w:val="Fontepargpadro"/>
    <w:rsid w:val="00363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linhadecodigo.com.br/artigo/2028/pequeno-projeto-de-controle-de-pedidos-de-uma-pizzaria-em-visual-basic-net-parte-1.aspx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hyperlink" Target="http://www.linhadecodigo.com.br/colaborador.aspx?id=370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Molon</dc:creator>
  <cp:keywords/>
  <dc:description/>
  <cp:lastModifiedBy>Molon</cp:lastModifiedBy>
  <cp:revision>2</cp:revision>
  <dcterms:created xsi:type="dcterms:W3CDTF">2015-04-23T01:56:00Z</dcterms:created>
  <dcterms:modified xsi:type="dcterms:W3CDTF">2015-04-23T01:56:00Z</dcterms:modified>
</cp:coreProperties>
</file>