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9A3" w:rsidRPr="00A359A3" w:rsidRDefault="00A359A3" w:rsidP="00A359A3">
      <w:pPr>
        <w:spacing w:after="0" w:line="18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  <w:t>Pequeno projeto de controle de pedidos de uma pizzaria em Visual Basic .Net - Parte 2</w:t>
      </w:r>
      <w:r w:rsidRPr="00A359A3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  <w:br/>
      </w:r>
    </w:p>
    <w:p w:rsidR="00A359A3" w:rsidRPr="00A359A3" w:rsidRDefault="00A359A3" w:rsidP="00A359A3">
      <w:pPr>
        <w:spacing w:after="0" w:line="1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  <w:t>Segundo artigo. Ao final, teremos um pequeno, porém importante projeto que servirá como base para o desenvolvimento de projetos maiores. É importante que você acompanhe as explicações de todas as partes do código. O objetivo desse material é ser uma referência básica para seus futuros projetos. O modelo de programação está bem baseado no VB6. Existem outros orientados a objeto. Não foi o intuito neste artigo explorá-lo.</w:t>
      </w:r>
    </w:p>
    <w:p w:rsidR="00A359A3" w:rsidRPr="00A359A3" w:rsidRDefault="00A359A3" w:rsidP="00A359A3">
      <w:pPr>
        <w:spacing w:after="0" w:line="18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Arial"/>
          <w:b/>
          <w:bCs/>
          <w:color w:val="000000"/>
          <w:kern w:val="36"/>
          <w:sz w:val="48"/>
          <w:szCs w:val="48"/>
          <w:bdr w:val="none" w:sz="0" w:space="0" w:color="auto" w:frame="1"/>
          <w:lang w:eastAsia="pt-BR"/>
        </w:rPr>
        <w:t>por </w:t>
      </w:r>
      <w:hyperlink r:id="rId4" w:history="1">
        <w:r w:rsidRPr="00A359A3">
          <w:rPr>
            <w:rFonts w:ascii="inherit" w:eastAsia="Times New Roman" w:hAnsi="inherit" w:cs="Arial"/>
            <w:b/>
            <w:bCs/>
            <w:color w:val="052D63"/>
            <w:kern w:val="36"/>
            <w:sz w:val="18"/>
            <w:szCs w:val="18"/>
            <w:u w:val="single"/>
            <w:bdr w:val="none" w:sz="0" w:space="0" w:color="auto" w:frame="1"/>
            <w:lang w:eastAsia="pt-BR"/>
          </w:rPr>
          <w:t>Marcos Roberto de Moraes</w:t>
        </w:r>
      </w:hyperlink>
    </w:p>
    <w:p w:rsidR="00A359A3" w:rsidRPr="00A359A3" w:rsidRDefault="00A359A3" w:rsidP="00A359A3">
      <w:pPr>
        <w:spacing w:after="0" w:line="180" w:lineRule="atLeast"/>
        <w:ind w:left="75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pt-BR"/>
        </w:rPr>
      </w:pPr>
      <w:r w:rsidRPr="00A359A3">
        <w:rPr>
          <w:rFonts w:ascii="Verdana" w:eastAsia="Times New Roman" w:hAnsi="Verdana" w:cs="Arial"/>
          <w:color w:val="000000"/>
          <w:sz w:val="17"/>
          <w:szCs w:val="17"/>
          <w:bdr w:val="none" w:sz="0" w:space="0" w:color="auto" w:frame="1"/>
          <w:lang w:eastAsia="pt-BR"/>
        </w:rPr>
        <w:t> </w:t>
      </w:r>
      <w:r w:rsidRPr="00A359A3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  <w:shd w:val="clear" w:color="auto" w:fill="ECEEF5"/>
          <w:lang w:eastAsia="pt-BR"/>
        </w:rPr>
        <w:t>5</w:t>
      </w:r>
      <w:r w:rsidRPr="00A359A3">
        <w:rPr>
          <w:rFonts w:ascii="Verdana" w:eastAsia="Times New Roman" w:hAnsi="Verdana" w:cs="Arial"/>
          <w:color w:val="000000"/>
          <w:sz w:val="17"/>
          <w:szCs w:val="17"/>
          <w:bdr w:val="none" w:sz="0" w:space="0" w:color="auto" w:frame="1"/>
          <w:lang w:eastAsia="pt-BR"/>
        </w:rPr>
        <w:t> </w:t>
      </w:r>
      <w:r w:rsidRPr="00A359A3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  <w:shd w:val="clear" w:color="auto" w:fill="FFFFFF"/>
          <w:lang w:eastAsia="pt-BR"/>
        </w:rPr>
        <w:t>1</w:t>
      </w:r>
      <w:r w:rsidRPr="00A359A3">
        <w:rPr>
          <w:rFonts w:ascii="Verdana" w:eastAsia="Times New Roman" w:hAnsi="Verdana" w:cs="Arial"/>
          <w:color w:val="000000"/>
          <w:sz w:val="17"/>
          <w:szCs w:val="17"/>
          <w:bdr w:val="none" w:sz="0" w:space="0" w:color="auto" w:frame="1"/>
          <w:lang w:eastAsia="pt-BR"/>
        </w:rPr>
        <w:t> </w:t>
      </w:r>
      <w:r w:rsidRPr="00A359A3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  <w:lang w:eastAsia="pt-BR"/>
        </w:rPr>
        <w:t>2</w:t>
      </w:r>
      <w:r w:rsidRPr="00A359A3">
        <w:rPr>
          <w:rFonts w:ascii="Verdana" w:eastAsia="Times New Roman" w:hAnsi="Verdana" w:cs="Arial"/>
          <w:color w:val="000000"/>
          <w:sz w:val="17"/>
          <w:szCs w:val="17"/>
          <w:bdr w:val="none" w:sz="0" w:space="0" w:color="auto" w:frame="1"/>
          <w:lang w:eastAsia="pt-BR"/>
        </w:rPr>
        <w:t> </w:t>
      </w:r>
      <w:r w:rsidRPr="00A359A3">
        <w:rPr>
          <w:rFonts w:ascii="Verdana" w:eastAsia="Times New Roman" w:hAnsi="Verdana" w:cs="Times New Roman"/>
          <w:color w:val="000000"/>
          <w:sz w:val="17"/>
          <w:szCs w:val="17"/>
          <w:bdr w:val="none" w:sz="0" w:space="0" w:color="auto" w:frame="1"/>
          <w:lang w:eastAsia="pt-BR"/>
        </w:rPr>
        <w:t>4</w:t>
      </w:r>
    </w:p>
    <w:p w:rsidR="00A359A3" w:rsidRPr="00A359A3" w:rsidRDefault="00A359A3" w:rsidP="00A359A3">
      <w:pPr>
        <w:spacing w:after="0" w:line="0" w:lineRule="atLeast"/>
        <w:ind w:left="75"/>
        <w:textAlignment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359A3">
        <w:rPr>
          <w:rFonts w:ascii="inherit" w:eastAsia="Times New Roman" w:hAnsi="inherit" w:cs="Arial"/>
          <w:color w:val="000000"/>
          <w:sz w:val="18"/>
          <w:szCs w:val="18"/>
          <w:bdr w:val="none" w:sz="0" w:space="0" w:color="auto" w:frame="1"/>
          <w:lang w:eastAsia="pt-BR"/>
        </w:rPr>
        <w:t> </w:t>
      </w:r>
    </w:p>
    <w:p w:rsidR="00A359A3" w:rsidRPr="00A359A3" w:rsidRDefault="00A359A3" w:rsidP="00A359A3">
      <w:pPr>
        <w:spacing w:after="0" w:line="180" w:lineRule="atLeast"/>
        <w:rPr>
          <w:rFonts w:ascii="Arial" w:eastAsia="Times New Roman" w:hAnsi="Arial" w:cs="Times New Roman"/>
          <w:sz w:val="24"/>
          <w:szCs w:val="24"/>
          <w:lang w:eastAsia="pt-BR"/>
        </w:rPr>
      </w:pPr>
      <w:r w:rsidRPr="00A359A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pt-BR"/>
        </w:rPr>
        <w:br/>
      </w:r>
      <w:r w:rsidRPr="00A359A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pt-BR"/>
        </w:rPr>
        <w:br/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Na artigo 1, iniciamos um projeto chamado pizzaria, foi criada uma estrutura de Banco de Dados chamada de Pizza. Criou-se 04 tabelas relacionadas chamadas: Clientes, Produtos, Pedidos e PedidosItens. Também foram criados os formulário FrmSplash, o formulário MDIPrincipal  e o formulário de clientes.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Nesse artigo iremos codificar nosso primeiro exemplo CRUDE (Create, Update e Delete) [ J ].</w:t>
      </w:r>
    </w:p>
    <w:p w:rsidR="00A359A3" w:rsidRPr="00A359A3" w:rsidRDefault="00A359A3" w:rsidP="00A359A3">
      <w:pPr>
        <w:spacing w:after="150" w:line="42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052D63"/>
          <w:spacing w:val="-15"/>
          <w:sz w:val="30"/>
          <w:szCs w:val="30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Arial"/>
          <w:b/>
          <w:bCs/>
          <w:color w:val="052D63"/>
          <w:spacing w:val="-15"/>
          <w:sz w:val="30"/>
          <w:szCs w:val="30"/>
          <w:bdr w:val="none" w:sz="0" w:space="0" w:color="auto" w:frame="1"/>
          <w:lang w:eastAsia="pt-BR"/>
        </w:rPr>
        <w:t>Formulário de Clientes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Na artigo anterior você criou o formulário abaixo para a sua aplicação, hoje será implementado os respectivos códigos operacionais para o cadastro. Interface projetada: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noProof/>
          <w:color w:val="555555"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>
            <wp:extent cx="3867150" cy="3419475"/>
            <wp:effectExtent l="0" t="0" r="0" b="9525"/>
            <wp:docPr id="1" name="Imagem 1" descr="http://www.linhadecodigo.com.br/artigos/img_artigos/MarcosRobertoDeMoraes/Pizzaria2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nhadecodigo.com.br/artigos/img_artigos/MarcosRobertoDeMoraes/Pizzaria2/image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1) Dê um duplo clique no formulário e na seção geral de declarações, digite o código abaixo: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Imports System.Data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Imports System.Data.SqlClient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Imports System.Text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è As 2 primeiras linhas de código, já conhecemos, a terceira é para trabalhar com métodos da biblioteca de Classes System.Text, especificamente o objeto StringBuilder. Comentaremos em aula.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A aplicação deverá funcionar desta forma: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Assim que o formulário for carregado o usuário deverá digitar o código do cliente, caso exista o cliente já cadastrado, será exibido os seus dados no formulário, e os botões: alterar, excluir e o pesquisar deverão ficar habilitados, já os botões: incluir e cancelar deverão ficar desabilitados, caso não exista, o campo receberá a palavra </w:t>
      </w:r>
      <w:r w:rsidRPr="00A359A3">
        <w:rPr>
          <w:rFonts w:ascii="inherit" w:eastAsia="Times New Roman" w:hAnsi="inherit" w:cs="Times New Roman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&lt;AUT&gt;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e os botões: incluir, cancelar ficarão habilitados e os demais desabilitados.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1.1) Antes, declare a variável conexão conforme orientações do professor.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Dim conexao as string = “C:\Pizza\Pizza.mdf” ‘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è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aqui você deve colocar o caminho para o seu Banco no meu caso C:\Pizza\Pizza.mdf.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2) Para fazer isso iremos digitar o código abaixo no evento lostfocus da caixa de texto “txtcodigo”. Dê um duplo clique no txtcodigo e mude o evento para </w:t>
      </w:r>
      <w:r w:rsidRPr="00A359A3">
        <w:rPr>
          <w:rFonts w:ascii="inherit" w:eastAsia="Times New Roman" w:hAnsi="inherit" w:cs="Times New Roman"/>
          <w:b/>
          <w:bCs/>
          <w:i/>
          <w:iCs/>
          <w:color w:val="555555"/>
          <w:sz w:val="24"/>
          <w:szCs w:val="24"/>
          <w:bdr w:val="none" w:sz="0" w:space="0" w:color="auto" w:frame="1"/>
          <w:lang w:eastAsia="pt-BR"/>
        </w:rPr>
        <w:t>lostfocus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.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O Código já está comentado. No entanto na aula tiraremos as dúvidas.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Private Sub TxtCodigo_LostFocus(ByVal sender As Object, ByVal e As System.EventArgs) Handles TxtCodigo.LostFocus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"Primeiramente vamos buscar pelo código do cliente.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"Declare a variável de conexão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Dim cn As New SqlConnection(conexao)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"Procurando o Cliente pelo Código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Dim codigo As Integer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 codigo = Val(TxtCodigo.Text)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Dim csql As String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 csql = "Select * From Clientes where idcliente=" &amp; codigo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Dim cm As New SqlCommand(csql, cn)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lastRenderedPageBreak/>
        <w:t>       Try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 cn.Open()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Dim dr As SqlDataReader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dr = cm.ExecuteReader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   "Caso haja o cliente, a propriedade read do datareader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   "é igual a true. Assim mostramos os dados na tela.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If dr.Read() = True Then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    TxtNome.Text = dr("nomerazao")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TxtEndereco.Text = dr("endereco")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       TxtBairro.Text = dr("bairro")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       TxtCep.Text = dr("cep")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       TxtTelefone.Text = dr("telefone")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       TxtCidade.Text = dr("cidade")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       ComboEstado.Text = dr("estado")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TxtObservacoes.Text = dr("observacoes")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    TxtCodigo.Enabled = False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"Liberamos os botões (alterar, excluir e pesquisar)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btnAlterar.Enabled = True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    btnExcluir.Enabled = True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btnPesquisar.Enabled = True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       "Desabilitamos os botões (incluir e cancelar)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btnIncluir.Enabled = False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    btnCancelar.Enabled = False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Else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       "Caso não exista o cliente cujo código foi digitado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       "aparecerá o texto &lt;AUT&gt; de automático na caixa de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       "texto "txtcodigo"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       TxtCodigo.Text = "&lt;AUT&gt;"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       TxtCodigo.Enabled = False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       "Agora os botões esão invertidos em relação a opção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       "anterior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       "Desabilitamos os botões (alterar, excluir e pesquisar)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btnAlterar.Enabled = False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    btnExcluir.Enabled = False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btnPesquisar.Enabled = False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       "Liberamos os botões (incluir e cancelar)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btnIncluir.Enabled = True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    btnCancelar.Enabled = True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End If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Catch ex As Exception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MsgBox("Ocorreu o erro: " &amp; ex.Message,MsgBoxStyle.Critical)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cn.Close()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End Try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cn.Close()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b/>
          <w:bCs/>
          <w:color w:val="555555"/>
          <w:sz w:val="24"/>
          <w:szCs w:val="24"/>
          <w:bdr w:val="none" w:sz="0" w:space="0" w:color="auto" w:frame="1"/>
          <w:lang w:val="en-US" w:eastAsia="pt-BR"/>
        </w:rPr>
        <w:t>    </w:t>
      </w:r>
      <w:r w:rsidRPr="00A359A3">
        <w:rPr>
          <w:rFonts w:ascii="inherit" w:eastAsia="Times New Roman" w:hAnsi="inherit" w:cs="Times New Roman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End Sub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OBS: Nesse momento, caso você tenha digitado alguns clientes. Já dá para rodar e testar.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3) Agora vamos escrever o código para a </w:t>
      </w:r>
      <w:r w:rsidRPr="00A359A3">
        <w:rPr>
          <w:rFonts w:ascii="inherit" w:eastAsia="Times New Roman" w:hAnsi="inherit" w:cs="Times New Roman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inclusão de novos clientes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.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"Declara a conexão e se não estiver aberta abra.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Dim cn As New SqlConnection(conexao)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lastRenderedPageBreak/>
        <w:t>        If cn.State = ConnectionState.Closed Then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cn.Open()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End If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"agora vamos abrir a tabela num data reader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"ordenado pelo código em ordem decrescente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"a idéia aqui é pegar o código (último e somar 1)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Dim csql As String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csql = "Select * From Clientes order by idcliente desc"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Dim cm As New SqlCommand(csql, cn)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Dim dr As SqlDataReader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dr = cm.ExecuteReader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If dr.Read() = True Then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 TxtCodigo.Text = dr("IdCliente") + 1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End If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dr.Close()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"gravando dados do formulário clientes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"aqui usamos um novo objeto da classe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"StringBuilder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Dim comando As New StringBuilder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comando.Append("INSERT INTO CLIENTES(")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comando.Append("Idcliente,")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comando.Append("NomeRazao,")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comando.Append("Endereco,")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comando.Append("Bairro,")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comando.Append("Cep,")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comando.Append("Telefone,")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comando.Append("cidade,")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comando.Append("estado,")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comando.Append("Observacoes)")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 Values(")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comando.Append(TxtCodigo.Text &amp; ",")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comando.Append(""" &amp; TxtNome.Text &amp; "",")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comando.Append(""" &amp; TxtEndereco.Text &amp; "",")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comando.Append(""" &amp; TxtBairro.Text &amp; "",")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comando.Append(""" &amp; TxtCep.Text &amp; "",")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comando.Append(""" &amp; TxtTelefone.Text &amp; "",")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comando.Append(""" &amp; TxtCidade.Text &amp; "",")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comando.Append(""" &amp; ComboEstado.Text &amp; "",")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comando.Append(""" &amp; TxtObservacoes.Text &amp; "")")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Try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 cm.CommandText = comando.ToString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 cm.ExecuteNonQuery()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Catch ex As Exception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    MsgBox("Ocorreu o erro: " &amp; ex.Message, MsgBoxStyle.Critical)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    cn.Close()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End Try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 MsgBox("Cliente " &amp; TxtNome.Text &amp; ", cadastrado com cod: " &amp; TxtCodigo.Text)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"Liberamos os botões.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btnAlterar.Enabled = True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lastRenderedPageBreak/>
        <w:t>        btnExcluir.Enabled = True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btnPesquisar.Enabled = True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btnIncluir.Enabled = True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btnCancelar.Enabled = True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TxtCodigo.Enabled = True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"LIMPAR AS CAIXAS DE TEXTO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"Agora vou mostrar um jeito mais simples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For Each ctl As Control In GroupBox1.Controls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 If TypeOf ctl Is TextBox Then ctl.Text = ""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Next ctl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 cn.Close()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"colocar o foco na caixa txtcodigo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 TxtCodigo.Focus()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4) Agora vamos escrever o código do </w:t>
      </w:r>
      <w:r w:rsidRPr="00A359A3">
        <w:rPr>
          <w:rFonts w:ascii="inherit" w:eastAsia="Times New Roman" w:hAnsi="inherit" w:cs="Times New Roman"/>
          <w:b/>
          <w:bCs/>
          <w:i/>
          <w:iCs/>
          <w:color w:val="555555"/>
          <w:sz w:val="24"/>
          <w:szCs w:val="24"/>
          <w:bdr w:val="none" w:sz="0" w:space="0" w:color="auto" w:frame="1"/>
          <w:lang w:eastAsia="pt-BR"/>
        </w:rPr>
        <w:t>botão alterar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.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Dim cn As New SqlConnection(conexao)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If cn.State = ConnectionState.Closed Then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cn.Open()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End If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"gravando dados do formulário clientes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Dim comando As New StringBuilder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comando.Append("UPDATE CLIENTES 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comando.Append("SET NomeRazao=")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comando.Append(""" &amp; TxtNome.Text &amp; "",")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 Endereco=")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comando.Append(""" &amp; TxtEndereco.Text &amp; "",")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comando.Append(" Bairro=")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 comando.Append(""" &amp; TxtBairro.Text &amp; "",")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comando.Append(" Cep=")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comando.Append(""" &amp; TxtCep.Text &amp; "",")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 Telefone=")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comando.Append(""" &amp; TxtTelefone.Text &amp; "",")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 Cidade=")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comando.Append(""" &amp; TxtCidade.Text &amp; "",")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 Estado=")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comando.Append(""" &amp; ComboEstado.Text &amp; "",")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 Observacoes=")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comando.Append(""" &amp; TxtObservacoes.Text &amp; """)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comando.Append(" WHERE IdCliente=" &amp; Val(TxtCodigo.Text))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Dim cm As New SqlCommand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Try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 cm.Connection = cn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 cm.CommandText = comando.ToString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 cm.ExecuteNonQuery()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Catch ex As Exception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MsgBox("Ocorreu o erro: " &amp; ex.Message, MsgBoxStyle.Critical)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    cn.Close()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End Try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 MsgBox("Cliente " &amp; TxtNome.Text &amp; ", alterado com sucesso", 64, "Aviso")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"Liberamos os botões.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 btnAlterar.Enabled = True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lastRenderedPageBreak/>
        <w:t>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btnExcluir.Enabled = True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btnPesquisar.Enabled = True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btnIncluir.Enabled = True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btnCancelar.Enabled = True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TxtCodigo.Enabled = True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"LIMPAR AS CAIXAS DE TEXTO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"Agora vou mostrar um jeito mais simples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For Each ctl As Control In GroupBox1.Controls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 If TypeOf ctl Is TextBox Then ctl.Text = ""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Next ctl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 cn.Close()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"colocar o foco na caixa txtcodigo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 TxtCodigo.Focus()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Para finalizar o artigo de hoje, vamos ao código dos </w:t>
      </w:r>
      <w:r w:rsidRPr="00A359A3">
        <w:rPr>
          <w:rFonts w:ascii="inherit" w:eastAsia="Times New Roman" w:hAnsi="inherit" w:cs="Times New Roman"/>
          <w:b/>
          <w:bCs/>
          <w:i/>
          <w:iCs/>
          <w:color w:val="555555"/>
          <w:sz w:val="24"/>
          <w:szCs w:val="24"/>
          <w:bdr w:val="none" w:sz="0" w:space="0" w:color="auto" w:frame="1"/>
          <w:lang w:eastAsia="pt-BR"/>
        </w:rPr>
        <w:t>botão excluir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e em seguida </w:t>
      </w:r>
      <w:r w:rsidRPr="00A359A3">
        <w:rPr>
          <w:rFonts w:ascii="inherit" w:eastAsia="Times New Roman" w:hAnsi="inherit" w:cs="Times New Roman"/>
          <w:b/>
          <w:bCs/>
          <w:i/>
          <w:iCs/>
          <w:color w:val="555555"/>
          <w:sz w:val="24"/>
          <w:szCs w:val="24"/>
          <w:bdr w:val="none" w:sz="0" w:space="0" w:color="auto" w:frame="1"/>
          <w:lang w:eastAsia="pt-BR"/>
        </w:rPr>
        <w:t>cancelar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.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5) Digite o código abaixo: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Dim cn As New SqlConnection(conexao)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If cn.State = ConnectionState.Closed Then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 cn.Open()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End If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"string para exclusão do cliente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Dim csql As String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csql = "DELETE FROM CLIENTES WHERE IDCLIENTE=" &amp; Val(TxtCodigo.Text)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"pede confirmação ao usuário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Dim ret As Integer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 ret = MsgBox("Deseja excluir o cliente: " &amp; TxtNome.Text &amp; " ?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", 36, "Pergunta")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Dim cm As New SqlCommand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If ret = vbYes Then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 Try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     cm.Connection = cn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     cm.CommandText = csql.ToString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     cm.ExecuteNonQuery()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 Catch ex As Exception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MsgBox("Ocorreu o erro: " &amp; ex.Message, MsgBoxStyle.Critical)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        cn.Close()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    End Try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Else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    MsgBox("Operação cancelada, registro NÃO excluído", 64, "Aviso")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End If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"Liberamos os botões.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btnAlterar.Enabled = True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btnExcluir.Enabled = True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btnPesquisar.Enabled = True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btnIncluir.Enabled = True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btnCancelar.Enabled = True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TxtCodigo.Enabled = True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"LIMPAR AS CAIXAS DE TEXTO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"Agora vou mostrar um jeito mais simples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lastRenderedPageBreak/>
        <w:t>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For Each ctl As Control In GroupBox1.Controls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 If TypeOf ctl Is TextBox Then ctl.Text = ""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Next ctl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ComboEstado.Text = ""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cn.Close()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"colocar o foco na caixa txtcodigo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 TxtCodigo.Focus()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6) Já no botão </w:t>
      </w:r>
      <w:r w:rsidRPr="00A359A3">
        <w:rPr>
          <w:rFonts w:ascii="inherit" w:eastAsia="Times New Roman" w:hAnsi="inherit" w:cs="Times New Roman"/>
          <w:b/>
          <w:bCs/>
          <w:i/>
          <w:iCs/>
          <w:color w:val="555555"/>
          <w:sz w:val="24"/>
          <w:szCs w:val="24"/>
          <w:bdr w:val="none" w:sz="0" w:space="0" w:color="auto" w:frame="1"/>
          <w:lang w:eastAsia="pt-BR"/>
        </w:rPr>
        <w:t>cancelar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: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"Liberamos os botões.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 btnAlterar.Enabled = True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btnExcluir.Enabled = True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btnPesquisar.Enabled = True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btnIncluir.Enabled = True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btnCancelar.Enabled = True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TxtCodigo.Enabled = True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"LIMPAR AS CAIXAS DE TEXTO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"Agora vou mostrar um jeito mais simples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For Each ctl As Control In GroupBox1.Controls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    If TypeOf ctl Is TextBox Then ctl.Text = ""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Next ctl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ComboEstado.Text = ""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 cn.Close()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val="en-US" w:eastAsia="pt-BR"/>
        </w:rPr>
        <w:t>        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"colocar o foco na caixa txtcodigo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       TxtCodigo.Focus()</w:t>
      </w:r>
    </w:p>
    <w:p w:rsidR="00A359A3" w:rsidRPr="00A359A3" w:rsidRDefault="00A359A3" w:rsidP="00A359A3">
      <w:pPr>
        <w:spacing w:after="0" w:line="240" w:lineRule="auto"/>
        <w:textAlignment w:val="baseline"/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</w:pPr>
      <w:r w:rsidRPr="00A359A3">
        <w:rPr>
          <w:rFonts w:ascii="inherit" w:eastAsia="Times New Roman" w:hAnsi="inherit" w:cs="Times New Roman"/>
          <w:b/>
          <w:bCs/>
          <w:color w:val="555555"/>
          <w:sz w:val="24"/>
          <w:szCs w:val="24"/>
          <w:bdr w:val="none" w:sz="0" w:space="0" w:color="auto" w:frame="1"/>
          <w:lang w:eastAsia="pt-BR"/>
        </w:rPr>
        <w:t>Pronto.</w:t>
      </w:r>
      <w:r w:rsidRPr="00A359A3">
        <w:rPr>
          <w:rFonts w:ascii="inherit" w:eastAsia="Times New Roman" w:hAnsi="inherit" w:cs="Times New Roman"/>
          <w:color w:val="555555"/>
          <w:sz w:val="24"/>
          <w:szCs w:val="24"/>
          <w:bdr w:val="none" w:sz="0" w:space="0" w:color="auto" w:frame="1"/>
          <w:lang w:eastAsia="pt-BR"/>
        </w:rPr>
        <w:t> No próximo artigo, criaremos um formulário para pesquisa geral e o nosso primeiro relatório. Você deverá criar as funcionalidades necessárias para o formulário de produtos. Fica aqui como atividade.</w:t>
      </w:r>
    </w:p>
    <w:p w:rsidR="001E67B8" w:rsidRDefault="00A359A3" w:rsidP="00A359A3">
      <w:r w:rsidRPr="00A359A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pt-BR"/>
        </w:rPr>
        <w:br/>
      </w:r>
      <w:r w:rsidRPr="00A359A3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pt-BR"/>
        </w:rPr>
        <w:br/>
        <w:t>Read more: </w:t>
      </w:r>
      <w:hyperlink r:id="rId6" w:anchor="ixzz3Y5pHazfK" w:history="1">
        <w:r w:rsidRPr="00A359A3">
          <w:rPr>
            <w:rFonts w:ascii="inherit" w:eastAsia="Times New Roman" w:hAnsi="inherit" w:cs="Arial"/>
            <w:color w:val="003399"/>
            <w:sz w:val="18"/>
            <w:szCs w:val="18"/>
            <w:u w:val="single"/>
            <w:bdr w:val="none" w:sz="0" w:space="0" w:color="auto" w:frame="1"/>
            <w:lang w:eastAsia="pt-BR"/>
          </w:rPr>
          <w:t>http://www.linhadecodigo.com.br/artigo/2029/pequeno-projeto-de-controle-de-pedidos-de-uma-pizzaria-em-visual-basic-net-parte-2.aspx#ixzz3Y5pHazfK</w:t>
        </w:r>
      </w:hyperlink>
      <w:bookmarkStart w:id="0" w:name="_GoBack"/>
      <w:bookmarkEnd w:id="0"/>
    </w:p>
    <w:sectPr w:rsidR="001E6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6C1"/>
    <w:rsid w:val="000931AC"/>
    <w:rsid w:val="00A359A3"/>
    <w:rsid w:val="00E456C1"/>
    <w:rsid w:val="00E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2576F2-A955-45FC-9E5F-9CAD42CF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359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359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59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359A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35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359A3"/>
  </w:style>
  <w:style w:type="character" w:styleId="Hyperlink">
    <w:name w:val="Hyperlink"/>
    <w:basedOn w:val="Fontepargpadro"/>
    <w:uiPriority w:val="99"/>
    <w:semiHidden/>
    <w:unhideWhenUsed/>
    <w:rsid w:val="00A359A3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359A3"/>
    <w:rPr>
      <w:color w:val="800080"/>
      <w:u w:val="single"/>
    </w:rPr>
  </w:style>
  <w:style w:type="character" w:customStyle="1" w:styleId="stfacebookhcount">
    <w:name w:val="st_facebook_hcount"/>
    <w:basedOn w:val="Fontepargpadro"/>
    <w:rsid w:val="00A359A3"/>
  </w:style>
  <w:style w:type="character" w:customStyle="1" w:styleId="stbutton">
    <w:name w:val="stbutton"/>
    <w:basedOn w:val="Fontepargpadro"/>
    <w:rsid w:val="00A359A3"/>
  </w:style>
  <w:style w:type="character" w:customStyle="1" w:styleId="stmainservices">
    <w:name w:val="stmainservices"/>
    <w:basedOn w:val="Fontepargpadro"/>
    <w:rsid w:val="00A359A3"/>
  </w:style>
  <w:style w:type="character" w:customStyle="1" w:styleId="starrow">
    <w:name w:val="starrow"/>
    <w:basedOn w:val="Fontepargpadro"/>
    <w:rsid w:val="00A359A3"/>
  </w:style>
  <w:style w:type="character" w:customStyle="1" w:styleId="stbuttongradient">
    <w:name w:val="stbutton_gradient"/>
    <w:basedOn w:val="Fontepargpadro"/>
    <w:rsid w:val="00A359A3"/>
  </w:style>
  <w:style w:type="character" w:customStyle="1" w:styleId="stbubblehcount">
    <w:name w:val="stbubble_hcount"/>
    <w:basedOn w:val="Fontepargpadro"/>
    <w:rsid w:val="00A359A3"/>
  </w:style>
  <w:style w:type="character" w:customStyle="1" w:styleId="sttwitterhcount">
    <w:name w:val="st_twitter_hcount"/>
    <w:basedOn w:val="Fontepargpadro"/>
    <w:rsid w:val="00A359A3"/>
  </w:style>
  <w:style w:type="character" w:customStyle="1" w:styleId="stlinkedinhcount">
    <w:name w:val="st_linkedin_hcount"/>
    <w:basedOn w:val="Fontepargpadro"/>
    <w:rsid w:val="00A359A3"/>
  </w:style>
  <w:style w:type="character" w:customStyle="1" w:styleId="stemailhcount">
    <w:name w:val="st_email_hcount"/>
    <w:basedOn w:val="Fontepargpadro"/>
    <w:rsid w:val="00A359A3"/>
  </w:style>
  <w:style w:type="character" w:customStyle="1" w:styleId="stplusonehcount">
    <w:name w:val="st_plusone_hcount"/>
    <w:basedOn w:val="Fontepargpadro"/>
    <w:rsid w:val="00A359A3"/>
  </w:style>
  <w:style w:type="character" w:customStyle="1" w:styleId="stfblikehcount">
    <w:name w:val="st_fblike_hcount"/>
    <w:basedOn w:val="Fontepargpadro"/>
    <w:rsid w:val="00A359A3"/>
  </w:style>
  <w:style w:type="character" w:customStyle="1" w:styleId="artigo">
    <w:name w:val="artigo"/>
    <w:basedOn w:val="Fontepargpadro"/>
    <w:rsid w:val="00A35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0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hadecodigo.com.br/artigo/2029/pequeno-projeto-de-controle-de-pedidos-de-uma-pizzaria-em-visual-basic-net-parte-2.aspx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linhadecodigo.com.br/colaborador.aspx?id=37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1917</Words>
  <Characters>10356</Characters>
  <Application>Microsoft Office Word</Application>
  <DocSecurity>0</DocSecurity>
  <Lines>86</Lines>
  <Paragraphs>24</Paragraphs>
  <ScaleCrop>false</ScaleCrop>
  <Company/>
  <LinksUpToDate>false</LinksUpToDate>
  <CharactersWithSpaces>12249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Molon</dc:creator>
  <cp:keywords/>
  <dc:description/>
  <cp:lastModifiedBy>Molon</cp:lastModifiedBy>
  <cp:revision>2</cp:revision>
  <dcterms:created xsi:type="dcterms:W3CDTF">2015-04-23T01:49:00Z</dcterms:created>
  <dcterms:modified xsi:type="dcterms:W3CDTF">2015-04-23T01:49:00Z</dcterms:modified>
</cp:coreProperties>
</file>