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Assertion Operators - Comprehensive Technical Documentation</w:t>
      </w:r>
    </w:p>
    <w:p>
      <w:r>
        <w:t>This document provides a complete explanation of the `AssertionOperator` model used in the JSON Test Harness.</w:t>
      </w:r>
    </w:p>
    <w:p>
      <w:r>
        <w:t>Each operator section includes:</w:t>
      </w:r>
    </w:p>
    <w:p>
      <w:pPr>
        <w:pStyle w:val="ListBullet"/>
      </w:pPr>
      <w:r>
        <w:t>**Purpose**</w:t>
      </w:r>
    </w:p>
    <w:p>
      <w:pPr>
        <w:pStyle w:val="ListBullet"/>
      </w:pPr>
      <w:r>
        <w:t>**Assertion Example**</w:t>
      </w:r>
    </w:p>
    <w:p>
      <w:pPr>
        <w:pStyle w:val="ListBullet"/>
      </w:pPr>
      <w:r>
        <w:t>**PASS Example**</w:t>
      </w:r>
    </w:p>
    <w:p>
      <w:pPr>
        <w:pStyle w:val="ListBullet"/>
      </w:pPr>
      <w:r>
        <w:t>**FAIL Example**</w:t>
      </w:r>
    </w:p>
    <w:p>
      <w:pPr>
        <w:pStyle w:val="ListBullet"/>
      </w:pPr>
      <w:r>
        <w:t>**Edge Cases &amp; Important Notes**</w:t>
      </w:r>
    </w:p>
    <w:p>
      <w:r>
        <w:t>__________________________________________________</w:t>
      </w:r>
    </w:p>
    <w:p>
      <w:pPr>
        <w:pStyle w:val="Heading2"/>
      </w:pPr>
      <w:r>
        <w:t>Scalar Operators</w:t>
      </w:r>
    </w:p>
    <w:p>
      <w:pPr>
        <w:pStyle w:val="Heading3"/>
      </w:pPr>
      <w:r>
        <w:t>EQUALS</w:t>
      </w:r>
    </w:p>
    <w:p>
      <w:r/>
      <w:r>
        <w:rPr>
          <w:b/>
        </w:rPr>
        <w:t>Purpose:</w:t>
      </w:r>
      <w:r>
        <w:t xml:space="preserve"> Validates strict equality between extracted value and expected value.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"$.outputData.status",</w:t>
        <w:br/>
        <w:t xml:space="preserve">  "Operator": "EQUALS",</w:t>
        <w:br/>
        <w:t xml:space="preserve">  "Value": "APPROVED"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"status": "APPROVED"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"status": "PENDING"</w:t>
        <w:br/>
        <w:t xml:space="preserve">  }</w:t>
        <w:br/>
        <w:t>}</w:t>
      </w:r>
    </w:p>
    <w:p>
      <w:pPr>
        <w:pStyle w:val="APIQuote"/>
      </w:pPr>
      <w:r>
        <w:t>**Notes:** Performs strict comparison. Types must match. If JsonPath returns a list instead of a scalar, the assertion fails.</w:t>
      </w:r>
    </w:p>
    <w:p>
      <w:r>
        <w:t>__________________________________________________</w:t>
      </w:r>
    </w:p>
    <w:p>
      <w:pPr>
        <w:pStyle w:val="Heading3"/>
      </w:pPr>
      <w:r>
        <w:t>NOT_EQUALS</w:t>
      </w:r>
    </w:p>
    <w:p>
      <w:r/>
      <w:r>
        <w:rPr>
          <w:b/>
        </w:rPr>
        <w:t>Purpose:</w:t>
      </w:r>
      <w:r>
        <w:t xml:space="preserve"> Validates that the extracted value is NOT equal to the expected value.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"$.outputData.status",</w:t>
        <w:br/>
        <w:t xml:space="preserve">  "Operator": "NOT_EQUALS",</w:t>
        <w:br/>
        <w:t xml:space="preserve">  "Value": "DECLINED"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"status": "APPROVED"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"status": "DECLINED"</w:t>
        <w:br/>
        <w:t xml:space="preserve">  }</w:t>
        <w:br/>
        <w:t>}</w:t>
      </w:r>
    </w:p>
    <w:p>
      <w:pPr>
        <w:pStyle w:val="APIQuote"/>
      </w:pPr>
      <w:r>
        <w:t>**Notes:** Used for negative validation. Strict comparison is still applied.</w:t>
      </w:r>
    </w:p>
    <w:p>
      <w:r>
        <w:t>__________________________________________________</w:t>
      </w:r>
    </w:p>
    <w:p>
      <w:pPr>
        <w:pStyle w:val="Heading3"/>
      </w:pPr>
      <w:r>
        <w:t>GREATER_THAN</w:t>
      </w:r>
    </w:p>
    <w:p>
      <w:r/>
      <w:r>
        <w:rPr>
          <w:b/>
        </w:rPr>
        <w:t>Purpose:</w:t>
      </w:r>
      <w:r>
        <w:t xml:space="preserve"> Validates that the extracted numeric value is greater than the expected value.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"$.outputData.score",</w:t>
        <w:br/>
        <w:t xml:space="preserve">  "Operator": "GREATER_THAN",</w:t>
        <w:br/>
        <w:t xml:space="preserve">  "Value": 50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"score": 75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"score": 45</w:t>
        <w:br/>
        <w:t xml:space="preserve">  }</w:t>
        <w:br/>
        <w:t>}</w:t>
      </w:r>
    </w:p>
    <w:p>
      <w:pPr>
        <w:pStyle w:val="APIQuote"/>
      </w:pPr>
      <w:r>
        <w:t>**Notes:** Only valid for numeric values. Type mismatch results in failure.</w:t>
      </w:r>
    </w:p>
    <w:p>
      <w:r>
        <w:t>__________________________________________________</w:t>
      </w:r>
    </w:p>
    <w:p>
      <w:pPr>
        <w:pStyle w:val="Heading3"/>
      </w:pPr>
      <w:r>
        <w:t>LESS_THAN</w:t>
      </w:r>
    </w:p>
    <w:p>
      <w:r/>
      <w:r>
        <w:rPr>
          <w:b/>
        </w:rPr>
        <w:t>Purpose:</w:t>
      </w:r>
      <w:r>
        <w:t xml:space="preserve"> Validates that the extracted numeric value is less than the expected value.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"$.outputData.score",</w:t>
        <w:br/>
        <w:t xml:space="preserve">  "Operator": "LESS_THAN",</w:t>
        <w:br/>
        <w:t xml:space="preserve">  "Value": 100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"score": 80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"score": 120</w:t>
        <w:br/>
        <w:t xml:space="preserve">  }</w:t>
        <w:br/>
        <w:t>}</w:t>
      </w:r>
    </w:p>
    <w:p>
      <w:pPr>
        <w:pStyle w:val="APIQuote"/>
      </w:pPr>
      <w:r>
        <w:t>**Notes:** Boundary condition enforcement. Numeric types required.</w:t>
      </w:r>
    </w:p>
    <w:p>
      <w:r>
        <w:t>__________________________________________________</w:t>
      </w:r>
    </w:p>
    <w:p>
      <w:pPr>
        <w:pStyle w:val="Heading3"/>
      </w:pPr>
      <w:r>
        <w:t>BETWEEN</w:t>
      </w:r>
    </w:p>
    <w:p>
      <w:r/>
      <w:r>
        <w:rPr>
          <w:b/>
        </w:rPr>
        <w:t>Purpose:</w:t>
      </w:r>
      <w:r>
        <w:t xml:space="preserve"> Validates that the extracted numeric value falls within a specified range (inclusive on both ends).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"$.outputData.riskScore",</w:t>
        <w:br/>
        <w:t xml:space="preserve">  "Operator": "BETWEEN",</w:t>
        <w:br/>
        <w:t xml:space="preserve">  "Value": {</w:t>
        <w:br/>
        <w:t xml:space="preserve">    "min": 50,</w:t>
        <w:br/>
        <w:t xml:space="preserve">    "max": 100</w:t>
        <w:br/>
        <w:t xml:space="preserve">  }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"riskScore": 75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"riskScore": 30</w:t>
        <w:br/>
        <w:t xml:space="preserve">  }</w:t>
        <w:br/>
        <w:t>}</w:t>
      </w:r>
    </w:p>
    <w:p>
      <w:pPr>
        <w:pStyle w:val="APIQuote"/>
      </w:pPr>
      <w:r>
        <w:t>**Notes:** Value must be a JSON object with `min` and `max` keys. Both boundaries are inclusive. Numeric types required.</w:t>
      </w:r>
    </w:p>
    <w:p>
      <w:r>
        <w:t>__________________________________________________</w:t>
      </w:r>
    </w:p>
    <w:p>
      <w:pPr>
        <w:pStyle w:val="Heading3"/>
      </w:pPr>
      <w:r>
        <w:t>REGEX_MATCH</w:t>
      </w:r>
    </w:p>
    <w:p>
      <w:r/>
      <w:r>
        <w:rPr>
          <w:b/>
        </w:rPr>
        <w:t>Purpose:</w:t>
      </w:r>
      <w:r>
        <w:t xml:space="preserve"> Validates that the extracted string value matches the given regular expression pattern (full match).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"$.outputData.referenceId",</w:t>
        <w:br/>
        <w:t xml:space="preserve">  "Operator": "REGEX_MATCH",</w:t>
        <w:br/>
        <w:t xml:space="preserve">  "Value": "^REF-\\d{4}-\\d{5}$",</w:t>
        <w:br/>
        <w:t xml:space="preserve">  "Description": "Reference ID must follow format REF-XXXX-XXXXX"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"referenceId": "REF-1234-56789"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"referenceId": "INVALID-ID"</w:t>
        <w:br/>
        <w:t xml:space="preserve">  }</w:t>
        <w:br/>
        <w:t>}</w:t>
      </w:r>
    </w:p>
    <w:p>
      <w:pPr>
        <w:pStyle w:val="APIQuote"/>
      </w:pPr>
      <w:r>
        <w:t>**Notes:** Uses full match (`matches()`), not partial find. Value must be a valid regex string. Case-sensitive by default. The `Description` field is optional but recommended for regex patterns to explain intent.</w:t>
      </w:r>
    </w:p>
    <w:p>
      <w:r>
        <w:t>__________________________________________________</w:t>
      </w:r>
    </w:p>
    <w:p>
      <w:pPr>
        <w:pStyle w:val="Heading2"/>
      </w:pPr>
      <w:r>
        <w:t>Structural Operators</w:t>
      </w:r>
    </w:p>
    <w:p>
      <w:pPr>
        <w:pStyle w:val="Heading3"/>
      </w:pPr>
      <w:r>
        <w:t>EXISTS</w:t>
      </w:r>
    </w:p>
    <w:p>
      <w:r/>
      <w:r>
        <w:rPr>
          <w:b/>
        </w:rPr>
        <w:t>Purpose:</w:t>
      </w:r>
      <w:r>
        <w:t xml:space="preserve"> Validates that the JsonPath resolves to at least one value.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"$.outputData.referenceId",</w:t>
        <w:br/>
        <w:t xml:space="preserve">  "Operator": "EXISTS"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"referenceId": "ABC123"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{}</w:t>
        <w:br/>
        <w:t>}</w:t>
      </w:r>
    </w:p>
    <w:p>
      <w:pPr>
        <w:pStyle w:val="APIQuote"/>
      </w:pPr>
      <w:r>
        <w:t>**Notes:** Does not validate value content. Only checks presence. No `Value` field required.</w:t>
      </w:r>
    </w:p>
    <w:p>
      <w:r>
        <w:t>__________________________________________________</w:t>
      </w:r>
    </w:p>
    <w:p>
      <w:pPr>
        <w:pStyle w:val="Heading3"/>
      </w:pPr>
      <w:r>
        <w:t>ARRAY_SIZE_EQUALS</w:t>
      </w:r>
    </w:p>
    <w:p>
      <w:r/>
      <w:r>
        <w:rPr>
          <w:b/>
        </w:rPr>
        <w:t>Purpose:</w:t>
      </w:r>
      <w:r>
        <w:t xml:space="preserve"> Validates that the extracted array has the specified length.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"$.outputData.reasonCodes",</w:t>
        <w:br/>
        <w:t xml:space="preserve">  "Operator": "ARRAY_SIZE_EQUALS",</w:t>
        <w:br/>
        <w:t xml:space="preserve">  "Value": 2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"reasonCodes": ["1004", "1011"]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"reasonCodes": ["1004"]</w:t>
        <w:br/>
        <w:t xml:space="preserve">  }</w:t>
        <w:br/>
        <w:t>}</w:t>
      </w:r>
    </w:p>
    <w:p>
      <w:pPr>
        <w:pStyle w:val="APIQuote"/>
      </w:pPr>
      <w:r>
        <w:t>**Notes:** Enforces cardinality. Prevents hidden extra elements. A null or missing array is treated as size 0.</w:t>
      </w:r>
    </w:p>
    <w:p>
      <w:r>
        <w:t>__________________________________________________</w:t>
      </w:r>
    </w:p>
    <w:p>
      <w:pPr>
        <w:pStyle w:val="Heading2"/>
      </w:pPr>
      <w:r>
        <w:t>Array Operators</w:t>
      </w:r>
    </w:p>
    <w:p>
      <w:pPr>
        <w:pStyle w:val="Heading3"/>
      </w:pPr>
      <w:r>
        <w:t>ARRAY_CONTAINS</w:t>
      </w:r>
    </w:p>
    <w:p>
      <w:r/>
      <w:r>
        <w:rPr>
          <w:b/>
        </w:rPr>
        <w:t>Purpose:</w:t>
      </w:r>
      <w:r>
        <w:t xml:space="preserve"> Validates that an array contains the specified value.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"$.outputData.reasonCodes",</w:t>
        <w:br/>
        <w:t xml:space="preserve">  "Operator": "ARRAY_CONTAINS",</w:t>
        <w:br/>
        <w:t xml:space="preserve">  "Value": "1004"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"reasonCodes": ["1004", "1011"]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"reasonCodes": ["1011"]</w:t>
        <w:br/>
        <w:t xml:space="preserve">  }</w:t>
        <w:br/>
        <w:t>}</w:t>
      </w:r>
    </w:p>
    <w:p>
      <w:pPr>
        <w:pStyle w:val="APIQuote"/>
      </w:pPr>
      <w:r>
        <w:t>**Notes:** JsonPath must resolve to an array. If a scalar is returned, the assertion fails.</w:t>
      </w:r>
    </w:p>
    <w:p>
      <w:r>
        <w:t>__________________________________________________</w:t>
      </w:r>
    </w:p>
    <w:p>
      <w:pPr>
        <w:pStyle w:val="Heading3"/>
      </w:pPr>
      <w:r>
        <w:t>ARRAY_CONTAINS_ONLY_VALUES</w:t>
      </w:r>
    </w:p>
    <w:p>
      <w:r/>
      <w:r>
        <w:rPr>
          <w:b/>
        </w:rPr>
        <w:t>Purpose:</w:t>
      </w:r>
      <w:r>
        <w:t xml:space="preserve"> Validates that the array contains exactly the specified values, in any order. The array must have the same size as the expected list, and contain all expected elements.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"$.outputData.tags",</w:t>
        <w:br/>
        <w:t xml:space="preserve">  "Operator": "ARRAY_CONTAINS_ONLY_VALUES",</w:t>
        <w:br/>
        <w:t xml:space="preserve">  "Value": ["B", "A"]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"tags": ["A", "B"]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 (extra element):</w:t>
      </w:r>
    </w:p>
    <w:p>
      <w:pPr>
        <w:pStyle w:val="APICode"/>
      </w:pPr>
      <w:r>
        <w:t>{</w:t>
        <w:br/>
        <w:t xml:space="preserve">  "outputData": {</w:t>
        <w:br/>
        <w:t xml:space="preserve">    "tags": ["A", "B", "C"]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 (missing element):</w:t>
      </w:r>
    </w:p>
    <w:p>
      <w:pPr>
        <w:pStyle w:val="APICode"/>
      </w:pPr>
      <w:r>
        <w:t>{</w:t>
        <w:br/>
        <w:t xml:space="preserve">  "outputData": {</w:t>
        <w:br/>
        <w:t xml:space="preserve">    "tags": ["A"]</w:t>
        <w:br/>
        <w:t xml:space="preserve">  }</w:t>
        <w:br/>
        <w:t>}</w:t>
      </w:r>
    </w:p>
    <w:p>
      <w:pPr>
        <w:pStyle w:val="APIQuote"/>
      </w:pPr>
      <w:r>
        <w:t>**Notes:** Both size and content must match. Order is ignored. Useful when you need to assert the complete set of values without caring about ordering.</w:t>
      </w:r>
    </w:p>
    <w:p>
      <w:r>
        <w:t>__________________________________________________</w:t>
      </w:r>
    </w:p>
    <w:p>
      <w:pPr>
        <w:pStyle w:val="Heading3"/>
      </w:pPr>
      <w:r>
        <w:t>ARRAY_CONTAINS_ONLY_ONE_VALUE</w:t>
      </w:r>
    </w:p>
    <w:p>
      <w:r/>
      <w:r>
        <w:rPr>
          <w:b/>
        </w:rPr>
        <w:t>Purpose:</w:t>
      </w:r>
      <w:r>
        <w:t xml:space="preserve"> Validates that the array contains exactly one element, and that element equals the expected value.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"$.outputData.results",</w:t>
        <w:br/>
        <w:t xml:space="preserve">  "Operator": "ARRAY_CONTAINS_ONLY_ONE_VALUE",</w:t>
        <w:br/>
        <w:t xml:space="preserve">  "Value": "SUCCESS"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"results": ["SUCCESS"]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 (too many elements):</w:t>
      </w:r>
    </w:p>
    <w:p>
      <w:pPr>
        <w:pStyle w:val="APICode"/>
      </w:pPr>
      <w:r>
        <w:t>{</w:t>
        <w:br/>
        <w:t xml:space="preserve">  "outputData": {</w:t>
        <w:br/>
        <w:t xml:space="preserve">    "results": ["SUCCESS", "PENDING"]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 (wrong value):</w:t>
      </w:r>
    </w:p>
    <w:p>
      <w:pPr>
        <w:pStyle w:val="APICode"/>
      </w:pPr>
      <w:r>
        <w:t>{</w:t>
        <w:br/>
        <w:t xml:space="preserve">  "outputData": {</w:t>
        <w:br/>
        <w:t xml:space="preserve">    "results": ["FAILED"]</w:t>
        <w:br/>
        <w:t xml:space="preserve">  }</w:t>
        <w:br/>
        <w:t>}</w:t>
      </w:r>
    </w:p>
    <w:p>
      <w:pPr>
        <w:pStyle w:val="APIQuote"/>
      </w:pPr>
      <w:r>
        <w:t>**Notes:** Enforces both cardinality (exactly 1) and value equality. Fails if the array has zero or more than one element, or if the single element doesn't match.</w:t>
      </w:r>
    </w:p>
    <w:p>
      <w:r>
        <w:t>__________________________________________________</w:t>
      </w:r>
    </w:p>
    <w:p>
      <w:pPr>
        <w:pStyle w:val="Heading3"/>
      </w:pPr>
      <w:r>
        <w:t>ARRAY_CONTAINS_OBJECT_WITH_FIELDS</w:t>
      </w:r>
    </w:p>
    <w:p>
      <w:r/>
      <w:r>
        <w:rPr>
          <w:b/>
        </w:rPr>
        <w:t>Purpose:</w:t>
      </w:r>
      <w:r>
        <w:t xml:space="preserve"> Validates that at least one object in the array matches the provided partial structure (subset of fields).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"$.outputData.dataItemNeeds",</w:t>
        <w:br/>
        <w:t xml:space="preserve">  "Operator": "ARRAY_CONTAINS_OBJECT_WITH_FIELDS",</w:t>
        <w:br/>
        <w:t xml:space="preserve">  "Value": {</w:t>
        <w:br/>
        <w:t xml:space="preserve">    "type": "1035"</w:t>
        <w:br/>
        <w:t xml:space="preserve">  }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"dataItemNeeds": [</w:t>
        <w:br/>
        <w:t xml:space="preserve">      {</w:t>
        <w:br/>
        <w:t xml:space="preserve">        "type": "1035",</w:t>
        <w:br/>
        <w:t xml:space="preserve">        "status": "ACTIVE"</w:t>
        <w:br/>
        <w:t xml:space="preserve">      }</w:t>
        <w:br/>
        <w:t xml:space="preserve">    ]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"dataItemNeeds": [</w:t>
        <w:br/>
        <w:t xml:space="preserve">      {</w:t>
        <w:br/>
        <w:t xml:space="preserve">        "type": "1040"</w:t>
        <w:br/>
        <w:t xml:space="preserve">      }</w:t>
        <w:br/>
        <w:t xml:space="preserve">    ]</w:t>
        <w:br/>
        <w:t xml:space="preserve">  }</w:t>
        <w:br/>
        <w:t>}</w:t>
      </w:r>
    </w:p>
    <w:p>
      <w:pPr>
        <w:pStyle w:val="APIQuote"/>
      </w:pPr>
      <w:r>
        <w:t>**Notes:** Performs structural subset match against each array element. Fails if no matching element is found. Extra fields on the actual object are allowed.</w:t>
      </w:r>
    </w:p>
    <w:p>
      <w:r>
        <w:t>__________________________________________________</w:t>
      </w:r>
    </w:p>
    <w:p>
      <w:pPr>
        <w:pStyle w:val="Heading3"/>
      </w:pPr>
      <w:r>
        <w:t>ALL_MATCH</w:t>
      </w:r>
    </w:p>
    <w:p>
      <w:r/>
      <w:r>
        <w:rPr>
          <w:b/>
        </w:rPr>
        <w:t>Purpose:</w:t>
      </w:r>
      <w:r>
        <w:t xml:space="preserve"> Validates that </w:t>
      </w:r>
      <w:r>
        <w:rPr>
          <w:b/>
        </w:rPr>
        <w:t>every</w:t>
      </w:r>
      <w:r>
        <w:t xml:space="preserve"> element in the array matches a condition. The condition defaults to equality when a scalar value is provided.</w:t>
      </w:r>
    </w:p>
    <w:p>
      <w:r/>
      <w:r>
        <w:rPr>
          <w:b/>
        </w:rPr>
        <w:t>Equals mode</w:t>
      </w:r>
      <w:r>
        <w:t xml:space="preserve"> — scalar Value (defaults to equality):</w:t>
      </w:r>
    </w:p>
    <w:p>
      <w:pPr>
        <w:pStyle w:val="APICode"/>
      </w:pPr>
      <w:r>
        <w:t>{</w:t>
        <w:br/>
        <w:t xml:space="preserve">  "JsonPath": "$.outputData.penalties",</w:t>
        <w:br/>
        <w:t xml:space="preserve">  "Operator": "ALL_MATCH",</w:t>
        <w:br/>
        <w:t xml:space="preserve">  "Value": 0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"penalties": [0, 0, 0]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"penalties": [0, 0, 1]</w:t>
        <w:br/>
        <w:t xml:space="preserve">  }</w:t>
        <w:br/>
        <w:t>}</w:t>
      </w:r>
    </w:p>
    <w:p>
      <w:r/>
      <w:r>
        <w:rPr>
          <w:b/>
        </w:rPr>
        <w:t>greaterThan mode:</w:t>
      </w:r>
      <w:r/>
    </w:p>
    <w:p>
      <w:pPr>
        <w:pStyle w:val="APICode"/>
      </w:pPr>
      <w:r>
        <w:t>{</w:t>
        <w:br/>
        <w:t xml:space="preserve">  "JsonPath": "$.outputData.scores",</w:t>
        <w:br/>
        <w:t xml:space="preserve">  "Operator": "ALL_MATCH",</w:t>
        <w:br/>
        <w:t xml:space="preserve">  "Value": {</w:t>
        <w:br/>
        <w:t xml:space="preserve">    "greaterThan": 50</w:t>
        <w:br/>
        <w:t xml:space="preserve">  }</w:t>
        <w:br/>
        <w:t>}</w:t>
      </w:r>
    </w:p>
    <w:p>
      <w:r/>
      <w:r>
        <w:rPr>
          <w:b/>
        </w:rPr>
        <w:t>PASS:</w:t>
      </w:r>
      <w:r>
        <w:t xml:space="preserve"> `{ "scores": [60, 70, 80] }` — </w:t>
      </w:r>
      <w:r>
        <w:rPr>
          <w:b/>
        </w:rPr>
        <w:t>FAIL:</w:t>
      </w:r>
      <w:r>
        <w:t xml:space="preserve"> `{ "scores": [60, 50, 80] }`</w:t>
      </w:r>
    </w:p>
    <w:p>
      <w:r/>
      <w:r>
        <w:rPr>
          <w:b/>
        </w:rPr>
        <w:t>lessThan mode:</w:t>
      </w:r>
      <w:r/>
    </w:p>
    <w:p>
      <w:pPr>
        <w:pStyle w:val="APICode"/>
      </w:pPr>
      <w:r>
        <w:t>{</w:t>
        <w:br/>
        <w:t xml:space="preserve">  "JsonPath": "$.outputData.scores",</w:t>
        <w:br/>
        <w:t xml:space="preserve">  "Operator": "ALL_MATCH",</w:t>
        <w:br/>
        <w:t xml:space="preserve">  "Value": {</w:t>
        <w:br/>
        <w:t xml:space="preserve">    "lessThan": 50</w:t>
        <w:br/>
        <w:t xml:space="preserve">  }</w:t>
        <w:br/>
        <w:t>}</w:t>
      </w:r>
    </w:p>
    <w:p>
      <w:r/>
      <w:r>
        <w:rPr>
          <w:b/>
        </w:rPr>
        <w:t>PASS:</w:t>
      </w:r>
      <w:r>
        <w:t xml:space="preserve"> `{ "scores": [10, 20, 30] }` — </w:t>
      </w:r>
      <w:r>
        <w:rPr>
          <w:b/>
        </w:rPr>
        <w:t>FAIL:</w:t>
      </w:r>
      <w:r>
        <w:t xml:space="preserve"> `{ "scores": [10, 50, 30] }`</w:t>
      </w:r>
    </w:p>
    <w:p>
      <w:r/>
      <w:r>
        <w:rPr>
          <w:b/>
        </w:rPr>
        <w:t>between mode:</w:t>
      </w:r>
      <w:r/>
    </w:p>
    <w:p>
      <w:pPr>
        <w:pStyle w:val="APICode"/>
      </w:pPr>
      <w:r>
        <w:t>{</w:t>
        <w:br/>
        <w:t xml:space="preserve">  "JsonPath": "$.outputData.scores",</w:t>
        <w:br/>
        <w:t xml:space="preserve">  "Operator": "ALL_MATCH",</w:t>
        <w:br/>
        <w:t xml:space="preserve">  "Value": {</w:t>
        <w:br/>
        <w:t xml:space="preserve">    "between": {</w:t>
        <w:br/>
        <w:t xml:space="preserve">      "min": 50,</w:t>
        <w:br/>
        <w:t xml:space="preserve">      "max": 100</w:t>
        <w:br/>
        <w:t xml:space="preserve">    }</w:t>
        <w:br/>
        <w:t xml:space="preserve">  }</w:t>
        <w:br/>
        <w:t>}</w:t>
      </w:r>
    </w:p>
    <w:p>
      <w:r/>
      <w:r>
        <w:rPr>
          <w:b/>
        </w:rPr>
        <w:t>PASS:</w:t>
      </w:r>
      <w:r>
        <w:t xml:space="preserve"> `{ "scores": [50, 75, 100] }` — </w:t>
      </w:r>
      <w:r>
        <w:rPr>
          <w:b/>
        </w:rPr>
        <w:t>FAIL:</w:t>
      </w:r>
      <w:r>
        <w:t xml:space="preserve"> `{ "scores": [50, 110, 75] }`</w:t>
      </w:r>
    </w:p>
    <w:p>
      <w:pPr>
        <w:pStyle w:val="APIQuote"/>
      </w:pPr>
      <w:r>
        <w:t>**Notes:** Scalar Value → equality check. Object Value must have one of: `greaterThan`, `lessThan`, or `between`. Empty arrays pass vacuously. Error messages include the failing element's index.</w:t>
      </w:r>
    </w:p>
    <w:p>
      <w:r>
        <w:t>__________________________________________________</w:t>
      </w:r>
    </w:p>
    <w:p>
      <w:pPr>
        <w:pStyle w:val="Heading2"/>
      </w:pPr>
      <w:r>
        <w:t>Object Operators</w:t>
      </w:r>
    </w:p>
    <w:p>
      <w:pPr>
        <w:pStyle w:val="Heading3"/>
      </w:pPr>
      <w:r>
        <w:t>OBJECT_CONTAINS_FIELDS</w:t>
      </w:r>
    </w:p>
    <w:p>
      <w:r/>
      <w:r>
        <w:rPr>
          <w:b/>
        </w:rPr>
        <w:t>Purpose:</w:t>
      </w:r>
      <w:r>
        <w:t xml:space="preserve"> Validates that the extracted object contains the specified key-value pairs. Extra fields on the actual object are allowed.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"$.outputData.client",</w:t>
        <w:br/>
        <w:t xml:space="preserve">  "Operator": "OBJECT_CONTAINS_FIELDS",</w:t>
        <w:br/>
        <w:t xml:space="preserve">  "Value": {</w:t>
        <w:br/>
        <w:t xml:space="preserve">    "clientType": "1031",</w:t>
        <w:br/>
        <w:t xml:space="preserve">    "riskLevel": "HIGH"</w:t>
        <w:br/>
        <w:t xml:space="preserve">  }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"client": {</w:t>
        <w:br/>
        <w:t xml:space="preserve">      "clientType": "1031",</w:t>
        <w:br/>
        <w:t xml:space="preserve">      "riskLevel": "HIGH",</w:t>
        <w:br/>
        <w:t xml:space="preserve">      "segment": "Retail"</w:t>
        <w:br/>
        <w:t xml:space="preserve">    }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"client": {</w:t>
        <w:br/>
        <w:t xml:space="preserve">      "clientType": "1031",</w:t>
        <w:br/>
        <w:t xml:space="preserve">      "riskLevel": "LOW"</w:t>
        <w:br/>
        <w:t xml:space="preserve">    }</w:t>
        <w:br/>
        <w:t xml:space="preserve">  }</w:t>
        <w:br/>
        <w:t>}</w:t>
      </w:r>
    </w:p>
    <w:p>
      <w:pPr>
        <w:pStyle w:val="APIQuote"/>
      </w:pPr>
      <w:r>
        <w:t>**Notes:** All specified fields must exist and match exactly. Extra fields in the actual object are ignored.</w:t>
      </w:r>
    </w:p>
    <w:p>
      <w:r>
        <w:t>__________________________________________________</w:t>
      </w:r>
    </w:p>
    <w:p>
      <w:pPr>
        <w:pStyle w:val="Heading3"/>
      </w:pPr>
      <w:r>
        <w:t>OBJECT_CONTAINS_FIELDS_IGNORE_NULLS</w:t>
      </w:r>
    </w:p>
    <w:p>
      <w:r/>
      <w:r>
        <w:rPr>
          <w:b/>
        </w:rPr>
        <w:t>Purpose:</w:t>
      </w:r>
      <w:r>
        <w:t xml:space="preserve"> Same as `OBJECT_CONTAINS_FIELDS` but ignores null values in the expected object.</w:t>
      </w:r>
    </w:p>
    <w:p>
      <w:r/>
      <w:r>
        <w:rPr>
          <w:b/>
        </w:rPr>
        <w:t>Assertion:</w:t>
      </w:r>
      <w:r/>
    </w:p>
    <w:p>
      <w:pPr>
        <w:pStyle w:val="APICode"/>
      </w:pPr>
      <w:r>
        <w:t>{</w:t>
        <w:br/>
        <w:t xml:space="preserve">  "JsonPath": "$.outputData.client",</w:t>
        <w:br/>
        <w:t xml:space="preserve">  "Operator": "OBJECT_CONTAINS_FIELDS_IGNORE_NULLS",</w:t>
        <w:br/>
        <w:t xml:space="preserve">  "Value": {</w:t>
        <w:br/>
        <w:t xml:space="preserve">    "clientType": "1031",</w:t>
        <w:br/>
        <w:t xml:space="preserve">    "middleName": null</w:t>
        <w:br/>
        <w:t xml:space="preserve">  }</w:t>
        <w:br/>
        <w:t>}</w:t>
      </w:r>
    </w:p>
    <w:p>
      <w:r/>
      <w:r>
        <w:rPr>
          <w:b/>
        </w:rPr>
        <w:t>PASS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"client": {</w:t>
        <w:br/>
        <w:t xml:space="preserve">      "clientType": "1031"</w:t>
        <w:br/>
        <w:t xml:space="preserve">    }</w:t>
        <w:br/>
        <w:t xml:space="preserve">  }</w:t>
        <w:br/>
        <w:t>}</w:t>
      </w:r>
    </w:p>
    <w:p>
      <w:r/>
      <w:r>
        <w:rPr>
          <w:b/>
        </w:rPr>
        <w:t>FAIL</w:t>
      </w:r>
      <w:r>
        <w:t xml:space="preserve"> — actual response:</w:t>
      </w:r>
    </w:p>
    <w:p>
      <w:pPr>
        <w:pStyle w:val="APICode"/>
      </w:pPr>
      <w:r>
        <w:t>{</w:t>
        <w:br/>
        <w:t xml:space="preserve">  "outputData": {</w:t>
        <w:br/>
        <w:t xml:space="preserve">    "client": {</w:t>
        <w:br/>
        <w:t xml:space="preserve">      "clientType": "1032"</w:t>
        <w:br/>
        <w:t xml:space="preserve">    }</w:t>
        <w:br/>
        <w:t xml:space="preserve">  }</w:t>
        <w:br/>
        <w:t>}</w:t>
      </w:r>
    </w:p>
    <w:p>
      <w:pPr>
        <w:pStyle w:val="APIQuote"/>
      </w:pPr>
      <w:r>
        <w:t>**Notes:** Null fields in the expected object are skipped during comparison. Non-null fields must match exactly.</w:t>
      </w:r>
    </w:p>
    <w:p>
      <w:r>
        <w:t>__________________________________________________</w:t>
      </w:r>
    </w:p>
    <w:p>
      <w:pPr>
        <w:pStyle w:val="Heading2"/>
      </w:pPr>
      <w:r>
        <w:t>Design Philosophy &amp; Architecture</w:t>
      </w:r>
    </w:p>
    <w:p>
      <w:r>
        <w:t>The `AssertionOperator` model separates JsonPath navigation from semantic validation. JsonPath extracts data; operators enforce business intent. This prevents silent coercion, enforces cardinality, and improves readability.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ICode">
    <w:name w:val="API Code"/>
    <w:rPr>
      <w:rFonts w:ascii="Courier New" w:hAnsi="Courier New"/>
      <w:sz w:val="18"/>
    </w:rPr>
  </w:style>
  <w:style w:type="paragraph" w:customStyle="1" w:styleId="APIQuote">
    <w:name w:val="API Quote"/>
    <w:rPr>
      <w:i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