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</w:t>
      </w:r>
      <w:bookmarkStart w:id="3" w:name="_GoBack"/>
      <w:bookmarkEnd w:id="3"/>
      <w:r>
        <w:t xml:space="preserve">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4" w:name="_Toc464136213"/>
      <w:r>
        <w:t>Кафедра автоматизованих систем обробки</w:t>
      </w:r>
      <w:bookmarkEnd w:id="4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2C1C61" w:rsidRDefault="002C1C61" w:rsidP="003D6187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</w:t>
      </w: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ru-RU"/>
        </w:rPr>
      </w:pPr>
    </w:p>
    <w:p w:rsidR="00EF68BF" w:rsidRPr="00BE2B0A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 xml:space="preserve">з </w:t>
      </w:r>
      <w:r w:rsidR="00F46EFB">
        <w:t xml:space="preserve">основ </w:t>
      </w:r>
      <w:r w:rsidR="00F46EFB">
        <w:rPr>
          <w:lang w:val="en-US"/>
        </w:rPr>
        <w:t>Web</w:t>
      </w:r>
      <w:r w:rsidR="00F46EFB" w:rsidRPr="00F46EFB">
        <w:rPr>
          <w:lang w:val="ru-RU"/>
        </w:rPr>
        <w:t>-</w:t>
      </w:r>
      <w:r w:rsidR="002C1C61">
        <w:t>програмування</w:t>
      </w:r>
      <w:r>
        <w:t xml:space="preserve"> № </w:t>
      </w:r>
      <w:r w:rsidR="00BE2B0A">
        <w:rPr>
          <w:lang w:val="en-US"/>
        </w:rPr>
        <w:t>2</w:t>
      </w:r>
    </w:p>
    <w:p w:rsidR="00EF68BF" w:rsidRDefault="00EF68BF" w:rsidP="00EF68BF">
      <w:pPr>
        <w:spacing w:line="240" w:lineRule="auto"/>
      </w:pPr>
    </w:p>
    <w:p w:rsidR="00BE2B0A" w:rsidRDefault="00BE2B0A" w:rsidP="00EF68BF">
      <w:pPr>
        <w:spacing w:line="240" w:lineRule="auto"/>
      </w:pPr>
    </w:p>
    <w:p w:rsidR="00BE2B0A" w:rsidRDefault="00BE2B0A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  <w:rPr>
          <w:szCs w:val="28"/>
        </w:rPr>
      </w:pPr>
    </w:p>
    <w:p w:rsidR="00F46EFB" w:rsidRDefault="00F46EFB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005" w:type="pct"/>
        <w:tblLook w:val="0000" w:firstRow="0" w:lastRow="0" w:firstColumn="0" w:lastColumn="0" w:noHBand="0" w:noVBand="0"/>
      </w:tblPr>
      <w:tblGrid>
        <w:gridCol w:w="2485"/>
        <w:gridCol w:w="409"/>
        <w:gridCol w:w="4629"/>
        <w:gridCol w:w="369"/>
      </w:tblGrid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E179E2" w:rsidRDefault="002C1C61" w:rsidP="00EF68BF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i/>
              </w:rPr>
              <w:t>ІП-63 Карпа Маркіян Володимирович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33" w:type="pct"/>
            <w:tcBorders>
              <w:top w:val="single" w:sz="4" w:space="0" w:color="auto"/>
            </w:tcBorders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C1C61" w:rsidTr="002C1C61">
        <w:trPr>
          <w:trHeight w:val="475"/>
        </w:trPr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</w:tcPr>
          <w:p w:rsidR="002C1C61" w:rsidRDefault="002C1C61" w:rsidP="00FC5FD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C1C61" w:rsidTr="002C1C61">
        <w:tc>
          <w:tcPr>
            <w:tcW w:w="157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Номер залікової книжки</w:t>
            </w:r>
            <w:r w:rsidR="00A85BDB">
              <w:rPr>
                <w:rFonts w:ascii="Times New Roman CYR" w:hAnsi="Times New Roman CYR"/>
                <w:b/>
                <w:bCs/>
              </w:rPr>
              <w:t xml:space="preserve"> та курс</w:t>
            </w:r>
          </w:p>
        </w:tc>
        <w:tc>
          <w:tcPr>
            <w:tcW w:w="259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33" w:type="pct"/>
            <w:tcBorders>
              <w:bottom w:val="single" w:sz="4" w:space="0" w:color="auto"/>
            </w:tcBorders>
          </w:tcPr>
          <w:p w:rsidR="002C1C61" w:rsidRPr="002C1C61" w:rsidRDefault="002C1C61" w:rsidP="00FC5FDD">
            <w:pPr>
              <w:spacing w:line="240" w:lineRule="auto"/>
              <w:ind w:firstLine="0"/>
              <w:jc w:val="center"/>
            </w:pPr>
            <w:r w:rsidRPr="002C1C61">
              <w:t>6314</w:t>
            </w:r>
            <w:r w:rsidR="00A85BDB">
              <w:t>, другий курс</w:t>
            </w:r>
          </w:p>
        </w:tc>
        <w:tc>
          <w:tcPr>
            <w:tcW w:w="234" w:type="pct"/>
          </w:tcPr>
          <w:p w:rsidR="002C1C61" w:rsidRDefault="002C1C61" w:rsidP="00FC5FD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2C1C61">
      <w:pPr>
        <w:spacing w:line="240" w:lineRule="auto"/>
        <w:ind w:firstLine="0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2C1C61" w:rsidRDefault="002C1C61" w:rsidP="00EF68BF">
      <w:pPr>
        <w:spacing w:line="240" w:lineRule="auto"/>
        <w:jc w:val="center"/>
        <w:rPr>
          <w:lang w:val="ru-RU"/>
        </w:rPr>
      </w:pPr>
    </w:p>
    <w:p w:rsidR="00EF68BF" w:rsidRPr="002C1C61" w:rsidRDefault="00EF68BF" w:rsidP="00EF68BF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>
        <w:rPr>
          <w:lang w:val="en-US"/>
        </w:rPr>
        <w:t>1</w:t>
      </w:r>
      <w:r w:rsidR="002C1C61">
        <w:rPr>
          <w:lang w:val="en-US"/>
        </w:rPr>
        <w:t>8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F46EFB" w:rsidRDefault="00EF68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15634943" w:history="1">
        <w:r w:rsidR="00F46EFB" w:rsidRPr="009B01B7">
          <w:rPr>
            <w:rStyle w:val="a7"/>
            <w:rFonts w:eastAsiaTheme="majorEastAsia"/>
            <w:noProof/>
          </w:rPr>
          <w:t>1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</w:rPr>
          <w:t>Постановка задачі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_Toc515634943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3</w:t>
        </w:r>
        <w:r w:rsidR="00F46EFB">
          <w:rPr>
            <w:noProof/>
            <w:webHidden/>
          </w:rPr>
          <w:fldChar w:fldCharType="end"/>
        </w:r>
      </w:hyperlink>
    </w:p>
    <w:p w:rsidR="00F46EFB" w:rsidRDefault="00BE2B0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5634944" w:history="1">
        <w:r w:rsidR="00F46EFB" w:rsidRPr="009B01B7">
          <w:rPr>
            <w:rStyle w:val="a7"/>
            <w:rFonts w:eastAsiaTheme="majorEastAsia"/>
            <w:noProof/>
          </w:rPr>
          <w:t>2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  <w:lang w:val="ru-RU"/>
          </w:rPr>
          <w:t>Демонстрац</w:t>
        </w:r>
        <w:r w:rsidR="00F46EFB" w:rsidRPr="009B01B7">
          <w:rPr>
            <w:rStyle w:val="a7"/>
            <w:rFonts w:eastAsiaTheme="majorEastAsia"/>
            <w:noProof/>
          </w:rPr>
          <w:t>ія роботи програми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_Toc515634944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4</w:t>
        </w:r>
        <w:r w:rsidR="00F46EFB">
          <w:rPr>
            <w:noProof/>
            <w:webHidden/>
          </w:rPr>
          <w:fldChar w:fldCharType="end"/>
        </w:r>
      </w:hyperlink>
    </w:p>
    <w:p w:rsidR="00F46EFB" w:rsidRDefault="00BE2B0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5634945" w:history="1">
        <w:r w:rsidR="00F46EFB" w:rsidRPr="009B01B7">
          <w:rPr>
            <w:rStyle w:val="a7"/>
            <w:rFonts w:eastAsiaTheme="majorEastAsia"/>
            <w:noProof/>
          </w:rPr>
          <w:t>3</w:t>
        </w:r>
        <w:r w:rsidR="00F46E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46EFB" w:rsidRPr="009B01B7">
          <w:rPr>
            <w:rStyle w:val="a7"/>
            <w:rFonts w:eastAsiaTheme="majorEastAsia"/>
            <w:noProof/>
          </w:rPr>
          <w:t>Тексти програмного коду</w:t>
        </w:r>
        <w:r w:rsidR="00F46EFB">
          <w:rPr>
            <w:noProof/>
            <w:webHidden/>
          </w:rPr>
          <w:tab/>
        </w:r>
        <w:r w:rsidR="00F46EFB">
          <w:rPr>
            <w:noProof/>
            <w:webHidden/>
          </w:rPr>
          <w:fldChar w:fldCharType="begin"/>
        </w:r>
        <w:r w:rsidR="00F46EFB">
          <w:rPr>
            <w:noProof/>
            <w:webHidden/>
          </w:rPr>
          <w:instrText xml:space="preserve"> PAGEREF _Toc515634945 \h </w:instrText>
        </w:r>
        <w:r w:rsidR="00F46EFB">
          <w:rPr>
            <w:noProof/>
            <w:webHidden/>
          </w:rPr>
        </w:r>
        <w:r w:rsidR="00F46EFB">
          <w:rPr>
            <w:noProof/>
            <w:webHidden/>
          </w:rPr>
          <w:fldChar w:fldCharType="separate"/>
        </w:r>
        <w:r w:rsidR="00F46EFB">
          <w:rPr>
            <w:noProof/>
            <w:webHidden/>
          </w:rPr>
          <w:t>6</w:t>
        </w:r>
        <w:r w:rsidR="00F46EFB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670094" w:rsidRDefault="00592E4C" w:rsidP="00592E4C">
      <w:pPr>
        <w:rPr>
          <w:lang w:val="ru-RU"/>
        </w:rPr>
      </w:pPr>
    </w:p>
    <w:p w:rsidR="00592E4C" w:rsidRDefault="00BE2B0A" w:rsidP="00592E4C">
      <w:pPr>
        <w:pStyle w:val="1"/>
      </w:pPr>
      <w:bookmarkStart w:id="5" w:name="_Toc515634943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5516880</wp:posOffset>
            </wp:positionV>
            <wp:extent cx="5968365" cy="3641090"/>
            <wp:effectExtent l="0" t="0" r="0" b="0"/>
            <wp:wrapTight wrapText="bothSides">
              <wp:wrapPolygon edited="0">
                <wp:start x="0" y="0"/>
                <wp:lineTo x="0" y="21472"/>
                <wp:lineTo x="21510" y="21472"/>
                <wp:lineTo x="215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-2910</wp:posOffset>
            </wp:positionH>
            <wp:positionV relativeFrom="paragraph">
              <wp:posOffset>580386</wp:posOffset>
            </wp:positionV>
            <wp:extent cx="6119495" cy="5011420"/>
            <wp:effectExtent l="0" t="0" r="0" b="0"/>
            <wp:wrapTight wrapText="bothSides">
              <wp:wrapPolygon edited="0">
                <wp:start x="0" y="0"/>
                <wp:lineTo x="0" y="21512"/>
                <wp:lineTo x="21517" y="2151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E4C">
        <w:t>Постановка задачі</w:t>
      </w:r>
      <w:bookmarkEnd w:id="5"/>
    </w:p>
    <w:p w:rsidR="00BE2B0A" w:rsidRPr="00BE2B0A" w:rsidRDefault="00BE2B0A" w:rsidP="00BE2B0A">
      <w:r>
        <w:rPr>
          <w:noProof/>
          <w:lang w:val="en-US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-2910</wp:posOffset>
            </wp:positionH>
            <wp:positionV relativeFrom="paragraph">
              <wp:posOffset>5292195</wp:posOffset>
            </wp:positionV>
            <wp:extent cx="6119495" cy="1473200"/>
            <wp:effectExtent l="0" t="0" r="0" b="0"/>
            <wp:wrapTight wrapText="bothSides">
              <wp:wrapPolygon edited="0">
                <wp:start x="0" y="0"/>
                <wp:lineTo x="0" y="21228"/>
                <wp:lineTo x="21517" y="21228"/>
                <wp:lineTo x="2151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4742297</wp:posOffset>
            </wp:positionV>
            <wp:extent cx="6119495" cy="556895"/>
            <wp:effectExtent l="0" t="0" r="0" b="0"/>
            <wp:wrapTight wrapText="bothSides">
              <wp:wrapPolygon edited="0">
                <wp:start x="0" y="0"/>
                <wp:lineTo x="0" y="20689"/>
                <wp:lineTo x="21517" y="20689"/>
                <wp:lineTo x="2151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-182424</wp:posOffset>
            </wp:positionH>
            <wp:positionV relativeFrom="paragraph">
              <wp:posOffset>-3070</wp:posOffset>
            </wp:positionV>
            <wp:extent cx="6119495" cy="4716780"/>
            <wp:effectExtent l="0" t="0" r="0" b="7620"/>
            <wp:wrapTight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AD8" w:rsidRPr="00C31AD8" w:rsidRDefault="00C31AD8" w:rsidP="00C31AD8"/>
    <w:p w:rsidR="00F46EFB" w:rsidRDefault="00F46EFB" w:rsidP="00F46EFB">
      <w:pPr>
        <w:pStyle w:val="1"/>
      </w:pPr>
      <w:bookmarkStart w:id="6" w:name="_Toc515634944"/>
      <w:r>
        <w:rPr>
          <w:lang w:val="ru-RU"/>
        </w:rPr>
        <w:lastRenderedPageBreak/>
        <w:t>Демонстрац</w:t>
      </w:r>
      <w:r>
        <w:t>ія роботи програми</w:t>
      </w:r>
      <w:bookmarkEnd w:id="6"/>
    </w:p>
    <w:p w:rsidR="00F46EFB" w:rsidRDefault="00BE2B0A" w:rsidP="00F46EFB">
      <w:r>
        <w:rPr>
          <w:noProof/>
          <w:lang w:val="en-US"/>
        </w:rPr>
        <w:drawing>
          <wp:inline distT="0" distB="0" distL="0" distR="0" wp14:anchorId="56A53D2B" wp14:editId="5A3D0A11">
            <wp:extent cx="4903276" cy="80276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757" cy="80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B" w:rsidRPr="00F46EFB" w:rsidRDefault="00BE2B0A" w:rsidP="00F46EFB">
      <w:r>
        <w:rPr>
          <w:noProof/>
          <w:lang w:val="en-US"/>
        </w:rPr>
        <w:lastRenderedPageBreak/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866611</wp:posOffset>
            </wp:positionH>
            <wp:positionV relativeFrom="paragraph">
              <wp:posOffset>-8680</wp:posOffset>
            </wp:positionV>
            <wp:extent cx="4010025" cy="7505700"/>
            <wp:effectExtent l="0" t="0" r="9525" b="0"/>
            <wp:wrapTight wrapText="bothSides">
              <wp:wrapPolygon edited="0">
                <wp:start x="0" y="0"/>
                <wp:lineTo x="0" y="21545"/>
                <wp:lineTo x="21549" y="21545"/>
                <wp:lineTo x="2154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Pr="00F46EFB" w:rsidRDefault="00F46EFB" w:rsidP="00F46EFB"/>
    <w:p w:rsidR="00F46EFB" w:rsidRDefault="00F46EFB" w:rsidP="00F46EFB"/>
    <w:p w:rsidR="00F46EFB" w:rsidRPr="00F46EFB" w:rsidRDefault="00F46EFB" w:rsidP="00F46EFB">
      <w:pPr>
        <w:tabs>
          <w:tab w:val="left" w:pos="5772"/>
        </w:tabs>
        <w:ind w:left="1276"/>
      </w:pPr>
      <w:r>
        <w:tab/>
      </w:r>
    </w:p>
    <w:p w:rsidR="00592E4C" w:rsidRDefault="00592E4C" w:rsidP="00592E4C">
      <w:pPr>
        <w:pStyle w:val="1"/>
      </w:pPr>
      <w:bookmarkStart w:id="7" w:name="_Toc515634945"/>
      <w:r>
        <w:lastRenderedPageBreak/>
        <w:t>Тексти програмного коду</w:t>
      </w:r>
      <w:bookmarkEnd w:id="7"/>
    </w:p>
    <w:p w:rsidR="00592E4C" w:rsidRDefault="00F46EFB" w:rsidP="008603A4">
      <w:pPr>
        <w:ind w:firstLine="284"/>
        <w:rPr>
          <w:lang w:val="en-US"/>
        </w:rPr>
      </w:pPr>
      <w:r>
        <w:t xml:space="preserve">Файл </w:t>
      </w:r>
      <w:proofErr w:type="spellStart"/>
      <w:r w:rsidR="00BE2B0A" w:rsidRPr="00BE2B0A">
        <w:t>ArrayTypeMismatchException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ArrayTypeMismatchException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 Type Mismatch"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ArrayTypeMismatchException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  <w:r>
        <w:t xml:space="preserve">Файл </w:t>
      </w:r>
      <w:proofErr w:type="spellStart"/>
      <w:r w:rsidRPr="00BE2B0A">
        <w:t>DivideByZeroException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"Divide By 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EFB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Ellipse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can't be equal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_b = value;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 = 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(A, 2) *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(B, 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y, -y };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"Ellipse:\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parameters a = {0:0.###} and b = {1:0.###}:"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 - doesn't exist"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y1 = {1:0.###}, y2 = {2:0.###}"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y[0], y[1]));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Override Equals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Ellipse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(Ellipse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GetHashCode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)(A + B) % 300 + 100;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"Ellipse: y^2/{0}+x^2/{1}=1"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(A, 2),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(B, 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 returns copy of an object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Ellipse(A, B);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lastRenderedPageBreak/>
        <w:t xml:space="preserve">Файл </w:t>
      </w:r>
      <w:proofErr w:type="spellStart"/>
      <w:r w:rsidRPr="00BE2B0A">
        <w:t>EventArgs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text;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Function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==(Function function1, Function function2)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function1.Equals(function2);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!=(Function function1, Function function2)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function1.Equals(function2);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Hiperbola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can't be equal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_b = value;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b;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(A, 2) * (1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(B, 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y, -y };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parameters a = {0:0.###} and b = {1:0.###}:"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 - doesn't exist"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y1 = {1:0.###}, y2 = {2:0.###}"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y[0], y[1]));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Override Equals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GetHashCode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)(A + B) % 300 + 100;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y^2/{0}-x^2/{1}=1"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(A, 2),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(B, 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 returns copy of an object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IndexOutOfRangeException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ind w:firstLine="284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InvalidCastException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InvalidCastException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Cast"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InvalidCastException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OutOfMemoryException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 Of Memory"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</w:p>
    <w:p w:rsidR="00BE2B0A" w:rsidRDefault="00BE2B0A" w:rsidP="00BE2B0A">
      <w:pPr>
        <w:ind w:firstLine="284"/>
        <w:rPr>
          <w:lang w:val="en-US"/>
        </w:rPr>
      </w:pPr>
    </w:p>
    <w:p w:rsidR="00BE2B0A" w:rsidRDefault="00BE2B0A" w:rsidP="00BE2B0A">
      <w:pPr>
        <w:ind w:firstLine="284"/>
        <w:rPr>
          <w:lang w:val="en-US"/>
        </w:rPr>
      </w:pPr>
      <w:r>
        <w:lastRenderedPageBreak/>
        <w:t xml:space="preserve">Файл </w:t>
      </w:r>
      <w:proofErr w:type="spellStart"/>
      <w:r w:rsidRPr="00BE2B0A">
        <w:t>OverflowException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"Overflow"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Parabola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Parabola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P * x;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ySquared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y, -y };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"Parabola:\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parameter p = {0:0.###}:"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 - doesn't exist"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x = {0:0.###} then y1 = {1:0.###}, y2 = {2:0.###}"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y[0], y[1]));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Override Equals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Parabola ellipse = (Parabola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GetHashCode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)(P) % 300 + 100;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"Parabola: y^2=2*{0}*x"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 returns copy of an object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Parabola(P);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Series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List&lt;Function&gt;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List&lt;Function&gt;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"Changed function list 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Events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SeriesEventHandler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Changed;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List&lt;Function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Function[] functions)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List&lt;Function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functions[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Series(List&lt;Function&gt;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Event Methods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Added  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OnEventTriggered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Deleted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OnEventTriggered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Changed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OnEventTriggered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OnEventTriggered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Basic Methods to work with collection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Add(Function function)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function);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Added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?.Invoke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(Function)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((Function)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"Deleted function by index"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"Series:\n"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 function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Override Equals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List&lt;Function&gt;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anotherFunctionList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((Series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anotherFunctionList.Count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].Equals(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anotherFunctionList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GetHashCode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100;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 returns copy of an object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Override operators ==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and !=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==(Series series1, Series series2)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series1.Equals(series2);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!=(Series series1, Series series2)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series1.Equals(series2);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lang w:val="en-US"/>
        </w:rPr>
      </w:pPr>
      <w:r>
        <w:lastRenderedPageBreak/>
        <w:t xml:space="preserve">Файл </w:t>
      </w:r>
      <w:proofErr w:type="spellStart"/>
      <w:r w:rsidRPr="00BE2B0A">
        <w:t>Source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Source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test.ShowTests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StackOverflowException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StackOverflowException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(DEFAULT_MESSAGE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Файл </w:t>
      </w:r>
      <w:proofErr w:type="spellStart"/>
      <w:r w:rsidRPr="00BE2B0A">
        <w:t>TestFunctionClasses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Variant tasks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 Function and it subclasses work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TestFunctionClasses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 Test Function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4.3, 5.9);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parabola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ellipse.Calculate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(4.1), 4.1);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hiperbola.Calculate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(1.2f), 1.2f);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parabola.Calculate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(0.5f), 0.5f);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 Series class works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TestSeriesClass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 Test Series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(10, 20));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100),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(5, 50));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parabola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(100, 200));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Basic tasks 1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 Equals works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 Test Equals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&gt;(T t1, T t2)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equalsMessage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(t1.Equals(t2))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"equals"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equals"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{1} to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t1.ToString(),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equalsMessage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t2.ToString()));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hiperbola1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hiperbola2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3, 4);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hiperbola1, hiperbola2);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parabola1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parabola2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parabola1, parabola2);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13.3, 9);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13.3, 9);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ellipse1, ellipse2);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series2.Add(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series2.Add(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series1, series2);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How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operators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= and == work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 Test operators != and ==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hiperbola1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hiperbola2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hiperbola1 == hiperbola2)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hiperbola1, hiperbola2));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!=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hiperbola1, hiperbola2));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series2.Add(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Ellipse(2.3, 4.5));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series1 != series2)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!=\n{1}"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series1, series2));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How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work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&gt;(T t)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"Hash Code of {0} is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3, 4);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3);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ellipse3);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series2.Add(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series2.Add(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How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works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parabola1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9.5f);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parabola2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"Parabola1: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parabola1));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"Before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Parabola2: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parabola2));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parabola2 = (Parabola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)parabola1.DeepCopy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DeepCopy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Parabola2: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parabola2));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series1.Add(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parabola1);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series2 = (Series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)series1.DeepCopy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"Series1:\n{0}"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series1));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"Series2:\n{0}"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series2));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How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workds</w:t>
      </w:r>
      <w:proofErr w:type="spell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5);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parabola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Parabola(22);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ellipse 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23, 13);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parabola);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parabola, ellipse);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series);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Basic tasks 2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Parabola(2));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(3, 5));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Ellipse(9.4, 4.5));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series.FunctionList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List&lt;Function&gt;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Parabola(3),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Parabola(2.2) };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0);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(Exception e)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method which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shows all tests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TestFunctionClasses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TestSeriesClass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TestDeepCopy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B0A" w:rsidRDefault="00BE2B0A" w:rsidP="00BE2B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2B0A" w:rsidRDefault="00BE2B0A" w:rsidP="00BE2B0A">
      <w:pPr>
        <w:ind w:firstLine="284"/>
        <w:rPr>
          <w:lang w:val="en-US"/>
        </w:rPr>
      </w:pPr>
    </w:p>
    <w:p w:rsidR="00BE2B0A" w:rsidRPr="00F46EFB" w:rsidRDefault="00BE2B0A" w:rsidP="00BE2B0A">
      <w:pPr>
        <w:ind w:firstLine="284"/>
        <w:rPr>
          <w:lang w:val="en-US"/>
        </w:rPr>
      </w:pPr>
    </w:p>
    <w:sectPr w:rsidR="00BE2B0A" w:rsidRPr="00F46EFB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60E37"/>
    <w:multiLevelType w:val="hybridMultilevel"/>
    <w:tmpl w:val="97A66670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98B"/>
    <w:multiLevelType w:val="hybridMultilevel"/>
    <w:tmpl w:val="2C08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620"/>
    <w:multiLevelType w:val="multilevel"/>
    <w:tmpl w:val="756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82862"/>
    <w:multiLevelType w:val="hybridMultilevel"/>
    <w:tmpl w:val="F592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F01BB"/>
    <w:multiLevelType w:val="hybridMultilevel"/>
    <w:tmpl w:val="1BA26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B0C76"/>
    <w:rsid w:val="000E6A10"/>
    <w:rsid w:val="001D15D9"/>
    <w:rsid w:val="001F02C4"/>
    <w:rsid w:val="002402B2"/>
    <w:rsid w:val="002C1C61"/>
    <w:rsid w:val="003D6187"/>
    <w:rsid w:val="004A0338"/>
    <w:rsid w:val="00576C8A"/>
    <w:rsid w:val="00592E4C"/>
    <w:rsid w:val="005946A9"/>
    <w:rsid w:val="00625CBD"/>
    <w:rsid w:val="00670094"/>
    <w:rsid w:val="006F1B3E"/>
    <w:rsid w:val="00717B1D"/>
    <w:rsid w:val="00762C1F"/>
    <w:rsid w:val="007A61B6"/>
    <w:rsid w:val="007F41A7"/>
    <w:rsid w:val="008603A4"/>
    <w:rsid w:val="009C40DF"/>
    <w:rsid w:val="009F58FA"/>
    <w:rsid w:val="00A85BDB"/>
    <w:rsid w:val="00BB32CC"/>
    <w:rsid w:val="00BE2B0A"/>
    <w:rsid w:val="00BE4CA1"/>
    <w:rsid w:val="00C02B5E"/>
    <w:rsid w:val="00C31AD8"/>
    <w:rsid w:val="00CC27C7"/>
    <w:rsid w:val="00D078C3"/>
    <w:rsid w:val="00DC7150"/>
    <w:rsid w:val="00E101BA"/>
    <w:rsid w:val="00E179E2"/>
    <w:rsid w:val="00E71FB8"/>
    <w:rsid w:val="00EF68BF"/>
    <w:rsid w:val="00F03BC8"/>
    <w:rsid w:val="00F46EFB"/>
    <w:rsid w:val="00F64E0F"/>
    <w:rsid w:val="00FC2A16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390D"/>
  <w15:docId w15:val="{7CF23210-78D5-4578-B7E9-BEAB847D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Заголовок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character" w:customStyle="1" w:styleId="apple-converted-space">
    <w:name w:val="apple-converted-space"/>
    <w:basedOn w:val="a0"/>
    <w:rsid w:val="004A0338"/>
  </w:style>
  <w:style w:type="paragraph" w:styleId="a9">
    <w:name w:val="Normal (Web)"/>
    <w:basedOn w:val="a"/>
    <w:uiPriority w:val="99"/>
    <w:semiHidden/>
    <w:unhideWhenUsed/>
    <w:rsid w:val="00C31A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8603A4"/>
    <w:pPr>
      <w:ind w:left="720"/>
      <w:contextualSpacing/>
    </w:pPr>
  </w:style>
  <w:style w:type="table" w:styleId="ab">
    <w:name w:val="Table Grid"/>
    <w:basedOn w:val="a1"/>
    <w:uiPriority w:val="59"/>
    <w:rsid w:val="002C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3177</Words>
  <Characters>18110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Markiian Karpa</cp:lastModifiedBy>
  <cp:revision>19</cp:revision>
  <dcterms:created xsi:type="dcterms:W3CDTF">2016-10-13T12:07:00Z</dcterms:created>
  <dcterms:modified xsi:type="dcterms:W3CDTF">2018-06-01T14:00:00Z</dcterms:modified>
</cp:coreProperties>
</file>