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C4155" w14:textId="2D92B544" w:rsidR="00735B63" w:rsidRDefault="00417A42" w:rsidP="00417A42">
      <w:pPr>
        <w:jc w:val="center"/>
      </w:pPr>
      <w:r>
        <w:t>Test functions</w:t>
      </w:r>
    </w:p>
    <w:p w14:paraId="7040C206" w14:textId="7DFA3D15" w:rsidR="00417A42" w:rsidRDefault="00417A42" w:rsidP="00417A42">
      <w:r>
        <w:t xml:space="preserve">Test.1. we check that how many records are there in a CSV file and how many records have been inserted into the table. </w:t>
      </w:r>
    </w:p>
    <w:p w14:paraId="0406549B" w14:textId="40821AAD" w:rsidR="00417A42" w:rsidRDefault="00417A42" w:rsidP="00417A42">
      <w:r>
        <w:t>Test.2. we check how many columns and records are there in a CSV file and the related table to make sure all records have been inserted into the tables in MySQL.</w:t>
      </w:r>
    </w:p>
    <w:p w14:paraId="01622784" w14:textId="77777777" w:rsidR="00417A42" w:rsidRDefault="00417A42" w:rsidP="00417A42">
      <w:pPr>
        <w:jc w:val="center"/>
      </w:pPr>
      <w:r>
        <w:rPr>
          <w:noProof/>
        </w:rPr>
        <w:drawing>
          <wp:inline distT="0" distB="0" distL="0" distR="0" wp14:anchorId="3BC50020" wp14:editId="1D359048">
            <wp:extent cx="5372100" cy="2682606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446" cy="26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5B3" w14:textId="41766FC6" w:rsidR="00417A42" w:rsidRDefault="00417A42" w:rsidP="00417A42">
      <w:pPr>
        <w:jc w:val="center"/>
      </w:pPr>
      <w:r>
        <w:rPr>
          <w:noProof/>
        </w:rPr>
        <w:drawing>
          <wp:inline distT="0" distB="0" distL="0" distR="0" wp14:anchorId="0198582A" wp14:editId="49D66891">
            <wp:extent cx="5416550" cy="417988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16" cy="41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6254" w14:textId="2DD7A4A9" w:rsidR="001E6ABB" w:rsidRDefault="001E6ABB" w:rsidP="00417A42">
      <w:pPr>
        <w:jc w:val="center"/>
      </w:pPr>
      <w:r>
        <w:lastRenderedPageBreak/>
        <w:t xml:space="preserve">Therefore, we have 6 testcases that have been processed by </w:t>
      </w:r>
      <w:proofErr w:type="spellStart"/>
      <w:r>
        <w:t>Unittest</w:t>
      </w:r>
      <w:proofErr w:type="spellEnd"/>
      <w:r>
        <w:t xml:space="preserve"> in Python and the results is ok.</w:t>
      </w:r>
    </w:p>
    <w:p w14:paraId="77AAC463" w14:textId="3242A5FB" w:rsidR="00417A42" w:rsidRDefault="001E6ABB" w:rsidP="00417A42">
      <w:pPr>
        <w:jc w:val="center"/>
      </w:pPr>
      <w:r>
        <w:rPr>
          <w:noProof/>
        </w:rPr>
        <w:drawing>
          <wp:inline distT="0" distB="0" distL="0" distR="0" wp14:anchorId="19E497BE" wp14:editId="47C38142">
            <wp:extent cx="5943600" cy="42748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42"/>
    <w:rsid w:val="001E6ABB"/>
    <w:rsid w:val="00417A42"/>
    <w:rsid w:val="0073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D6C5"/>
  <w15:chartTrackingRefBased/>
  <w15:docId w15:val="{D11B859F-3FB3-46C8-8A2E-1C224352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Moloud Amini</dc:creator>
  <cp:keywords/>
  <dc:description/>
  <cp:lastModifiedBy>Moloud Amini</cp:lastModifiedBy>
  <cp:revision>1</cp:revision>
  <dcterms:created xsi:type="dcterms:W3CDTF">2020-12-20T02:16:00Z</dcterms:created>
  <dcterms:modified xsi:type="dcterms:W3CDTF">2020-12-20T02:31:00Z</dcterms:modified>
</cp:coreProperties>
</file>