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86067" w14:textId="7FBA5263" w:rsidR="00644F47" w:rsidRDefault="00644F47" w:rsidP="00644F47">
      <w:pPr>
        <w:pStyle w:val="Title"/>
        <w:rPr>
          <w:lang w:val="en-GB"/>
        </w:rPr>
      </w:pPr>
      <w:r>
        <w:rPr>
          <w:lang w:val="en-GB"/>
        </w:rPr>
        <w:t>pyeastronomy library</w:t>
      </w:r>
    </w:p>
    <w:p w14:paraId="19CE7A22" w14:textId="1B9DC42B" w:rsidR="00644F47" w:rsidRDefault="00644F47" w:rsidP="00644F47">
      <w:pPr>
        <w:pStyle w:val="Heading1"/>
        <w:rPr>
          <w:lang w:val="en-GB"/>
        </w:rPr>
      </w:pPr>
      <w:r>
        <w:rPr>
          <w:lang w:val="en-GB"/>
        </w:rPr>
        <w:t>LLD</w:t>
      </w:r>
    </w:p>
    <w:p w14:paraId="310F77F9" w14:textId="03F8DF68" w:rsidR="00644F47" w:rsidRDefault="00644F47">
      <w:pPr>
        <w:rPr>
          <w:lang w:val="en-GB"/>
        </w:rPr>
      </w:pPr>
      <w:r>
        <w:rPr>
          <w:lang w:val="en-GB"/>
        </w:rPr>
        <w:t>LLD.lat holds latitudinal coordinate in radians</w:t>
      </w:r>
    </w:p>
    <w:p w14:paraId="64C16030" w14:textId="78BF32B1" w:rsidR="00644F47" w:rsidRDefault="00644F47">
      <w:pPr>
        <w:rPr>
          <w:lang w:val="en-GB"/>
        </w:rPr>
      </w:pPr>
      <w:r>
        <w:rPr>
          <w:lang w:val="en-GB"/>
        </w:rPr>
        <w:t>LLD.lon holds longitudinal coordinate in radians</w:t>
      </w:r>
    </w:p>
    <w:p w14:paraId="1A56D763" w14:textId="4503B745" w:rsidR="00644F47" w:rsidRDefault="00644F47">
      <w:pPr>
        <w:rPr>
          <w:lang w:val="en-GB"/>
        </w:rPr>
      </w:pPr>
      <w:r>
        <w:rPr>
          <w:lang w:val="en-GB"/>
        </w:rPr>
        <w:t>LLD.dst holds distance coordinate in AU or km depending on the function</w:t>
      </w:r>
    </w:p>
    <w:p w14:paraId="5CC71DAC" w14:textId="2C7AEBE5" w:rsidR="00644F47" w:rsidRDefault="00644F47">
      <w:pPr>
        <w:rPr>
          <w:lang w:val="en-GB"/>
        </w:rPr>
      </w:pPr>
      <w:r>
        <w:rPr>
          <w:lang w:val="en-GB"/>
        </w:rPr>
        <w:t>LLD(lat, lon, dst) creates an LLD object</w:t>
      </w:r>
    </w:p>
    <w:p w14:paraId="7CBF44A3" w14:textId="50C45BAC" w:rsidR="00644F47" w:rsidRDefault="00644F47">
      <w:pPr>
        <w:rPr>
          <w:lang w:val="en-GB"/>
        </w:rPr>
      </w:pPr>
      <w:r>
        <w:rPr>
          <w:lang w:val="en-GB"/>
        </w:rPr>
        <w:t>LLD.str() returns a string representation (lat, lon, dst) in native units</w:t>
      </w:r>
    </w:p>
    <w:p w14:paraId="799DBBEF" w14:textId="7EF6ACC0" w:rsidR="00644F47" w:rsidRDefault="00644F47">
      <w:pPr>
        <w:rPr>
          <w:lang w:val="en-GB"/>
        </w:rPr>
      </w:pPr>
      <w:r>
        <w:rPr>
          <w:lang w:val="en-GB"/>
        </w:rPr>
        <w:t>LLD.str_EC() returns a string representation (lat, lon, dst) with lat &amp; lon in decimal degrees, as typically used for Ecliptic coordinates</w:t>
      </w:r>
    </w:p>
    <w:p w14:paraId="2FF17421" w14:textId="5A7BFE2C" w:rsidR="00644F47" w:rsidRDefault="00644F47" w:rsidP="00644F47">
      <w:pPr>
        <w:rPr>
          <w:lang w:val="en-GB"/>
        </w:rPr>
      </w:pPr>
      <w:r>
        <w:rPr>
          <w:lang w:val="en-GB"/>
        </w:rPr>
        <w:t>LLD.str_EQ() returns a string representation (lat, lon, dst) with lat in decimal degrees and lon in decimal hour angle, as typically used for Equatorial coordinates</w:t>
      </w:r>
    </w:p>
    <w:p w14:paraId="4CAF861D" w14:textId="75275677" w:rsidR="00644F47" w:rsidRDefault="00644F47">
      <w:pPr>
        <w:rPr>
          <w:lang w:val="en-GB"/>
        </w:rPr>
      </w:pPr>
      <w:r>
        <w:rPr>
          <w:lang w:val="en-GB"/>
        </w:rPr>
        <w:t>LLD == LLD returns true if all 3 coordinates are equal</w:t>
      </w:r>
    </w:p>
    <w:p w14:paraId="399CF7A8" w14:textId="3BEA6807" w:rsidR="00644F47" w:rsidRDefault="00644F47">
      <w:pPr>
        <w:rPr>
          <w:lang w:val="en-GB"/>
        </w:rPr>
      </w:pPr>
      <w:r>
        <w:rPr>
          <w:lang w:val="en-GB"/>
        </w:rPr>
        <w:t>LLD += LLD adds all 3 coordinates individually</w:t>
      </w:r>
    </w:p>
    <w:p w14:paraId="32B5050A" w14:textId="76448ABD" w:rsidR="00644F47" w:rsidRDefault="00644F47">
      <w:pPr>
        <w:rPr>
          <w:lang w:val="en-GB"/>
        </w:rPr>
      </w:pPr>
      <w:r>
        <w:rPr>
          <w:lang w:val="en-GB"/>
        </w:rPr>
        <w:t>LLD *= double multiplies lat &amp; lon coordinates by the</w:t>
      </w:r>
      <w:r w:rsidR="0075629B">
        <w:rPr>
          <w:lang w:val="en-GB"/>
        </w:rPr>
        <w:t xml:space="preserve"> given value</w:t>
      </w:r>
    </w:p>
    <w:p w14:paraId="0579C658" w14:textId="48D9B0FB" w:rsidR="0075629B" w:rsidRDefault="0075629B" w:rsidP="0075629B">
      <w:pPr>
        <w:pStyle w:val="Heading1"/>
        <w:rPr>
          <w:lang w:val="en-GB"/>
        </w:rPr>
      </w:pPr>
      <w:r>
        <w:rPr>
          <w:lang w:val="en-GB"/>
        </w:rPr>
        <w:t>vec3, vec4 &amp; dvec4</w:t>
      </w:r>
    </w:p>
    <w:p w14:paraId="2A9FD506" w14:textId="393DF836" w:rsidR="00644F47" w:rsidRDefault="0075629B">
      <w:pPr>
        <w:rPr>
          <w:lang w:val="en-GB"/>
        </w:rPr>
      </w:pPr>
      <w:r>
        <w:rPr>
          <w:lang w:val="en-GB"/>
        </w:rPr>
        <w:t>object.x holds x coordinate, unit depends on function</w:t>
      </w:r>
    </w:p>
    <w:p w14:paraId="40609890" w14:textId="36540F35" w:rsidR="0075629B" w:rsidRPr="00644F47" w:rsidRDefault="0075629B" w:rsidP="0075629B">
      <w:pPr>
        <w:rPr>
          <w:lang w:val="en-GB"/>
        </w:rPr>
      </w:pPr>
      <w:r>
        <w:rPr>
          <w:lang w:val="en-GB"/>
        </w:rPr>
        <w:t>object.y holds y coordinate, unit depends on function</w:t>
      </w:r>
    </w:p>
    <w:p w14:paraId="54C9A88C" w14:textId="015529AD" w:rsidR="0075629B" w:rsidRPr="00644F47" w:rsidRDefault="0075629B" w:rsidP="0075629B">
      <w:pPr>
        <w:rPr>
          <w:lang w:val="en-GB"/>
        </w:rPr>
      </w:pPr>
      <w:r>
        <w:rPr>
          <w:lang w:val="en-GB"/>
        </w:rPr>
        <w:t>object.z holds z coordinate, unit depends on function</w:t>
      </w:r>
    </w:p>
    <w:p w14:paraId="5753F3B3" w14:textId="10384BF2" w:rsidR="0075629B" w:rsidRPr="00644F47" w:rsidRDefault="0075629B" w:rsidP="0075629B">
      <w:pPr>
        <w:rPr>
          <w:lang w:val="en-GB"/>
        </w:rPr>
      </w:pPr>
      <w:r>
        <w:rPr>
          <w:lang w:val="en-GB"/>
        </w:rPr>
        <w:t>object.w holds w coordinate for vec4 and dvec4, unit depends on function</w:t>
      </w:r>
    </w:p>
    <w:p w14:paraId="7E7DEFAC" w14:textId="10F394B7" w:rsidR="0075629B" w:rsidRDefault="0075629B">
      <w:pPr>
        <w:rPr>
          <w:lang w:val="en-GB"/>
        </w:rPr>
      </w:pPr>
      <w:r>
        <w:rPr>
          <w:lang w:val="en-GB"/>
        </w:rPr>
        <w:t>dvec4 uses double precision (type double), whereas vec3 &amp; vec4 uses single precision (type float)</w:t>
      </w:r>
    </w:p>
    <w:p w14:paraId="3E3FF4EB" w14:textId="5B4B8747" w:rsidR="0075629B" w:rsidRDefault="0075629B" w:rsidP="0075629B">
      <w:pPr>
        <w:pStyle w:val="Heading1"/>
        <w:rPr>
          <w:lang w:val="en-GB"/>
        </w:rPr>
      </w:pPr>
      <w:r>
        <w:rPr>
          <w:lang w:val="en-GB"/>
        </w:rPr>
        <w:t>EDateTime</w:t>
      </w:r>
    </w:p>
    <w:p w14:paraId="1A52F398" w14:textId="647EEA78" w:rsidR="0075629B" w:rsidRDefault="0075629B">
      <w:pPr>
        <w:rPr>
          <w:lang w:val="en-GB"/>
        </w:rPr>
      </w:pPr>
      <w:r>
        <w:rPr>
          <w:lang w:val="en-GB"/>
        </w:rPr>
        <w:t>EDateTime() creates the object at current UTC system time</w:t>
      </w:r>
    </w:p>
    <w:p w14:paraId="395C4EBD" w14:textId="3C8FF918" w:rsidR="0075629B" w:rsidRDefault="0075629B">
      <w:pPr>
        <w:rPr>
          <w:lang w:val="en-GB"/>
        </w:rPr>
      </w:pPr>
      <w:r>
        <w:rPr>
          <w:lang w:val="en-GB"/>
        </w:rPr>
        <w:t>EDateTime(year, month, day, hour, minute, second) creates the object at provided UTC time. year &amp; month are signed integers; day, hour, minute, second are double’s</w:t>
      </w:r>
    </w:p>
    <w:p w14:paraId="2998C015" w14:textId="640DBBF2" w:rsidR="00F1511B" w:rsidRDefault="00F1511B">
      <w:pPr>
        <w:rPr>
          <w:lang w:val="en-GB"/>
        </w:rPr>
      </w:pPr>
      <w:r>
        <w:rPr>
          <w:lang w:val="en-GB"/>
        </w:rPr>
        <w:t>EDateTime(jd, is_tt) creates the object at provided jd (Julian Day) taken to be UTC, unless the optional bool is_tt is set to true (it is false by default)</w:t>
      </w:r>
    </w:p>
    <w:p w14:paraId="7E96093A" w14:textId="1480C330" w:rsidR="00F1511B" w:rsidRDefault="00F1511B">
      <w:pPr>
        <w:rPr>
          <w:lang w:val="en-GB"/>
        </w:rPr>
      </w:pPr>
      <w:r>
        <w:rPr>
          <w:lang w:val="en-GB"/>
        </w:rPr>
        <w:lastRenderedPageBreak/>
        <w:t>EDateTime(unix_timestamp) creates the object at the given UNIX timestamp (long integer)</w:t>
      </w:r>
    </w:p>
    <w:p w14:paraId="6E7D8265" w14:textId="2DD10104" w:rsidR="00F1511B" w:rsidRDefault="00F1511B">
      <w:pPr>
        <w:rPr>
          <w:lang w:val="en-GB"/>
        </w:rPr>
      </w:pPr>
      <w:r>
        <w:rPr>
          <w:lang w:val="en-GB"/>
        </w:rPr>
        <w:t>EDateTime.year() returns the year</w:t>
      </w:r>
    </w:p>
    <w:p w14:paraId="71B5F801" w14:textId="2A8B63C6" w:rsidR="00F1511B" w:rsidRDefault="00F1511B">
      <w:pPr>
        <w:rPr>
          <w:lang w:val="en-GB"/>
        </w:rPr>
      </w:pPr>
      <w:r>
        <w:rPr>
          <w:lang w:val="en-GB"/>
        </w:rPr>
        <w:t>EDateTime.month() returns the month</w:t>
      </w:r>
    </w:p>
    <w:p w14:paraId="74A63176" w14:textId="1ECADEF4" w:rsidR="00F1511B" w:rsidRDefault="00F1511B">
      <w:pPr>
        <w:rPr>
          <w:lang w:val="en-GB"/>
        </w:rPr>
      </w:pPr>
      <w:r>
        <w:rPr>
          <w:lang w:val="en-GB"/>
        </w:rPr>
        <w:t>EDateTime.day() returns the day</w:t>
      </w:r>
    </w:p>
    <w:p w14:paraId="61F54A4B" w14:textId="03B0797E" w:rsidR="00F1511B" w:rsidRDefault="00F1511B">
      <w:pPr>
        <w:rPr>
          <w:lang w:val="en-GB"/>
        </w:rPr>
      </w:pPr>
      <w:r>
        <w:rPr>
          <w:lang w:val="en-GB"/>
        </w:rPr>
        <w:t>EDateTime.hour() returns the hour</w:t>
      </w:r>
    </w:p>
    <w:p w14:paraId="1CDC1C0D" w14:textId="3737086C" w:rsidR="00F1511B" w:rsidRDefault="00F1511B">
      <w:pPr>
        <w:rPr>
          <w:lang w:val="en-GB"/>
        </w:rPr>
      </w:pPr>
      <w:r>
        <w:rPr>
          <w:lang w:val="en-GB"/>
        </w:rPr>
        <w:t>EDateTime.minute() returns the minute</w:t>
      </w:r>
    </w:p>
    <w:p w14:paraId="37851246" w14:textId="649E54D2" w:rsidR="00F1511B" w:rsidRDefault="00F1511B">
      <w:pPr>
        <w:rPr>
          <w:lang w:val="en-GB"/>
        </w:rPr>
      </w:pPr>
      <w:r>
        <w:rPr>
          <w:lang w:val="en-GB"/>
        </w:rPr>
        <w:t>EDateTime.second() returns the (fractional) second</w:t>
      </w:r>
    </w:p>
    <w:p w14:paraId="1ECE001C" w14:textId="78AF4A9E" w:rsidR="00F1511B" w:rsidRDefault="00F1511B">
      <w:pPr>
        <w:rPr>
          <w:lang w:val="en-GB"/>
        </w:rPr>
      </w:pPr>
      <w:r>
        <w:rPr>
          <w:lang w:val="en-GB"/>
        </w:rPr>
        <w:t>EDateTime.jd_tt() returns the Julian Day in Terrestrial (Dynamic) time</w:t>
      </w:r>
    </w:p>
    <w:p w14:paraId="4B2B4FE6" w14:textId="32193BE9" w:rsidR="00F1511B" w:rsidRDefault="00F1511B">
      <w:pPr>
        <w:rPr>
          <w:lang w:val="en-GB"/>
        </w:rPr>
      </w:pPr>
      <w:r>
        <w:rPr>
          <w:lang w:val="en-GB"/>
        </w:rPr>
        <w:t>EDateTime.jd_utc() returns the Julian Day in UTC time (used for sidereal time calculations)</w:t>
      </w:r>
    </w:p>
    <w:p w14:paraId="0DE46E3D" w14:textId="5B6229EB" w:rsidR="00F1511B" w:rsidRDefault="00F1511B">
      <w:pPr>
        <w:rPr>
          <w:lang w:val="en-GB"/>
        </w:rPr>
      </w:pPr>
      <w:r>
        <w:rPr>
          <w:lang w:val="en-GB"/>
        </w:rPr>
        <w:t>EDateTime.setTimeNow() sets the time and date to the current system time, converted to UTC</w:t>
      </w:r>
    </w:p>
    <w:p w14:paraId="6D5FA7AD" w14:textId="77777777" w:rsidR="00F1511B" w:rsidRDefault="00F1511B">
      <w:pPr>
        <w:rPr>
          <w:lang w:val="en-GB"/>
        </w:rPr>
      </w:pPr>
    </w:p>
    <w:p w14:paraId="6744D3D3" w14:textId="77777777" w:rsidR="00F1511B" w:rsidRDefault="00F1511B">
      <w:pPr>
        <w:rPr>
          <w:lang w:val="en-GB"/>
        </w:rPr>
      </w:pPr>
    </w:p>
    <w:p w14:paraId="7765DB71" w14:textId="77777777" w:rsidR="00C76948" w:rsidRPr="00644F47" w:rsidRDefault="00C76948">
      <w:pPr>
        <w:rPr>
          <w:lang w:val="en-GB"/>
        </w:rPr>
      </w:pPr>
    </w:p>
    <w:sectPr w:rsidR="00C76948" w:rsidRPr="00644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47"/>
    <w:rsid w:val="00040BDF"/>
    <w:rsid w:val="001D53E9"/>
    <w:rsid w:val="00644F47"/>
    <w:rsid w:val="0075629B"/>
    <w:rsid w:val="00C76948"/>
    <w:rsid w:val="00F1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F9A5"/>
  <w15:chartTrackingRefBased/>
  <w15:docId w15:val="{6FBC14D8-B805-4A73-ACB9-51D7A041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F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Olsen</dc:creator>
  <cp:keywords/>
  <dc:description/>
  <cp:lastModifiedBy>Michael Olsen</cp:lastModifiedBy>
  <cp:revision>1</cp:revision>
  <dcterms:created xsi:type="dcterms:W3CDTF">2024-12-30T10:08:00Z</dcterms:created>
  <dcterms:modified xsi:type="dcterms:W3CDTF">2025-01-12T11:03:00Z</dcterms:modified>
</cp:coreProperties>
</file>