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Matthew Olson, and I’m a Deployment Specialist for a SaaS B2B ad-tech startup specializing in Intent data. My strengths include strong written and verbal communication, time management, problem-solving, customer service management, and teamwork.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passionate about helping people accomplish their goals. I want to apply that as a cybersecurity analyst by proactively guarding against incidents while staying current on the latest malware attack trends. I have a strong work ethic, and I pride myself on understanding what is expected of me and staying disciplined to accomplish my goals. I’m interested in continuously learning to identify security problems, diagnose them, and provide time-efficient solutions.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mantra is never to be complacent, whether personally or professionally. I have a growth mindset and understand that technology constantly evolves. I want to continue to learn new skills throughout my career to ensure the security goals of my organization and to put myself in the best position to succeed.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