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Jest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7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"https://router.vuejs.org/zh/installation.html"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https://router.vuejs.org/zh/installation.html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1、使用props和$emit父子组件相互通信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2、父组件$children操作子组件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3、父组件$refs操作子组件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4、子组件$parent访问父组件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5、对象传参，不改变引用，缺点：改变了单向数据流的简单洁性及可维护性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6、V-model 和 sync双向绑定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非父子组件通信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1、使用中央事件总线(eventbus)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2、依赖注入(provide、inject)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3、使用$attrs和$listeners实现祖孙组件通信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4、$root直接访问根组件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原理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Vue.use(MyPlugin) 本质上是调用MyPlugin.install(Vue)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使用插件必须在new Vue()启动应用之前完成，实例化之前就要配置好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如果使用Vue.use多次注册相同插件，那只会注册成功一次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官方教程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https://vue-test-utils.vuejs.org/zh/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单元测试常用的工具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Mocha 一个JavaScript测试框架，就是运行测试的工具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Jest 是 Facebook 出品的一个测试框架，相对其他测试框架，其一大特点就是就是内置了常用的测试工具，比如自带断言、测试覆盖率工具，实现了开箱即用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（vue官方文档使用的测试框架）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Chai 一个Moach可以使用的断言库，判断源码的实际执行结果与预期结果 是否一致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Test Utils 是Vue.js官方的单元测试实用工具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supertest代理HTTP请求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create vue-unit-test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</w:t>
      </w:r>
      <w:r>
        <w:rPr>
          <w:rFonts w:hint="eastAsia" w:ascii="Lucida Console" w:hAnsi="Lucida Console" w:eastAsia="Lucida Console"/>
          <w:color w:val="auto"/>
          <w:sz w:val="18"/>
        </w:rPr>
        <w:t>Manually select features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--》 Babel、Unit Testing --》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1" w:lineRule="atLeast"/>
        <w:ind w:left="0" w:right="0" w:firstLine="0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Jest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 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In package.json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编译器原理探秘（四）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9888D"/>
    <w:multiLevelType w:val="singleLevel"/>
    <w:tmpl w:val="B3E988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7C11ED"/>
    <w:multiLevelType w:val="singleLevel"/>
    <w:tmpl w:val="BD7C11E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11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928A5"/>
    <w:rsid w:val="00A3295D"/>
    <w:rsid w:val="01224464"/>
    <w:rsid w:val="0168566F"/>
    <w:rsid w:val="027C70D4"/>
    <w:rsid w:val="02AB3693"/>
    <w:rsid w:val="048E1012"/>
    <w:rsid w:val="04CD6CD4"/>
    <w:rsid w:val="07254DB3"/>
    <w:rsid w:val="07B31F0E"/>
    <w:rsid w:val="08183AC8"/>
    <w:rsid w:val="08AA7A07"/>
    <w:rsid w:val="0959154F"/>
    <w:rsid w:val="098D6F0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9317FB"/>
    <w:rsid w:val="10AF122A"/>
    <w:rsid w:val="11C16376"/>
    <w:rsid w:val="122A1382"/>
    <w:rsid w:val="140363A1"/>
    <w:rsid w:val="141D26B3"/>
    <w:rsid w:val="150F19FB"/>
    <w:rsid w:val="153A7068"/>
    <w:rsid w:val="15BC6E9D"/>
    <w:rsid w:val="16BA7911"/>
    <w:rsid w:val="17B357DD"/>
    <w:rsid w:val="18C52BF5"/>
    <w:rsid w:val="19CC53A3"/>
    <w:rsid w:val="1A417187"/>
    <w:rsid w:val="1AB4140B"/>
    <w:rsid w:val="1AFB7F8D"/>
    <w:rsid w:val="1BB8011C"/>
    <w:rsid w:val="1C20363C"/>
    <w:rsid w:val="1C9E5E60"/>
    <w:rsid w:val="1DFD17AB"/>
    <w:rsid w:val="1E5462B3"/>
    <w:rsid w:val="1EC16584"/>
    <w:rsid w:val="20582ADA"/>
    <w:rsid w:val="20EE7802"/>
    <w:rsid w:val="20F2548B"/>
    <w:rsid w:val="210B7F40"/>
    <w:rsid w:val="22882CBB"/>
    <w:rsid w:val="22BEB944"/>
    <w:rsid w:val="239F07E3"/>
    <w:rsid w:val="245902E0"/>
    <w:rsid w:val="25364C09"/>
    <w:rsid w:val="27430508"/>
    <w:rsid w:val="274A5FB0"/>
    <w:rsid w:val="27747588"/>
    <w:rsid w:val="282F17DF"/>
    <w:rsid w:val="28617A37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7D10EB3"/>
    <w:rsid w:val="37D26388"/>
    <w:rsid w:val="3812545F"/>
    <w:rsid w:val="39800A64"/>
    <w:rsid w:val="3ADE72BA"/>
    <w:rsid w:val="3BD552E6"/>
    <w:rsid w:val="3C001F6D"/>
    <w:rsid w:val="3C8E390F"/>
    <w:rsid w:val="3E3D60EC"/>
    <w:rsid w:val="3E484EBC"/>
    <w:rsid w:val="3EE75F9A"/>
    <w:rsid w:val="3EEA7D2D"/>
    <w:rsid w:val="3F6B090B"/>
    <w:rsid w:val="3FFB89E9"/>
    <w:rsid w:val="40E22957"/>
    <w:rsid w:val="41024F18"/>
    <w:rsid w:val="412F0B79"/>
    <w:rsid w:val="418A7E9B"/>
    <w:rsid w:val="42131567"/>
    <w:rsid w:val="43A02A2D"/>
    <w:rsid w:val="45812A33"/>
    <w:rsid w:val="461226BC"/>
    <w:rsid w:val="466009AE"/>
    <w:rsid w:val="46B05CE2"/>
    <w:rsid w:val="46D670FA"/>
    <w:rsid w:val="46D87606"/>
    <w:rsid w:val="46E17417"/>
    <w:rsid w:val="46EE0AFB"/>
    <w:rsid w:val="48501992"/>
    <w:rsid w:val="48841A9A"/>
    <w:rsid w:val="488D4701"/>
    <w:rsid w:val="498C3673"/>
    <w:rsid w:val="49A748BB"/>
    <w:rsid w:val="4A2678B7"/>
    <w:rsid w:val="4A2D1E0A"/>
    <w:rsid w:val="4A2E5C36"/>
    <w:rsid w:val="4AE55EBB"/>
    <w:rsid w:val="4B8D4820"/>
    <w:rsid w:val="4BDD7D08"/>
    <w:rsid w:val="4D101713"/>
    <w:rsid w:val="4E13036F"/>
    <w:rsid w:val="4EE27D50"/>
    <w:rsid w:val="4FCE7C30"/>
    <w:rsid w:val="509914D2"/>
    <w:rsid w:val="50E54911"/>
    <w:rsid w:val="51B354DD"/>
    <w:rsid w:val="52485BDB"/>
    <w:rsid w:val="532A4C7A"/>
    <w:rsid w:val="55910A65"/>
    <w:rsid w:val="5659718A"/>
    <w:rsid w:val="59F70721"/>
    <w:rsid w:val="5B8C76B7"/>
    <w:rsid w:val="5C242E76"/>
    <w:rsid w:val="5C2535C7"/>
    <w:rsid w:val="5C862D23"/>
    <w:rsid w:val="5F4A43A5"/>
    <w:rsid w:val="5FD9A834"/>
    <w:rsid w:val="62243427"/>
    <w:rsid w:val="62DE7C38"/>
    <w:rsid w:val="62EB78A4"/>
    <w:rsid w:val="63E326DC"/>
    <w:rsid w:val="64204BD5"/>
    <w:rsid w:val="67514547"/>
    <w:rsid w:val="6A322528"/>
    <w:rsid w:val="6A952D72"/>
    <w:rsid w:val="6BCC1E81"/>
    <w:rsid w:val="6D191FE8"/>
    <w:rsid w:val="6D943EE9"/>
    <w:rsid w:val="6DFB0454"/>
    <w:rsid w:val="6F39297D"/>
    <w:rsid w:val="6FFB6EA6"/>
    <w:rsid w:val="70131442"/>
    <w:rsid w:val="70A27501"/>
    <w:rsid w:val="70CF2B90"/>
    <w:rsid w:val="71FFA21E"/>
    <w:rsid w:val="720204F4"/>
    <w:rsid w:val="72705ED9"/>
    <w:rsid w:val="72757E0B"/>
    <w:rsid w:val="72DD190A"/>
    <w:rsid w:val="73F64CDC"/>
    <w:rsid w:val="743A6784"/>
    <w:rsid w:val="756F6434"/>
    <w:rsid w:val="761104AD"/>
    <w:rsid w:val="76EE5DBC"/>
    <w:rsid w:val="770763A1"/>
    <w:rsid w:val="77A838CA"/>
    <w:rsid w:val="77B92E86"/>
    <w:rsid w:val="77F75C92"/>
    <w:rsid w:val="782B4FF9"/>
    <w:rsid w:val="784C5D0F"/>
    <w:rsid w:val="79821C99"/>
    <w:rsid w:val="7A5667A4"/>
    <w:rsid w:val="7BAD24C6"/>
    <w:rsid w:val="7CC95F3C"/>
    <w:rsid w:val="7D7CEEF5"/>
    <w:rsid w:val="7D9C3267"/>
    <w:rsid w:val="7DBC4E5A"/>
    <w:rsid w:val="7E0D2336"/>
    <w:rsid w:val="7E7A458F"/>
    <w:rsid w:val="7EF6214B"/>
    <w:rsid w:val="7F678622"/>
    <w:rsid w:val="7FFF439E"/>
    <w:rsid w:val="7FFF60F9"/>
    <w:rsid w:val="9EE873E0"/>
    <w:rsid w:val="BAFE9CE9"/>
    <w:rsid w:val="BBFF1458"/>
    <w:rsid w:val="D7173366"/>
    <w:rsid w:val="DAF74A18"/>
    <w:rsid w:val="F5D9A2CE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GDXY-002</dc:creator>
  <cp:lastModifiedBy>君莫笑。</cp:lastModifiedBy>
  <dcterms:modified xsi:type="dcterms:W3CDTF">2020-10-15T10:33:02Z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