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VuePress项目实践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H5移动端开发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微信小程序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7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移动端开发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二、微信小程序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2654C0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2632CE"/>
    <w:rsid w:val="19CC53A3"/>
    <w:rsid w:val="1A417187"/>
    <w:rsid w:val="1A8C2DEA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69A1B54"/>
    <w:rsid w:val="37D10EB3"/>
    <w:rsid w:val="37D26388"/>
    <w:rsid w:val="3812545F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2FB152E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76F2A4B"/>
    <w:rsid w:val="48501992"/>
    <w:rsid w:val="48841A9A"/>
    <w:rsid w:val="488D4701"/>
    <w:rsid w:val="498C3673"/>
    <w:rsid w:val="49A748BB"/>
    <w:rsid w:val="4A2678B7"/>
    <w:rsid w:val="4A2D1E0A"/>
    <w:rsid w:val="4A2E5C36"/>
    <w:rsid w:val="4A4C0692"/>
    <w:rsid w:val="4AE55EBB"/>
    <w:rsid w:val="4B8D4820"/>
    <w:rsid w:val="4BDD7D08"/>
    <w:rsid w:val="4BFF30A9"/>
    <w:rsid w:val="4D101713"/>
    <w:rsid w:val="4E13036F"/>
    <w:rsid w:val="4EE27D50"/>
    <w:rsid w:val="4FCE7C30"/>
    <w:rsid w:val="50023148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332E4"/>
    <w:rsid w:val="5F4A43A5"/>
    <w:rsid w:val="5FD9A834"/>
    <w:rsid w:val="614224E7"/>
    <w:rsid w:val="62243427"/>
    <w:rsid w:val="62DE7C38"/>
    <w:rsid w:val="62EB78A4"/>
    <w:rsid w:val="63E326DC"/>
    <w:rsid w:val="64204BD5"/>
    <w:rsid w:val="67514547"/>
    <w:rsid w:val="68FD7ABF"/>
    <w:rsid w:val="6A322528"/>
    <w:rsid w:val="6A952D72"/>
    <w:rsid w:val="6BCC1E81"/>
    <w:rsid w:val="6D191FE8"/>
    <w:rsid w:val="6D943EE9"/>
    <w:rsid w:val="6DA57BE8"/>
    <w:rsid w:val="6DFB0454"/>
    <w:rsid w:val="6E656959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AAE01F3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2020-11-03T10:13:50Z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