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outlineLvl w:val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网易云课堂学习进程：</w:t>
      </w:r>
      <w:bookmarkStart w:id="1" w:name="_GoBack"/>
      <w:bookmarkEnd w:id="1"/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Vue源码分析、最佳实践（重点）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react专题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node开发工程师、网易商业化项目分享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有时候就学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8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"https://vue-test-utils.vuejs.org/zh/"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https://vue-test-utils.vuejs.org/zh/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Jest 是 Facebook 出品的一个测试框架，相对其他测试框架，其一大特点就是就是内置了常用的测试工具，比如自带断言、测试覆盖率工具，实现了开箱即用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（vue官方文档使用的测试框架）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 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Vue 编译器原理探秘（四）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Vue源码文章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"https://www.zhihu.com/column/c_1162017153112363008"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https://www.zhihu.com/column/c_1162017153112363008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Vue编译器思维导图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"https://www.processon.com/view/link/5cb4b6dce4b02a2858ed34a3"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https://www.processon.com/view/link/5cb4b6dce4b02a2858ed34a3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drawing>
          <wp:inline distT="0" distB="0" distL="114300" distR="114300">
            <wp:extent cx="5269230" cy="2326005"/>
            <wp:effectExtent l="0" t="0" r="7620" b="17145"/>
            <wp:docPr id="11" name="图片 11" descr="16030764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307648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optimize：在vue2.0中主要是通过AST标记静态结点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   在vue3.0中提出一个区块树概念，主要是静态中找到动态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github地址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instrText xml:space="preserve"> HYPERLINK "https://github.com/vusion"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9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"https://github.com/vusion-templates/cloud-admin-lite"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https://github.com/vusion-templates/cloud-admin-lite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二、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MV* &amp; 组件化开发 React专题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2.1.1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React介绍与React代码规范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2.1.2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虚拟DOM和JSX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2.1.3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生命周期与数据操作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2.1.4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组件通信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2.1.5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ReactDOM与表单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2.1.6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React与es6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2.1.7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自定义组件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2.2.1 高阶组件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2.2.2 React Hooks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2.2.3 React 与 Typescript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2.2.4 数据管理(Redux)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2.2.5 数据管理(Mobx)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2.2.6 常用组件库ant-design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React生态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2.3.1 路由(React-Router)原理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2.3.2 React动画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2.3.3 可视化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2.3.4 企业级框架umi + dva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2.3.5 工程化与webpack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2.3.6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React补充课程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2.4.1 实现React（上）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实现React（下）-state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2.4.2 实现React（下）-so-diff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2.4.3 Redux源码解析分享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三、现代前端工程实践方案 解锁webpack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webpack 的概念和基础使用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3.1.0 Webpack导学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Webpack学习目标</w:t>
      </w:r>
    </w:p>
    <w:p>
      <w:pPr>
        <w:numPr>
          <w:ilvl w:val="0"/>
          <w:numId w:val="13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知道webpack能做哪些，不能做哪些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了解并学会使用webpack的一些常用功能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了解webpack的大致原理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知道webpack怎么工作，webpack匹配文件怎么阅读</w:t>
      </w:r>
    </w:p>
    <w:p>
      <w:pPr>
        <w:numPr>
          <w:ilvl w:val="0"/>
          <w:numId w:val="13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能根据业务配置合理的webpack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通过实战，根据业务配置合理的webpack配置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3.1.1 webpack的概念与安装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什么是前端工程化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1、工程化是系统化、模块化、规范化的过程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2、工程化主要解决如何提高整个系统生产效率的问题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webpack安装</w:t>
      </w:r>
    </w:p>
    <w:p>
      <w:pPr>
        <w:numPr>
          <w:ilvl w:val="0"/>
          <w:numId w:val="14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全局安装  npm  install  webpack wepback-cli -g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新建一个项目文件夹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通过npm命令初始化package.json文件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创建编写webpack.config.js文件</w:t>
      </w:r>
    </w:p>
    <w:p>
      <w:pPr>
        <w:numPr>
          <w:ilvl w:val="0"/>
          <w:numId w:val="14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命令行运行打包   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webpack主要功能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编译，包括javascript的编译，css的编译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文件的压缩，打包，合并，公共模块提取等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图片等资源的处理如压缩，合并雪碧图等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Tree-shaking等优化javascript工具</w:t>
      </w:r>
    </w:p>
    <w:p>
      <w:pPr>
        <w:numPr>
          <w:ilvl w:val="0"/>
          <w:numId w:val="15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Webpack-dev-server，Eslint，热更新等帮助开发的工具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3.1.2 前端模块化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webpack支持的模块化规范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commonJS    AMD     ES6 Module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在实际的项目开发中，建议webpack配置相关的使用commonJS，业务相关的使用ES6 Module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 webpack的核心概念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Entry和Output</w:t>
      </w:r>
    </w:p>
    <w:p>
      <w:pPr>
        <w:numPr>
          <w:ilvl w:val="0"/>
          <w:numId w:val="16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Entry是webpack的打包入口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代码从这开始编译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程序开始的起点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6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Output是webpack的打包出口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最终的打包结果会根据output的定义输出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会影响到资源的路径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loader是webpack的编译方法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webpack自身只能处理javascript，所以对于别的资源需要loader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webpack自身只能负责打包，相关的编译等操作，需要loader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loader本质是一个方法，使用时大多需要额外安装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常用loader列举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css-loader，style-loader等css处理loader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url-loader，image-loader等图片字体文件等处理loader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less-loader，sass-loader，babel-loader等编译loader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vue-loader等语法糖loader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plugin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plugin是webpack的额外扩展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一些插件的额外功能由plugin定义，帮助webpack优化代码，提供功能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plugin有 webpack自带的，也有需要额外安装的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常用的plugin例举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commonsChunkPlugin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(抽取公共模块)，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uglifyjsWebpackPlugin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(压缩优化js文件)，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purifyCSS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（去除多余的css)等优化文件体积的插件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htmlWebpackPlugin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(为html文件中引入的外部资源如,生成创建html入口文件)，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hotModuleReplacementPlugin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(热更新)等额外功能的插件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用webpack开始一次打包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不利用配置文件打包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webpack-cli --entry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&lt;entry&gt;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--output-filename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&lt;output&gt;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利用配置文件打包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利用默认的配置文件打包：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webpack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指定一个文件作为配置文件打包：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 --config  configfile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局部webpack与全局webpack</w:t>
      </w:r>
    </w:p>
    <w:p>
      <w:pPr>
        <w:numPr>
          <w:ilvl w:val="0"/>
          <w:numId w:val="17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全局webpack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1、什么是全局的webpack?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npm install webpack -g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命令安装的webpack就是全局webpack，-g指令就是在npm全局目录下安装包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2、全局webpack的作用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全局webpack是必须安装的，我们在命令行直接执行webpack指令时，使用的就是全局webpack去完成的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局部webpack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1、什么是局部的webpack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instrText xml:space="preserve"> HYPERLINK "mailto:webpack@3.10.0"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webpack@3.10.0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--save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命令安装的webpack，会在项目文件夹下安装的webpack，即安装在项目文件夹里的node_modules里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2、局部webpack的作用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全局的webpack有且只有一个，但是实际情况中，不同项目的webpack版本可能完全不同。当我们项目需求的webpack版本和我们全局的webpack不一致时，就需要安装局部webpack</w:t>
      </w:r>
    </w:p>
    <w:p>
      <w:pPr>
        <w:numPr>
          <w:ilvl w:val="0"/>
          <w:numId w:val="0"/>
        </w:numPr>
        <w:ind w:left="420" w:left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3、利用局部的webpack打包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局部安装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install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instrText xml:space="preserve"> HYPERLINK "mailto:webpack@3.10.0" </w:instrTex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webpack@3.10.0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--save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配置package.json文件（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scripts: { build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webpack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 }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通过npm run build命令执行的webpack，会优化使用局部的webpack命令进行打包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在命令行执行的webpack，会默认使用全局的webpack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命令行运行package.json定义的命令</w:t>
      </w:r>
    </w:p>
    <w:p>
      <w:pPr>
        <w:numPr>
          <w:ilvl w:val="0"/>
          <w:numId w:val="0"/>
        </w:numPr>
        <w:ind w:left="84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npm  run build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3.1.5 javascript的编译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编译es6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1、编译需要安装的loader(只编译语法)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npm install babel-loader @babel/core @babel/preset-env -D 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2、Babel-loader，babel-core和babel-preset之间关系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编译ES6需要的babel-loader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 与 @babel/core ，@babel/core 是 babel-loader 的核心。babel-preset 是储存 javascript 不同标准的插件，通过使用正确的 babel-presets ，告诉 babel 按照哪个规范编译。否则 babel-loader 不会进行ES6的编译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3、es6方法的编译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常用的loader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babel-polyfill：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npm install babel-polyfill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Babel-transform-runtime: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npm install @babel/plugin-transform-runtime @babel/runtime -D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babel-polyfill的生效方式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生成一个全局对对象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一般用于项目开发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babel-transform-runtime的生效方式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生成一个局部对象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一般用于框架开发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3.1.6 css的编译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css的引入</w:t>
      </w:r>
    </w:p>
    <w:p>
      <w:pPr>
        <w:numPr>
          <w:ilvl w:val="0"/>
          <w:numId w:val="18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如何引入css文件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webpack是以js文件为入口打包的，css可以通过js文件引入，但必须使用相应的loader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css-loader，让css可以被js正确的引入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style-loader，让css被引入后可以被正确的以一个style标签插入页面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两者的顺序很重要，要先进行css-loader处理，再由style-loader处理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核心配置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style-lo</w:t>
      </w: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ade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r   insert    插入指定的dom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css-loader    modules  开启css模块化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注意webpack+loader版本上的差异，因为有些loader的options在新版本是没的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提取css代码为单独的文件</w:t>
      </w:r>
    </w:p>
    <w:p>
      <w:pPr>
        <w:numPr>
          <w:ilvl w:val="0"/>
          <w:numId w:val="2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安装对应的插件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webpack4.0+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extract-text-webpack-plugin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 extract-text-webpack-plugin@next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webpack5.0+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mini-css-extract-plugin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 install  mini-css-extract-plugin -D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不管extract-text-webpack-plugin还是mini-css-extract-plugin只能在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局部webpack中使用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，因此都要局部安装webpack webpack-cli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webpack webpack-cli -D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mini-css-extract-plugin官网原话：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不要一起使用style-loader和mini-css-extract-plugin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改造loader处的写法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webpack4.0+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ExtractTextCss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webpack5.0+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2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在plugin添加 extract-text-webpack-plugin加入到plugin里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webpack4.0+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ExtractTextCss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'[name].min.css'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webpack5.0+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'[name].min.css'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]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css代码加前缀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npm install postcss postcss-loader autoprefixer  postcss-cssnext -D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3.1.7 html文件的打包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需要用到的plugin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npm install html-webpack-plugin -D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相关配置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filename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打包生成后的html文件名字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template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指定一个html文件为模版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minify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压缩html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inject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是否把js、css文件插入到html，插入到哪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chunks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多入口时，指定引入chunks  多页面开发时用到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如不指定，会同时引入多个文件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3.1.8 webpack的环境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为什么要区分环境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因为在不同的场景下可能需要不同的配置，使用不同的功能，所以要区分环境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webpack 实战演练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 webpack-dev-server的使用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什么是webpack-dev-server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1、webpack-dev-server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项目最终都要打包上线，所以最好能模拟线上环境进行开发调试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Webpack-dev-server就是一个让我们可以模拟线上环境进行项目调试的工具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2、webpack-dev-server提供的常用额外功能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路径重定向  浏览器中显示编译错误   接口代理   热更新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3、devServer常用配置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Inline  服务的开启模式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historyApiFallback   路径重定向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port   代理接口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hot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热更新(不刷新浏览器，更新代码，从而保留状态)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lazy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懒编译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overlay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错误遮罩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proxy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代理请求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source-map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1、什么是source-map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为方便调试，我们需要知道打包后的代码对应于原文件的位置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如果代码有一处错误，无source-map只能追踪到错误发生在打包后的哪个位置，但是打包后的文件不方便阅读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有了source-map，就可以查看错误发生在原模块的哪个地方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2、source-map小结</w:t>
      </w:r>
    </w:p>
    <w:tbl>
      <w:tblPr>
        <w:tblStyle w:val="12"/>
        <w:tblpPr w:leftFromText="180" w:rightFromText="180" w:vertAnchor="text" w:horzAnchor="page" w:tblpX="1911" w:tblpY="292"/>
        <w:tblOverlap w:val="never"/>
        <w:tblW w:w="9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625"/>
        <w:gridCol w:w="4212"/>
        <w:gridCol w:w="2063"/>
      </w:tblGrid>
      <w:tr>
        <w:trPr>
          <w:trHeight w:val="290" w:hRule="atLeast"/>
        </w:trPr>
        <w:tc>
          <w:tcPr>
            <w:tcW w:w="630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种类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特点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适用情况</w:t>
            </w:r>
          </w:p>
        </w:tc>
      </w:tr>
      <w:tr>
        <w:tc>
          <w:tcPr>
            <w:tcW w:w="63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outlineLvl w:val="1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outlineLvl w:val="1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开发</w:t>
            </w:r>
          </w:p>
          <w:p>
            <w:pPr>
              <w:numPr>
                <w:ilvl w:val="0"/>
                <w:numId w:val="0"/>
              </w:numPr>
              <w:jc w:val="both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eval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构建最快，只能定位到打包后的代码  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无需source-map</w:t>
            </w:r>
          </w:p>
        </w:tc>
      </w:tr>
      <w:tr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eval-source-map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构建较快，生成一个DataUrl形式sourcemap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需要简单的调试</w:t>
            </w:r>
          </w:p>
        </w:tc>
      </w:tr>
      <w:tr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cheap-eval-source-map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构建快，重新构建慢，定位到转换后的代码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较为详细的调试</w:t>
            </w:r>
          </w:p>
        </w:tc>
      </w:tr>
      <w:tr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lang w:val="en-US" w:eastAsia="zh-CN"/>
              </w:rPr>
              <w:t>cheap-module-source-map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构建慢，重构快，能定位到原始代码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C000"/>
                <w:sz w:val="18"/>
                <w:szCs w:val="18"/>
                <w:vertAlign w:val="baseline"/>
                <w:lang w:val="en-US" w:eastAsia="zh-CN"/>
              </w:rPr>
              <w:t>开发过程中一般用这个</w:t>
            </w:r>
          </w:p>
        </w:tc>
      </w:tr>
      <w:tr>
        <w:tc>
          <w:tcPr>
            <w:tcW w:w="630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生产模式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构建和重构都很慢，能定位原始代码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18"/>
                <w:szCs w:val="18"/>
                <w:vertAlign w:val="baseline"/>
                <w:lang w:val="en-US" w:eastAsia="zh-CN"/>
              </w:rPr>
              <w:t>上线后一般用这个</w:t>
            </w:r>
          </w:p>
        </w:tc>
      </w:tr>
      <w:tr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hidden-source-map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构建和重构都很慢，能定位原始代码，但不追注释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一般不使用</w:t>
            </w:r>
          </w:p>
        </w:tc>
      </w:tr>
      <w:tr>
        <w:tc>
          <w:tcPr>
            <w:tcW w:w="630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nosource-source-map</w:t>
            </w:r>
          </w:p>
        </w:tc>
        <w:tc>
          <w:tcPr>
            <w:tcW w:w="4212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构建和重构都很慢，不能定位到源码</w:t>
            </w:r>
          </w:p>
        </w:tc>
        <w:tc>
          <w:tcPr>
            <w:tcW w:w="2063" w:type="dxa"/>
          </w:tcPr>
          <w:p>
            <w:pPr>
              <w:numPr>
                <w:ilvl w:val="0"/>
                <w:numId w:val="0"/>
              </w:numPr>
              <w:jc w:val="left"/>
              <w:outlineLvl w:val="1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一般不使用</w:t>
            </w:r>
          </w:p>
        </w:tc>
      </w:tr>
    </w:tbl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webpack原理解析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webpack是利用什么来打包的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webpack依赖于node的环境与文件操作系统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webpack的打包过程，其实就是利用node去读取文件，然后进行一些字符串处理后，再利用node去写入文件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webpack打包流程解析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15pt;margin-top:9.15pt;height:0pt;width:28.1pt;z-index:252507136;mso-width-relative:page;mso-height-relative:page;" filled="f" stroked="t" coordsize="21600,21600" o:gfxdata="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DqBayHVAAAACQEAAA8AAAAAAAAAAQAgAAAAOAAAAGRycy9kb3du&#10;cmV2LnhtbFBLAQIUABQAAAAIAIdO4kCNdj9c7AEAAJEDAAAOAAAAAAAAAAEAIAAAADo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5pt;margin-top:9.15pt;height:0pt;width:28.1pt;z-index:252422144;mso-width-relative:page;mso-height-relative:page;" filled="f" stroked="t" coordsize="21600,21600" o:gfxdata="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I2RD0LVAAAACQEAAA8AAAAAAAAAAQAgAAAAOAAAAGRycy9kb3du&#10;cmV2LnhtbFBLAQIUABQAAAAIAIdO4kC+Tkv37AEAAJEDAAAOAAAAAAAAAAEAIAAAADo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116205</wp:posOffset>
                </wp:positionV>
                <wp:extent cx="356870" cy="0"/>
                <wp:effectExtent l="0" t="48895" r="508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15pt;margin-top:9.15pt;height:0pt;width:28.1pt;z-index:252337152;mso-width-relative:page;mso-height-relative:page;" filled="f" stroked="t" coordsize="21600,21600" o:gfxdata="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ald9xtYAAAAJAQAADwAAAAAAAAABACAAAAA4AAAAZHJzL2Rv&#10;d25yZXYueG1sUEsBAhQAFAAAAAgAh07iQK+mmJHtAQAAkQMAAA4AAAAAAAAAAQAgAAAAO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120650</wp:posOffset>
                </wp:positionV>
                <wp:extent cx="356870" cy="0"/>
                <wp:effectExtent l="0" t="48895" r="508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3725" y="262001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75pt;margin-top:9.5pt;height:0pt;width:28.1pt;z-index:251742208;mso-width-relative:page;mso-height-relative:page;" filled="f" stroked="t" coordsize="21600,21600" o:gfxdata="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Fk18KtUAAAAJAQAADwAAAAAAAAABACAA&#10;AAA4AAAAZHJzL2Rvd25yZXYueG1sUEsBAhQAFAAAAAgAh07iQN0a1sf6AQAAnQMAAA4AAAAAAAAA&#10;AQAgAAAAO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读取配置文件        注册内部插件       loader编译        组织模块        生成最终文件导出</w:t>
      </w:r>
    </w:p>
    <w:p>
      <w:pPr>
        <w:numPr>
          <w:ilvl w:val="0"/>
          <w:numId w:val="0"/>
        </w:numPr>
        <w:ind w:firstLine="1800" w:firstLineChars="100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与配置插件   </w:t>
      </w:r>
    </w:p>
    <w:p>
      <w:pPr>
        <w:numPr>
          <w:ilvl w:val="0"/>
          <w:numId w:val="0"/>
        </w:numPr>
        <w:ind w:firstLine="1800" w:firstLineChars="100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loader原理解析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loader其实是一个方法，接一个字符串，方法内部处理完后再返回字符串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结果文件分析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打包代码组成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__webpack_require__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moduleId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__webpack_require__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"./app.js"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"./app.js"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"mode1.js"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"mode2.js"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webpack-dev-server原理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利用express和一个中间件webpack-dev-middleware来开启服务，然后开启的serve会执行打包出来的代码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热更新原理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3359104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100330</wp:posOffset>
                </wp:positionV>
                <wp:extent cx="1468755" cy="507365"/>
                <wp:effectExtent l="4445" t="4445" r="12700" b="2159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发生代码改变，服务通过websocket通知到客户端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2pt;margin-top:7.9pt;height:39.95pt;width:115.65pt;z-index:253359104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FgAAAGRycy9QSwEC&#10;FAAUAAAACACHTuJAQHjK5doAAAAJAQAADwAAAAAAAAABACAAAAA4AAAAZHJzL2Rvd25yZXYueG1s&#10;UEsBAhQAFAAAAAgAh07iQGMqe7/9AgAAagYAAA4AAAAAAAAAAQAgAAAAPwEAAGRycy9lMm9Eb2Mu&#10;eG1sUEsFBgAAAAAGAAYAWQEAAK4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发生代码改变，服务通过websocket通知到客户端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762880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93980</wp:posOffset>
                </wp:positionV>
                <wp:extent cx="793115" cy="507365"/>
                <wp:effectExtent l="4445" t="4445" r="21590" b="2159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客户端替换新代码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2.4pt;margin-top:7.4pt;height:39.95pt;width:62.45pt;z-index:256762880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WAAAAZHJzL1BLAQIU&#10;ABQAAAAIAIdO4kCCDyc62gAAAAkBAAAPAAAAAAAAAAEAIAAAADgAAABkcnMvZG93bnJldi54bWxQ&#10;SwECFAAUAAAACACHTuJAt7zY8fwCAABpBgAADgAAAAAAAAABACAAAAA/AQAAZHJzL2Uyb0RvYy54&#10;bWxQSwUGAAAAAAYABgBZAQAAr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客户端替换新代码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87630</wp:posOffset>
                </wp:positionV>
                <wp:extent cx="793115" cy="507365"/>
                <wp:effectExtent l="4445" t="4445" r="21590" b="2159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2850" y="711327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开启服务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15pt;margin-top:6.9pt;height:39.95pt;width:62.45pt;z-index:252508160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W&#10;AAAAZHJzL1BLAQIUABQAAAAIAIdO4kB7oG3i2QAAAAgBAAAPAAAAAAAAAAEAIAAAADgAAABkcnMv&#10;ZG93bnJldi54bWxQSwECFAAUAAAACACHTuJAhzHyrgkDAAB1BgAADgAAAAAAAAABACAAAAA+AQAA&#10;ZHJzL2Uyb0RvYy54bWxQSwUGAAAAAAYABgBZAQAAu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>开启服务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421004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91440</wp:posOffset>
                </wp:positionV>
                <wp:extent cx="793115" cy="507365"/>
                <wp:effectExtent l="4445" t="4445" r="21590" b="2159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5073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建立一个websocket链接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15pt;margin-top:7.2pt;height:39.95pt;width:62.45pt;z-index:254210048;v-text-anchor:middle;mso-width-relative:page;mso-height-relative:page;" fillcolor="#B1CBE9 [3536]" filled="t" stroked="t" coordsize="21600,21600" arcsize="0.166666666666667" o:gfxdata="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FgAAAGRycy9QSwEC&#10;FAAUAAAACACHTuJADxaEfNoAAAAJAQAADwAAAAAAAAABACAAAAA4AAAAZHJzL2Rvd25yZXYueG1s&#10;UEsBAhQAFAAAAAgAh07iQH1Dih79AgAAaQYAAA4AAAAAAAAAAQAgAAAAPwEAAGRycy9lMm9Eb2Mu&#10;eG1sUEsFBgAAAAAGAAYAWQEAAK4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18"/>
                          <w:szCs w:val="18"/>
                          <w:lang w:val="en-US" w:eastAsia="zh-CN"/>
                        </w:rPr>
                        <w:t xml:space="preserve">建立一个websocket链接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     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61870592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67945</wp:posOffset>
                </wp:positionV>
                <wp:extent cx="373380" cy="174625"/>
                <wp:effectExtent l="0" t="0" r="7620" b="1587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27.4pt;margin-top:5.35pt;height:13.75pt;width:29.4pt;z-index:261870592;v-text-anchor:middle;mso-width-relative:page;mso-height-relative:page;" fillcolor="#00B0F0" filled="t" stroked="f" coordsize="21600,21600" o:gfxdata="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tLpw6tcAAAAJAQAADwAAAAAAAAABACAAAAA4AAAAZHJzL2Rvd25y&#10;ZXYueG1sUEsBAhQAFAAAAAgAh07iQLaHe4BbAgAAhwQAAA4AAAAAAAAAAQAgAAAAPAEAAGRycy9l&#10;Mm9Eb2MueG1sUEsFBgAAAAAGAAYAWQEAAAkGAAAAAA=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6697728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53975</wp:posOffset>
                </wp:positionV>
                <wp:extent cx="373380" cy="174625"/>
                <wp:effectExtent l="0" t="0" r="7620" b="15875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7.5pt;margin-top:4.25pt;height:13.75pt;width:29.4pt;z-index:266977280;v-text-anchor:middle;mso-width-relative:page;mso-height-relative:page;" fillcolor="#00B0F0" filled="t" stroked="f" coordsize="21600,21600" o:gfxdata="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EktbSLVAAAACAEAAA8AAAAAAAAAAQAgAAAAOAAAAGRycy9kb3ducmV2&#10;LnhtbFBLAQIUABQAAAAIAIdO4kByJ5FzWwIAAIcEAAAOAAAAAAAAAAEAIAAAADoBAABkcnMvZTJv&#10;RG9jLnhtbFBLBQYAAAAABgAGAFkBAAAHBgAAAAA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67639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64770</wp:posOffset>
                </wp:positionV>
                <wp:extent cx="373380" cy="174625"/>
                <wp:effectExtent l="0" t="0" r="7620" b="15875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3595" y="7192645"/>
                          <a:ext cx="373380" cy="174625"/>
                        </a:xfrm>
                        <a:prstGeom prst="rightArrow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8pt;margin-top:5.1pt;height:13.75pt;width:29.4pt;z-index:256763904;v-text-anchor:middle;mso-width-relative:page;mso-height-relative:page;" fillcolor="#00B0F0" filled="t" stroked="f" coordsize="21600,21600" o:gfxdata="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Ol5B2HWAAAACQEAAA8AAAAAAAAAAQAgAAAA&#10;OAAAAGRycy9kb3ducmV2LnhtbFBLAQIUABQAAAAIAIdO4kA81+J/aQIAAJMEAAAOAAAAAAAAAAEA&#10;IAAAADsBAABkcnMvZTJvRG9jLnhtbFBLBQYAAAAABgAGAFkBAAAWBgAAAAA=&#10;" adj="16549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 图片等资源的处理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需要的loader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file-loader    url-loader      img-loader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雪碧图的合成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postcss-sprites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属于postcss-loader的插件，全自动把css文件中引入的背景图合成雪碧图，并修改css文件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webpack-spritesmith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属于一个独立的插件，会按照指定的路径的指定图片，生成一个雪碧图，和一个雪碧图相关的css，不会修改原css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3.2.4 代码分割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一切为了优化</w:t>
      </w:r>
    </w:p>
    <w:p>
      <w:pPr>
        <w:numPr>
          <w:ilvl w:val="0"/>
          <w:numId w:val="21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要解决的问题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减少加载代码大小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提取公共资源，减少加载次数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1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多页面应用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提取公共依赖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把几个页面之中都用到的依赖给打包为一个单独文件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9762048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65405</wp:posOffset>
                </wp:positionV>
                <wp:extent cx="421005" cy="396875"/>
                <wp:effectExtent l="6350" t="6350" r="10795" b="158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2pt;margin-top:5.15pt;height:31.25pt;width:33.15pt;z-index:297620480;v-text-anchor:middle;mso-width-relative:page;mso-height-relative:page;" fillcolor="#5B9BD5 [3204]" filled="t" stroked="t" coordsize="21600,21600" o:gfxdata="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45ktx1gAAAAkBAAAPAAAAAAAA&#10;AAEAIAAAADgAAABkcnMvZG93bnJldi54bWxQSwECFAAUAAAACACHTuJA0NfnInACAADWBAAADgAA&#10;AAAAAAABACAAAAA7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6697830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85725</wp:posOffset>
                </wp:positionV>
                <wp:extent cx="421005" cy="396875"/>
                <wp:effectExtent l="6350" t="6350" r="10795" b="1587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2915" y="3575685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45pt;margin-top:6.75pt;height:31.25pt;width:33.15pt;z-index:266978304;v-text-anchor:middle;mso-width-relative:page;mso-height-relative:page;" fillcolor="#5B9BD5 [3204]" filled="t" stroked="t" coordsize="21600,21600" o:gfxdata="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NouDkbV&#10;AAAACAEAAA8AAAAAAAAAAQAgAAAAOAAAAGRycy9kb3ducmV2LnhtbFBLAQIUABQAAAAIAIdO4kBT&#10;RCNUfwIAAOIEAAAOAAAAAAAAAAEAIAAAADo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12943616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85090</wp:posOffset>
                </wp:positionV>
                <wp:extent cx="168275" cy="151130"/>
                <wp:effectExtent l="10795" t="13335" r="11430" b="6985"/>
                <wp:wrapNone/>
                <wp:docPr id="35" name="等腰三角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6665" y="4567555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7.75pt;margin-top:6.7pt;height:11.9pt;width:13.25pt;z-index:312943616;v-text-anchor:middle;mso-width-relative:page;mso-height-relative:page;" fillcolor="#000000 [3200]" filled="t" stroked="t" coordsize="21600,21600" o:gfxdata="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G0BbFbXAAAACQEAAA8AAAAAAAAAAQAgAAAAOAAAAGRycy9kb3du&#10;cmV2LnhtbFBLAQIUABQAAAAIAIdO4kB3qvlhlQIAAPcEAAAOAAAAAAAAAAEAIAAAADwBAABkcnMv&#10;ZTJvRG9jLnhtbFBLBQYAAAAABgAGAFkBAABDBgAAAAA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1294259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165100</wp:posOffset>
                </wp:positionV>
                <wp:extent cx="817245" cy="301625"/>
                <wp:effectExtent l="6350" t="15240" r="14605" b="26035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3170" y="3853180"/>
                          <a:ext cx="817245" cy="301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7.1pt;margin-top:13pt;height:23.75pt;width:64.35pt;z-index:312942592;v-text-anchor:middle;mso-width-relative:page;mso-height-relative:page;" fillcolor="#5B9BD5 [3204]" filled="t" stroked="t" coordsize="21600,21600" o:gfxdata="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JsDopHY&#10;AAAACQEAAA8AAAAAAAAAAQAgAAAAOAAAAGRycy9kb3ducmV2LnhtbFBLAQIUABQAAAAIAIdO4kCO&#10;yIM8fAIAAN0EAAAOAAAAAAAAAAEAIAAAAD0BAABkcnMvZTJvRG9jLnhtbFBLBQYAAAAABgAGAFkB&#10;AAArBgAAAAA=&#10;" adj="176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435516416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57785</wp:posOffset>
                </wp:positionV>
                <wp:extent cx="168275" cy="151130"/>
                <wp:effectExtent l="10795" t="13335" r="11430" b="6985"/>
                <wp:wrapNone/>
                <wp:docPr id="38" name="等腰三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2.75pt;margin-top:4.55pt;height:11.9pt;width:13.25pt;z-index:435516416;v-text-anchor:middle;mso-width-relative:page;mso-height-relative:page;" fillcolor="#000000 [3200]" filled="t" stroked="t" coordsize="21600,21600" o:gfxdata="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M4OTu9gAAAAIAQAADwAAAAAAAAABACAAAAA4AAAAZHJzL2Rvd25yZXYueG1sUEsBAhQA&#10;FAAAAAgAh07iQHOxQlCHAgAA6wQAAA4AAAAAAAAAAQAgAAAAPQEAAGRycy9lMm9Eb2MueG1sUEsF&#10;BgAAAAAGAAYAWQEAADYGAAAAAA=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312941568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193040</wp:posOffset>
                </wp:positionV>
                <wp:extent cx="421005" cy="396875"/>
                <wp:effectExtent l="6350" t="6350" r="10795" b="158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1pt;margin-top:15.2pt;height:31.25pt;width:33.15pt;z-index:312941568;v-text-anchor:middle;mso-width-relative:page;mso-height-relative:page;" fillcolor="#5B9BD5 [3204]" filled="t" stroked="t" coordsize="21600,21600" o:gfxdata="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Dj3SGL1wAAAAkBAAAPAAAA&#10;AAAAAAEAIAAAADgAAABkcnMvZG93bnJldi54bWxQSwECFAAUAAAACACHTuJAEwbwOHICAADWBAAA&#10;DgAAAAAAAAABACAAAAA8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8229939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18415</wp:posOffset>
                </wp:positionV>
                <wp:extent cx="421005" cy="396875"/>
                <wp:effectExtent l="6350" t="6350" r="10795" b="158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7pt;margin-top:1.45pt;height:31.25pt;width:33.15pt;z-index:282299392;v-text-anchor:middle;mso-width-relative:page;mso-height-relative:page;" fillcolor="#5B9BD5 [3204]" filled="t" stroked="t" coordsize="21600,21600" o:gfxdata="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h7jjPTAAAABwEAAA8AAAAAAAAA&#10;AQAgAAAAOAAAAGRycy9kb3ducmV2LnhtbFBLAQIUABQAAAAIAIdO4kCumsWdcgIAANYEAAAOAAAA&#10;AAAAAAEAIAAAAD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37423001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2540</wp:posOffset>
                </wp:positionV>
                <wp:extent cx="168275" cy="151130"/>
                <wp:effectExtent l="10795" t="13335" r="11430" b="6985"/>
                <wp:wrapNone/>
                <wp:docPr id="37" name="等腰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8.4pt;margin-top:0.2pt;height:11.9pt;width:13.25pt;z-index:374230016;v-text-anchor:middle;mso-width-relative:page;mso-height-relative:page;" fillcolor="#000000 [3200]" filled="t" stroked="t" coordsize="21600,21600" o:gfxdata="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FlZlZ/WAAAABwEAAA8AAAAAAAAAAQAgAAAAOAAAAGRycy9kb3ducmV2LnhtbFBLAQIUABQA&#10;AAAIAIdO4kC6Ou1ZhwIAAOsEAAAOAAAAAAAAAAEAIAAAADsBAABkcnMvZTJvRG9jLnhtbFBLBQYA&#10;AAAABgAGAFkBAAA0BgAAAAA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1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单页面应用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减少文件体积，拆分应用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把需要异步加载的内容改成异步加载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1354808320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189230</wp:posOffset>
                </wp:positionV>
                <wp:extent cx="168275" cy="151130"/>
                <wp:effectExtent l="10795" t="13335" r="11430" b="6985"/>
                <wp:wrapNone/>
                <wp:docPr id="45" name="等腰三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0.95pt;margin-top:14.9pt;height:11.9pt;width:13.25pt;z-index:1354808320;v-text-anchor:middle;mso-width-relative:page;mso-height-relative:page;" fillcolor="#000000 [3200]" filled="t" stroked="t" coordsize="21600,21600" o:gfxdata="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Fz29ZzZAAAACQEAAA8AAAAAAAAAAQAgAAAAOAAAAGRycy9kb3ducmV2LnhtbFBLAQIU&#10;ABQAAAAIAIdO4kCiDondhwIAAOsEAAAOAAAAAAAAAAEAIAAAAD4BAABkcnMvZTJvRG9jLnhtbFBL&#10;BQYAAAAABgAGAFkBAAA3BgAAAAA=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71130316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151130</wp:posOffset>
                </wp:positionV>
                <wp:extent cx="635000" cy="617855"/>
                <wp:effectExtent l="6350" t="6350" r="6350" b="2349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95pt;margin-top:11.9pt;height:48.65pt;width:50pt;z-index:711303168;v-text-anchor:middle;mso-width-relative:page;mso-height-relative:page;" fillcolor="#5B9BD5 [3204]" filled="t" stroked="t" coordsize="21600,21600" o:gfxdata="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IopHeHWAAAACgEAAA8AAAAA&#10;AAAAAQAgAAAAOAAAAGRycy9kb3ducmV2LnhtbFBLAQIUABQAAAAIAIdO4kCfeGVxcgIAANYEAAAO&#10;AAAAAAAAAAEAIAAAADs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450837504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123825</wp:posOffset>
                </wp:positionV>
                <wp:extent cx="635000" cy="617855"/>
                <wp:effectExtent l="6350" t="6350" r="6350" b="2349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55pt;margin-top:9.75pt;height:48.65pt;width:50pt;z-index:450837504;v-text-anchor:middle;mso-width-relative:page;mso-height-relative:page;" fillcolor="#5B9BD5 [3204]" filled="t" stroked="t" coordsize="21600,21600" o:gfxdata="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dxrKYNUAAAAJAQAADwAAAAAA&#10;AAABACAAAAA4AAAAZHJzL2Rvd25yZXYueG1sUEsBAhQAFAAAAAgAh07iQKum2iFyAgAA1gQAAA4A&#10;AAAAAAAAAQAgAAAAO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772589568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114935</wp:posOffset>
                </wp:positionV>
                <wp:extent cx="168275" cy="151130"/>
                <wp:effectExtent l="10795" t="13335" r="11430" b="6985"/>
                <wp:wrapNone/>
                <wp:docPr id="43" name="等腰三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2.15pt;margin-top:9.05pt;height:11.9pt;width:13.25pt;z-index:772589568;v-text-anchor:middle;mso-width-relative:page;mso-height-relative:page;" fillcolor="#000000 [3200]" filled="t" stroked="t" coordsize="21600,21600" o:gfxdata="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D8Fz1j1wAAAAkBAAAPAAAAAAAAAAEAIAAAADgAAABkcnMvZG93bnJldi54bWxQSwECFAAU&#10;AAAACACHTuJA2KAw2IcCAADrBAAADgAAAAAAAAABACAAAAA8AQAAZHJzL2Uyb0RvYy54bWxQSwUG&#10;AAAAAAYABgBZAQAANQYAAAAA&#10;" adj="11148">
                <v:fill on="t" focussize="0,0"/>
                <v:stroke weight="1pt" color="#FF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512122880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91440</wp:posOffset>
                </wp:positionV>
                <wp:extent cx="817245" cy="301625"/>
                <wp:effectExtent l="6350" t="15240" r="14605" b="2603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301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9pt;margin-top:7.2pt;height:23.75pt;width:64.35pt;z-index:512122880;v-text-anchor:middle;mso-width-relative:page;mso-height-relative:page;" fillcolor="#5B9BD5 [3204]" filled="t" stroked="t" coordsize="21600,21600" o:gfxdata="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yGMnWNcAAAAJAQAADwAAAAAA&#10;AAABACAAAAA4AAAAZHJzL2Rvd25yZXYueG1sUEsBAhQAFAAAAAgAh07iQGSxd79wAgAA0QQAAA4A&#10;AAAAAAAAAQAgAAAAPAEAAGRycy9lMm9Eb2MueG1sUEsFBgAAAAAGAAYAWQEAAB4GAAAAAA==&#10;" adj="1761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1937027072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143510</wp:posOffset>
                </wp:positionV>
                <wp:extent cx="168275" cy="151130"/>
                <wp:effectExtent l="10795" t="13335" r="11430" b="6985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60.9pt;margin-top:11.3pt;height:11.9pt;width:13.25pt;z-index:1937027072;v-text-anchor:middle;mso-width-relative:page;mso-height-relative:page;" fillcolor="#000000 [3200]" filled="t" stroked="t" coordsize="21600,21600" o:gfxdata="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DEnOAe2QAAAAkBAAAPAAAAAAAAAAEAIAAAADgAAABkcnMvZG93bnJldi54bWxQSwEC&#10;FAAUAAAACACHTuJAW2YqJYgCAADrBAAADgAAAAAAAAABACAAAAA+AQAAZHJzL2Uyb0RvYy54bWxQ&#10;SwUGAAAAAAYABgBZAQAAOAYAAAAA&#10;" adj="11148">
                <v:fill on="t" focussize="0,0"/>
                <v:stroke weight="1pt" color="#FFC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833875968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147955</wp:posOffset>
                </wp:positionV>
                <wp:extent cx="168275" cy="151130"/>
                <wp:effectExtent l="10795" t="13335" r="11430" b="6985"/>
                <wp:wrapNone/>
                <wp:docPr id="44" name="等腰三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51130"/>
                        </a:xfrm>
                        <a:prstGeom prst="triangle">
                          <a:avLst>
                            <a:gd name="adj" fmla="val 51612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57.8pt;margin-top:11.65pt;height:11.9pt;width:13.25pt;z-index:833875968;v-text-anchor:middle;mso-width-relative:page;mso-height-relative:page;" fillcolor="#000000 [3200]" filled="t" stroked="t" coordsize="21600,21600" o:gfxdata="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22FGIdcAAAAJAQAADwAAAAAAAAABACAAAAA4AAAAZHJzL2Rvd25yZXYueG1sUEsBAhQA&#10;FAAAAAgAh07iQLIBkpCIAgAA6wQAAA4AAAAAAAAAAQAgAAAAPAEAAGRycy9lMm9Eb2MueG1sUEsF&#10;BgAAAAAGAAYAWQEAADYGAAAAAA==&#10;" adj="11148">
                <v:fill on="t" focussize="0,0"/>
                <v:stroke weight="1pt" color="#FFC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4、为了业务代码的纯净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有时不希望业务代码里混入第三方代码，或webpack配置代码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把第三方的代码和webpack配置代码拆分为单独文件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业务代码      app.js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第三方代码    vendor.js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webpack代码 manifest.js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5、所以一般这么打包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多页面应用   主业务代码+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公共依赖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+第三方包+webpack运行代码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单页面应用   主业务代码+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异步模块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+第三方包+webpack运行代码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如何进行代码分割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webpac4所有优化相关的操作（代码分割、压缩...）都在optimization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3.2.5 js代码大小控制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压缩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Optimization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minimize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 xml:space="preserve"> : true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把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e的模式设置为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production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，会自动开启压缩和tree-shaking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tree-shaking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是基于export的文档流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函数式编程更有利于tree-shaking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注意：不支持面向对象写法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3.2.6 webpack打包速度优化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可视化打包结果分析</w:t>
      </w:r>
    </w:p>
    <w:p>
      <w:pPr>
        <w:numPr>
          <w:ilvl w:val="0"/>
          <w:numId w:val="22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官方版本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webpack --profile --json &gt;stats.json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stats.json文件分析工具：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"http://webpack.github.io/analyse/"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http://webpack.github.io/analyse/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22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社区版本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webpack-bundle-analyzer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优化打包速度</w:t>
      </w:r>
    </w:p>
    <w:p>
      <w:pPr>
        <w:numPr>
          <w:ilvl w:val="0"/>
          <w:numId w:val="23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项目本身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减少依赖嵌套深度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使用尽可能少的处理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webpack层面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（1）Dll处理   先把不会变动的第三包给打包好，然后后续打包就只需要处理业务代码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（2）通过include减少loader范围 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（3）happyPack  通过node开工作进程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（4）减少resolve， sourcemap，cache-loader，用新版本的node和webpack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3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长缓存优化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（1）把hash改为chunkhash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通过修改hash为chunkhash，保证文件发生改变时，只修改变文件的hash值  利用浏览器的长缓存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缺点：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当模块引用发生改变时，vendors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hash也会发生改变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（在vye-cli中不会）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4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NamedChunksPlugin 和 NamedModulesPlugin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注意：任何的优化工作都需要处理时间，当代码量不大时，进行优化，优化消耗的时间明显给正常打包的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还要多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网易的Webpack工程化实践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Eslint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Eslint相关包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 + eslint-loader 核心内容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eslint-plugin-html / eslint-plugin-vue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eslint-friendly-formatter  友好提示</w:t>
      </w:r>
    </w:p>
    <w:p>
      <w:pPr>
        <w:numPr>
          <w:ilvl w:val="0"/>
          <w:numId w:val="25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eslint-config-standard  代码风格标准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一些特别的plugins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webpack.DefinePlugin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注入全局变量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webpack.ProvidePlugin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引入项目常用的插件（不用多个文件引入）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项目问题解决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不要把配置当配置（当成一程序）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解决文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法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归纳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如果是要对模块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内容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进行处理 ---- loader是第一个解决方案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如果要增加一些特殊的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功能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-----  可以自定义插件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项目上的打包简化，可变性配置等  ----  通过编写相应的操作函数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VuePress项目实战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4.1.0-VuePress课程导学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"https://www.vuepress.cn/guide/"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https://www.vuepress.cn/guide/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什么是VuePress?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VuePress由两部分组成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第一部分是一个极简静态网站生成器，它包含由Vue驱动的主题系统和插件API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第二部分是为书写技术文档而优化的默认主题，它的诞生初衷是为了支持Vue及其子项目的文档需求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设计-运行原理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0500" cy="2315210"/>
            <wp:effectExtent l="0" t="0" r="6350" b="8890"/>
            <wp:docPr id="17" name="图片 17" descr="16045716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457160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创建项目</w:t>
      </w:r>
    </w:p>
    <w:p>
      <w:pPr>
        <w:widowControl w:val="0"/>
        <w:numPr>
          <w:ilvl w:val="0"/>
          <w:numId w:val="26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create vuepress</w:t>
      </w: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install -D vuepress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（不再推荐全局安装 VuePress）</w:t>
      </w:r>
    </w:p>
    <w:p>
      <w:pPr>
        <w:widowControl w:val="0"/>
        <w:numPr>
          <w:ilvl w:val="0"/>
          <w:numId w:val="26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npm run dev 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vuepress dev docs --temp .temp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基本配置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4.1.3 Markdown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4.1.4 上线部署 搭建你的专属博客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移动端App开发工程师</w:t>
      </w:r>
    </w:p>
    <w:p>
      <w:pPr>
        <w:numPr>
          <w:ilvl w:val="0"/>
          <w:numId w:val="27"/>
        </w:numPr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H5移动端开发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HTML5基础</w:t>
      </w:r>
    </w:p>
    <w:p>
      <w:pPr>
        <w:numPr>
          <w:ilvl w:val="2"/>
          <w:numId w:val="28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HTML5简介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1、广义的HTML5是指包括HTML、CSS和JavaScript在内的一套技术组合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2、HTML5的设计目的，是在移动设备上支持多媒体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2"/>
          <w:numId w:val="28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HTML5的新特性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139700</wp:posOffset>
                </wp:positionV>
                <wp:extent cx="2316480" cy="308610"/>
                <wp:effectExtent l="0" t="0" r="7620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1655" y="7845425"/>
                          <a:ext cx="2316480" cy="308610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15pt;margin-top:11pt;height:24.3pt;width:182.4pt;z-index:-251658240;v-text-anchor:middle;mso-width-relative:page;mso-height-relative:page;" fillcolor="#CCF1FF" filled="t" stroked="f" coordsize="21600,21600" arcsize="0.166666666666667" o:gfxdata="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CWnOELWAAAACQEA&#10;AA8AAAAAAAAAAQAgAAAAOAAAAGRycy9kb3ducmV2LnhtbFBLAQIUABQAAAAIAIdO4kD7hxJgeAIA&#10;AKEEAAAOAAAAAAAAAAEAIAAAADs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新增标签                           </w:t>
      </w:r>
    </w:p>
    <w:p>
      <w:pPr>
        <w:numPr>
          <w:ilvl w:val="0"/>
          <w:numId w:val="0"/>
        </w:numPr>
        <w:ind w:firstLine="2700" w:firstLineChars="15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header（网站头部）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151765</wp:posOffset>
                </wp:positionV>
                <wp:extent cx="2299970" cy="300355"/>
                <wp:effectExtent l="0" t="0" r="5080" b="444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4pt;margin-top:11.95pt;height:23.65pt;width:181.1pt;z-index:-251574272;v-text-anchor:middle;mso-width-relative:page;mso-height-relative:page;" fillcolor="#CCF1FF" filled="t" stroked="f" coordsize="21600,21600" arcsize="0.166666666666667" o:gfxdata="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Eojjq3XAAAACQEAAA8AAAAAAAAAAQAg&#10;AAAAOAAAAGRycy9kb3ducmV2LnhtbFBLAQIUABQAAAAIAIdO4kCUnX5QawIAAJUEAAAOAAAAAAAA&#10;AAEAIAAAADw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2880" w:firstLineChars="16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nav（导航栏）</w:t>
      </w:r>
    </w:p>
    <w:p>
      <w:pPr>
        <w:numPr>
          <w:ilvl w:val="0"/>
          <w:numId w:val="0"/>
        </w:numPr>
        <w:ind w:firstLine="2160" w:firstLineChars="12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143510</wp:posOffset>
                </wp:positionV>
                <wp:extent cx="998220" cy="727075"/>
                <wp:effectExtent l="0" t="0" r="11430" b="158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2707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6pt;margin-top:11.3pt;height:57.25pt;width:78.6pt;z-index:-251149312;v-text-anchor:middle;mso-width-relative:page;mso-height-relative:page;" fillcolor="#CCF1FF" filled="t" stroked="f" coordsize="21600,21600" arcsize="0.166666666666667" o:gfxdata="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hAd4q2AAAAAoBAAAPAAAAAAAAAAEAIAAA&#10;ADgAAABkcnMvZG93bnJldi54bWxQSwECFAAUAAAACACHTuJAcYg+kWgCAACUBAAADgAAAAAAAAAB&#10;ACAAAAA9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163830</wp:posOffset>
                </wp:positionV>
                <wp:extent cx="1197610" cy="300355"/>
                <wp:effectExtent l="0" t="0" r="2540" b="444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25pt;margin-top:12.9pt;height:23.65pt;width:94.3pt;z-index:-251489280;v-text-anchor:middle;mso-width-relative:page;mso-height-relative:page;" fillcolor="#CCF1FF" filled="t" stroked="f" coordsize="21600,21600" arcsize="0.166666666666667" o:gfxdata="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2JHDd1gAAAAkBAAAPAAAAAAAAAAEAIAAA&#10;ADgAAABkcnMvZG93bnJldi54bWxQSwECFAAUAAAACACHTuJAfxjpKWoCAACVBAAADgAAAAAAAAAB&#10;ACAAAAA7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section（类似div）</w:t>
      </w:r>
    </w:p>
    <w:p>
      <w:pPr>
        <w:numPr>
          <w:ilvl w:val="0"/>
          <w:numId w:val="0"/>
        </w:numPr>
        <w:ind w:firstLine="1980" w:firstLineChars="1100"/>
        <w:rPr>
          <w:rFonts w:hint="default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159385</wp:posOffset>
                </wp:positionV>
                <wp:extent cx="1157605" cy="300355"/>
                <wp:effectExtent l="0" t="0" r="4445" b="444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6pt;margin-top:12.55pt;height:23.65pt;width:91.15pt;z-index:-251319296;v-text-anchor:middle;mso-width-relative:page;mso-height-relative:page;" fillcolor="#CCF1FF" filled="t" stroked="f" coordsize="21600,21600" arcsize="0.166666666666667" o:gfxdata="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Gdp8TdYAAAAJAQAADwAAAAAAAAABACAA&#10;AAA4AAAAZHJzL2Rvd25yZXYueG1sUEsBAhQAFAAAAAgAh07iQGx2vP9rAgAAlQQAAA4AAAAAAAAA&#10;AQAgAAAAO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                  article（文本内容）</w:t>
      </w:r>
    </w:p>
    <w:p>
      <w:pPr>
        <w:numPr>
          <w:ilvl w:val="0"/>
          <w:numId w:val="0"/>
        </w:numPr>
        <w:ind w:firstLine="1980" w:firstLineChars="1100"/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>aside（文件侧栏）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2252160" behindDoc="1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149225</wp:posOffset>
                </wp:positionV>
                <wp:extent cx="2299970" cy="300355"/>
                <wp:effectExtent l="0" t="0" r="5080" b="444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300355"/>
                        </a:xfrm>
                        <a:prstGeom prst="roundRect">
                          <a:avLst/>
                        </a:prstGeom>
                        <a:solidFill>
                          <a:srgbClr val="CCF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pt;margin-top:11.75pt;height:23.65pt;width:181.1pt;z-index:-251064320;v-text-anchor:middle;mso-width-relative:page;mso-height-relative:page;" fillcolor="#CCF1FF" filled="t" stroked="f" coordsize="21600,21600" arcsize="0.166666666666667" o:gfxdata="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H+Ns19cAAAAJAQAADwAAAAAAAAABACAA&#10;AAA4AAAAZHJzL2Rvd25yZXYueG1sUEsBAhQAFAAAAAgAh07iQLdacW1qAgAAlQQAAA4AAAAAAAAA&#10;AQAgAAAAP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        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056287"/>
          <w:sz w:val="18"/>
          <w:szCs w:val="18"/>
          <w:lang w:val="en-US" w:eastAsia="zh-CN"/>
        </w:rPr>
        <w:t xml:space="preserve">  footer（网站脚本）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新增表单输入框的类型及属性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20" w:firstLineChars="400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限制用户输入必须为Email类型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限制用户输入必须为URL类型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自动生成一个日期控件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限制用户输入必须为数字类型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"range"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产生一个进度条的表单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产生一个搜索意义的表单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 生成一个颜色选择表单 --&gt;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Canvas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HTML5新增的元素&lt;canvas&gt;只是图形的容器，必须通过本脚本（通常是JavaScript）来绘制图形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多媒体（Video &amp; Audio）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&lt;video&gt;元素提供播放、暂停和音量控件来控件视频，提供width和height属性控制视频尺寸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&lt;audio&gt;元素提供音频播放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web存储功能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1.传统document.cookie存储方式的缺点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存储容量限制小（只有4k左右）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解析复杂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每次发送请求都携带cookie，浪费带宽，给开发带来不便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2.HTML5 Web存储功能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会放存储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生命周期为关闭浏览器窗口，同一个窗口下数据可共享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本地存储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永久生效，除非手动删除，可多窗口共享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拖放释放功能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1.定义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拖放是HTML5常见特性，即抓取对象以后拖到另一个位置，并且任何元素都能拖放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2.在拖动目标上会触发的事件（源对象）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ondragstart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源对象开始拖动元素时触发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源对象正在拖动时触发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ondragend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源对象完成拖动后触发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3.在目标对象上会触发的事件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ondragenter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ondrageover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目标对象进入源对象范围内拖动时触发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ondargeleave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源对象离开其容器范围内时触发</w:t>
      </w:r>
    </w:p>
    <w:p>
      <w:pPr>
        <w:numPr>
          <w:ilvl w:val="0"/>
          <w:numId w:val="0"/>
        </w:numPr>
        <w:ind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ondrop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释放鼠标键时触发</w:t>
      </w: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1.1.3选择器/history/拖放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1.HTML5选择器是基于选择器规则进行查找，并且可以更方便获取DOM元素，同时编写原生javascipt更加方便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2.新增的选择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querySelector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根据选择器规则，返回相匹配的第一个元素，没有找到则返回Null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querySelectorAll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根据选择规则，返回文档中所有符合要求的元素，并且返回NodeList对象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3.选择器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子集选择器   div&gt;p          兄弟选择器      .main_span + p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后代选择器   div  p          通用选择器     .main_span ~ p   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选中奇数项   :nth-child(odd)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选中偶数项   :nth-child(even)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History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1.history是历史状态管理，允许操作浏览器曾经在标签页或者框架里访问的会话历史记录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2.新增特性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pushState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每执行一次都会增加一条历史记录，浏览器在返回时，就不会返回前一个页面，并且不会刷新浏览器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3.最常用的场景之一：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单页应用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单页应用定义：只有一张web页面的应用，并且一开始会加载必需的HTML、CSS和JavaScript，可以动态重写页面而不是通过服务器加载整个新页面与用户交互，可以提高用户体验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 History主要解决问题：实现网页无刷新更新数据的同时，解决浏览器无法前进/后退的问题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1.1.4 跨文档消息通信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跨文档通讯概念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跨文档消息传送，有时候也简称为XDM，指的是来自不同域的页面间传递消息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使用场景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内嵌框架和其父文档相互进行数据传输或者通讯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跨文档通讯核心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window.postMessage( message , origin , [ transfer ] )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message：消息对象 允许传入任何数据结构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origin：域消息</w:t>
      </w:r>
    </w:p>
    <w:p>
      <w:pPr>
        <w:numPr>
          <w:ilvl w:val="0"/>
          <w:numId w:val="0"/>
        </w:num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transfer： 转移消息对象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1.1.5 地理信息 本地存储 离线存储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地理信息</w:t>
      </w:r>
    </w:p>
    <w:p>
      <w:pPr>
        <w:numPr>
          <w:ilvl w:val="0"/>
          <w:numId w:val="29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定位用户的位置，使用HTML5 Geolocation API用于获取用户的地理位置</w:t>
      </w:r>
    </w:p>
    <w:p>
      <w:pPr>
        <w:numPr>
          <w:ilvl w:val="0"/>
          <w:numId w:val="29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除非用户同意，否则用户位置信息是不可用的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9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通过对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对象检测，可以判断当前设备是否支持地理信息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getCurrentPosition( 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方法来获得用户的位置</w:t>
      </w:r>
    </w:p>
    <w:p>
      <w:pPr>
        <w:numPr>
          <w:ilvl w:val="0"/>
          <w:numId w:val="0"/>
        </w:numPr>
        <w:ind w:firstLine="360" w:firstLineChars="200"/>
        <w:outlineLvl w:val="1"/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navigator.geolocation.getCurrentPosition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(success,error,options)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离线存储(应用程序缓存)</w:t>
      </w:r>
    </w:p>
    <w:p>
      <w:pPr>
        <w:numPr>
          <w:ilvl w:val="0"/>
          <w:numId w:val="30"/>
        </w:numPr>
        <w:ind w:leftChars="0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定义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HTML5引入了应用程序缓存，这意味着web应用可进行缓存，并可在没有因特网连接时进行访问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30"/>
        </w:numPr>
        <w:ind w:left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离线存储优势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离线浏览：即当用户网络断开时，可以继续访问页面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访问速度快： 将资源缓存到本地，已缓存资源加载更快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减少服务器负载：浏览器将只会从服务器下载更新过或者更改过的资源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 Manifest基础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每个指定了manifest的页面在用户对其访问时都会被缓存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如果未指定manifest属性，则页面不会被 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manifest文件的建议文件扩展名是：“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.appcache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0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manifest文件完整结构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 MANIFEST：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此标题下列出的文件将在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首次下载后进行缓存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，CACHE表示缓存的文件，使用相对路径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NETWORK：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此标题下列出的文件需要与服务器连接，并且不会缓存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FALLBACK：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标题下列出的文件规定当页面无法访问时的回退页面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使用#注释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5、html文件中的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&lt; html manifest=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&gt;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标签中加上manifest=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cache.appcache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1.1.6 音频与视频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1.1.7 canvas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动画的基本步骤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1、清空canvas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除非接下来要画的内容会完全充满canvas(例如背景图)，否则需要清空所有。最简单的做法就是用clearRect方法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保存canvas状态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如果需要改变一些会改变canvas状态的设置(样式，变形之类的)，又要在每一帧之时都是原始状态的话，需要先保存一下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绘制动画图形(animated  shapes)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这一步才是重绘动画帧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恢复canvas状态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如果已经保存了canvas的状态，可以先恢复它，然后重绘下一帧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移动端适配实战演练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1.2.1 弹性盒子模型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移动端事件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 transform详解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移动自定义滑动区域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陀螺仪操作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多指操作与兼容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上滑下载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1.2.8 响应式布局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1.2.9 滑屏组件：better-scroll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案例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网易的H5实践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简易架构设计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Index.html  入口文件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Css         样式文件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游戏主文件(game.js)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dom操作(dom.js)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获取元素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生成dom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插入dom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游戏模型(model.js)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我方飞机模型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敌机模型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子弹模型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游戏元件(template.js)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飞机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子弹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敌机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计分板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开始界面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音效控制(music.js)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加载音乐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播放音乐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暂停音乐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计分板(score.js)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计分板效果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更新数据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移除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工具类(util.js)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更新css坐标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给dom加x,y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实例坐标转换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碰撞检测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重新开始游戏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Img    ui元件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Mp3   背景音乐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ind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outlineLvl w:val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三、微信小程序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微信小程序入门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3.1.1 创建微信小程序项目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3.1.2 小程序工具及项目结构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 配置文件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数据绑定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3.1.5 数据渲染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3.1.6 WXS语法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3.1.7 事件系统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3.1.8 微信小程序生命周期和运行机制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微信小程序进阶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 小程序页面路由及页面数据传递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小程序基础组件介绍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 自定义基础组件介绍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小程序项目演练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轻松部署小程序后端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微信小程序权限相关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3.3.3 微信支付接入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3.3.4 微信小程序第三方平台开发简介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Lucida Console">
    <w:altName w:val="苹方-简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2EBD98"/>
    <w:multiLevelType w:val="singleLevel"/>
    <w:tmpl w:val="8A2EBD9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4D9DA22"/>
    <w:multiLevelType w:val="singleLevel"/>
    <w:tmpl w:val="94D9DA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D7F06DB"/>
    <w:multiLevelType w:val="multilevel"/>
    <w:tmpl w:val="DD7F06D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E3548A02"/>
    <w:multiLevelType w:val="singleLevel"/>
    <w:tmpl w:val="E3548A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B4F1207"/>
    <w:multiLevelType w:val="singleLevel"/>
    <w:tmpl w:val="EB4F120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064ED236"/>
    <w:multiLevelType w:val="singleLevel"/>
    <w:tmpl w:val="064ED236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6FF3289"/>
    <w:multiLevelType w:val="multilevel"/>
    <w:tmpl w:val="06FF3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D29913A"/>
    <w:multiLevelType w:val="singleLevel"/>
    <w:tmpl w:val="0D29913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25A55B80"/>
    <w:multiLevelType w:val="singleLevel"/>
    <w:tmpl w:val="25A55B80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1DF4D5C"/>
    <w:multiLevelType w:val="singleLevel"/>
    <w:tmpl w:val="31DF4D5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20CD9CB"/>
    <w:multiLevelType w:val="multi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321683AA"/>
    <w:multiLevelType w:val="singleLevel"/>
    <w:tmpl w:val="321683AA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4554C743"/>
    <w:multiLevelType w:val="singleLevel"/>
    <w:tmpl w:val="4554C743"/>
    <w:lvl w:ilvl="0" w:tentative="0">
      <w:start w:val="2"/>
      <w:numFmt w:val="decimal"/>
      <w:suff w:val="nothing"/>
      <w:lvlText w:val="（%1）"/>
      <w:lvlJc w:val="left"/>
    </w:lvl>
  </w:abstractNum>
  <w:abstractNum w:abstractNumId="18">
    <w:nsid w:val="49E9C412"/>
    <w:multiLevelType w:val="singleLevel"/>
    <w:tmpl w:val="49E9C412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4B2F8D43"/>
    <w:multiLevelType w:val="singleLevel"/>
    <w:tmpl w:val="4B2F8D4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9FB5167"/>
    <w:multiLevelType w:val="singleLevel"/>
    <w:tmpl w:val="59FB5167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22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FBB5CB6"/>
    <w:multiLevelType w:val="singleLevel"/>
    <w:tmpl w:val="5FBB5CB6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63C2E408"/>
    <w:multiLevelType w:val="singleLevel"/>
    <w:tmpl w:val="63C2E4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28">
    <w:nsid w:val="7BE63408"/>
    <w:multiLevelType w:val="multilevel"/>
    <w:tmpl w:val="7BE6340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9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9"/>
  </w:num>
  <w:num w:numId="3">
    <w:abstractNumId w:val="15"/>
  </w:num>
  <w:num w:numId="4">
    <w:abstractNumId w:val="27"/>
  </w:num>
  <w:num w:numId="5">
    <w:abstractNumId w:val="21"/>
  </w:num>
  <w:num w:numId="6">
    <w:abstractNumId w:val="11"/>
  </w:num>
  <w:num w:numId="7">
    <w:abstractNumId w:val="13"/>
  </w:num>
  <w:num w:numId="8">
    <w:abstractNumId w:val="22"/>
  </w:num>
  <w:num w:numId="9">
    <w:abstractNumId w:val="23"/>
  </w:num>
  <w:num w:numId="10">
    <w:abstractNumId w:val="24"/>
  </w:num>
  <w:num w:numId="11">
    <w:abstractNumId w:val="3"/>
  </w:num>
  <w:num w:numId="12">
    <w:abstractNumId w:val="2"/>
  </w:num>
  <w:num w:numId="13">
    <w:abstractNumId w:val="8"/>
  </w:num>
  <w:num w:numId="14">
    <w:abstractNumId w:val="18"/>
  </w:num>
  <w:num w:numId="15">
    <w:abstractNumId w:val="1"/>
  </w:num>
  <w:num w:numId="16">
    <w:abstractNumId w:val="25"/>
  </w:num>
  <w:num w:numId="17">
    <w:abstractNumId w:val="5"/>
  </w:num>
  <w:num w:numId="18">
    <w:abstractNumId w:val="6"/>
  </w:num>
  <w:num w:numId="19">
    <w:abstractNumId w:val="14"/>
  </w:num>
  <w:num w:numId="20">
    <w:abstractNumId w:val="10"/>
  </w:num>
  <w:num w:numId="21">
    <w:abstractNumId w:val="9"/>
  </w:num>
  <w:num w:numId="22">
    <w:abstractNumId w:val="16"/>
  </w:num>
  <w:num w:numId="23">
    <w:abstractNumId w:val="7"/>
  </w:num>
  <w:num w:numId="24">
    <w:abstractNumId w:val="17"/>
  </w:num>
  <w:num w:numId="25">
    <w:abstractNumId w:val="0"/>
  </w:num>
  <w:num w:numId="26">
    <w:abstractNumId w:val="12"/>
  </w:num>
  <w:num w:numId="27">
    <w:abstractNumId w:val="26"/>
  </w:num>
  <w:num w:numId="28">
    <w:abstractNumId w:val="28"/>
  </w:num>
  <w:num w:numId="29">
    <w:abstractNumId w:val="1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6A5F"/>
    <w:rsid w:val="008928A5"/>
    <w:rsid w:val="00A3295D"/>
    <w:rsid w:val="01224464"/>
    <w:rsid w:val="0168566F"/>
    <w:rsid w:val="027C70D4"/>
    <w:rsid w:val="02AB3693"/>
    <w:rsid w:val="036A4EA7"/>
    <w:rsid w:val="040B7688"/>
    <w:rsid w:val="04846560"/>
    <w:rsid w:val="048E1012"/>
    <w:rsid w:val="049F6D7E"/>
    <w:rsid w:val="04CD6CD4"/>
    <w:rsid w:val="053329DA"/>
    <w:rsid w:val="0614054C"/>
    <w:rsid w:val="06947B87"/>
    <w:rsid w:val="06BB4859"/>
    <w:rsid w:val="06EF3E72"/>
    <w:rsid w:val="06F17FF7"/>
    <w:rsid w:val="07254DB3"/>
    <w:rsid w:val="07B31F0E"/>
    <w:rsid w:val="08183AC8"/>
    <w:rsid w:val="082654C0"/>
    <w:rsid w:val="08AA7A07"/>
    <w:rsid w:val="08ED77D9"/>
    <w:rsid w:val="0959154F"/>
    <w:rsid w:val="098D6F0F"/>
    <w:rsid w:val="099A33DF"/>
    <w:rsid w:val="09B63F42"/>
    <w:rsid w:val="09CC5019"/>
    <w:rsid w:val="09D56E68"/>
    <w:rsid w:val="09E87286"/>
    <w:rsid w:val="0A6745B4"/>
    <w:rsid w:val="0B346134"/>
    <w:rsid w:val="0CA66855"/>
    <w:rsid w:val="0CFA766E"/>
    <w:rsid w:val="0D2B7121"/>
    <w:rsid w:val="0D2F02EE"/>
    <w:rsid w:val="0D834531"/>
    <w:rsid w:val="0F8C148F"/>
    <w:rsid w:val="0F9F04F2"/>
    <w:rsid w:val="0FB71955"/>
    <w:rsid w:val="0FFF267B"/>
    <w:rsid w:val="10547BF4"/>
    <w:rsid w:val="105826E2"/>
    <w:rsid w:val="109317FB"/>
    <w:rsid w:val="10AF122A"/>
    <w:rsid w:val="11657F56"/>
    <w:rsid w:val="11C16376"/>
    <w:rsid w:val="12074BE9"/>
    <w:rsid w:val="122A1382"/>
    <w:rsid w:val="12506C23"/>
    <w:rsid w:val="12511E22"/>
    <w:rsid w:val="131873D2"/>
    <w:rsid w:val="140363A1"/>
    <w:rsid w:val="141D26B3"/>
    <w:rsid w:val="150F19FB"/>
    <w:rsid w:val="153A7068"/>
    <w:rsid w:val="15476DC4"/>
    <w:rsid w:val="15813699"/>
    <w:rsid w:val="15851CB4"/>
    <w:rsid w:val="15BC6E9D"/>
    <w:rsid w:val="15F5741E"/>
    <w:rsid w:val="16BA7911"/>
    <w:rsid w:val="178938CB"/>
    <w:rsid w:val="17B357DD"/>
    <w:rsid w:val="18BD0A9E"/>
    <w:rsid w:val="18C52BF5"/>
    <w:rsid w:val="192632CE"/>
    <w:rsid w:val="197C53A2"/>
    <w:rsid w:val="19CC53A3"/>
    <w:rsid w:val="1A417187"/>
    <w:rsid w:val="1A8C2DEA"/>
    <w:rsid w:val="1AB4140B"/>
    <w:rsid w:val="1AFB7F8D"/>
    <w:rsid w:val="1B9C4FED"/>
    <w:rsid w:val="1BB8011C"/>
    <w:rsid w:val="1C20363C"/>
    <w:rsid w:val="1C3979A5"/>
    <w:rsid w:val="1C4A1ABF"/>
    <w:rsid w:val="1C9E5E60"/>
    <w:rsid w:val="1D23678C"/>
    <w:rsid w:val="1D607B26"/>
    <w:rsid w:val="1DFD17AB"/>
    <w:rsid w:val="1DFD6D77"/>
    <w:rsid w:val="1E5462B3"/>
    <w:rsid w:val="1EC16584"/>
    <w:rsid w:val="1EF42569"/>
    <w:rsid w:val="201410BE"/>
    <w:rsid w:val="20582ADA"/>
    <w:rsid w:val="20EE7802"/>
    <w:rsid w:val="20F2548B"/>
    <w:rsid w:val="210B7F40"/>
    <w:rsid w:val="21A5216D"/>
    <w:rsid w:val="223C26A9"/>
    <w:rsid w:val="22882CBB"/>
    <w:rsid w:val="22933986"/>
    <w:rsid w:val="22BEB944"/>
    <w:rsid w:val="22CD630B"/>
    <w:rsid w:val="230B634E"/>
    <w:rsid w:val="239F07E3"/>
    <w:rsid w:val="245902E0"/>
    <w:rsid w:val="24D95411"/>
    <w:rsid w:val="25364C09"/>
    <w:rsid w:val="25654838"/>
    <w:rsid w:val="25813EF1"/>
    <w:rsid w:val="259369D3"/>
    <w:rsid w:val="26B85D1A"/>
    <w:rsid w:val="26F42E9C"/>
    <w:rsid w:val="27430508"/>
    <w:rsid w:val="27483EC7"/>
    <w:rsid w:val="274A5FB0"/>
    <w:rsid w:val="275F6895"/>
    <w:rsid w:val="27747588"/>
    <w:rsid w:val="282F17DF"/>
    <w:rsid w:val="28617A37"/>
    <w:rsid w:val="286E7DC5"/>
    <w:rsid w:val="28CF2218"/>
    <w:rsid w:val="28ED1035"/>
    <w:rsid w:val="28F718EB"/>
    <w:rsid w:val="2A0A35E0"/>
    <w:rsid w:val="2AD50C38"/>
    <w:rsid w:val="2B354C44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DCE2486"/>
    <w:rsid w:val="2E094C1A"/>
    <w:rsid w:val="2E550E13"/>
    <w:rsid w:val="2EA03AD5"/>
    <w:rsid w:val="2EB86D7F"/>
    <w:rsid w:val="2F6A1B74"/>
    <w:rsid w:val="2FA73639"/>
    <w:rsid w:val="2FF518DF"/>
    <w:rsid w:val="306F3426"/>
    <w:rsid w:val="309C5A2D"/>
    <w:rsid w:val="31A1048B"/>
    <w:rsid w:val="31AA3449"/>
    <w:rsid w:val="31B448CE"/>
    <w:rsid w:val="31CB2968"/>
    <w:rsid w:val="320D2141"/>
    <w:rsid w:val="326F0283"/>
    <w:rsid w:val="32A47B53"/>
    <w:rsid w:val="33D9031D"/>
    <w:rsid w:val="34015B2B"/>
    <w:rsid w:val="342804A8"/>
    <w:rsid w:val="348D3A9F"/>
    <w:rsid w:val="34BE02DD"/>
    <w:rsid w:val="34E5219A"/>
    <w:rsid w:val="35232E16"/>
    <w:rsid w:val="35733F54"/>
    <w:rsid w:val="35A11A46"/>
    <w:rsid w:val="35E103CD"/>
    <w:rsid w:val="36724AEE"/>
    <w:rsid w:val="369A1B54"/>
    <w:rsid w:val="37D10EB3"/>
    <w:rsid w:val="37D26388"/>
    <w:rsid w:val="3812545F"/>
    <w:rsid w:val="38C34A6E"/>
    <w:rsid w:val="393B7878"/>
    <w:rsid w:val="39800A64"/>
    <w:rsid w:val="3A4D76E1"/>
    <w:rsid w:val="3AB9769A"/>
    <w:rsid w:val="3ADE72BA"/>
    <w:rsid w:val="3B435EBB"/>
    <w:rsid w:val="3BD552E6"/>
    <w:rsid w:val="3C001F6D"/>
    <w:rsid w:val="3C8E390F"/>
    <w:rsid w:val="3CBE61C5"/>
    <w:rsid w:val="3D6802AF"/>
    <w:rsid w:val="3DB97FA0"/>
    <w:rsid w:val="3E3D60EC"/>
    <w:rsid w:val="3E484EBC"/>
    <w:rsid w:val="3EE75F9A"/>
    <w:rsid w:val="3EEA7D2D"/>
    <w:rsid w:val="3F6B090B"/>
    <w:rsid w:val="3FFB89E9"/>
    <w:rsid w:val="40900933"/>
    <w:rsid w:val="40BE43FB"/>
    <w:rsid w:val="40C14B61"/>
    <w:rsid w:val="40C222E4"/>
    <w:rsid w:val="40E22957"/>
    <w:rsid w:val="41024F18"/>
    <w:rsid w:val="412F0B79"/>
    <w:rsid w:val="418A7E9B"/>
    <w:rsid w:val="41A11089"/>
    <w:rsid w:val="41D06ACD"/>
    <w:rsid w:val="42131567"/>
    <w:rsid w:val="42FB152E"/>
    <w:rsid w:val="43A02A2D"/>
    <w:rsid w:val="43BD7B2D"/>
    <w:rsid w:val="441F0732"/>
    <w:rsid w:val="4461281F"/>
    <w:rsid w:val="44980238"/>
    <w:rsid w:val="449F2AD8"/>
    <w:rsid w:val="44C51ED9"/>
    <w:rsid w:val="44C912EE"/>
    <w:rsid w:val="45812A33"/>
    <w:rsid w:val="461226BC"/>
    <w:rsid w:val="466009AE"/>
    <w:rsid w:val="4672669A"/>
    <w:rsid w:val="46B05CE2"/>
    <w:rsid w:val="46BF32F5"/>
    <w:rsid w:val="46D431A8"/>
    <w:rsid w:val="46D670FA"/>
    <w:rsid w:val="46D87606"/>
    <w:rsid w:val="46E17417"/>
    <w:rsid w:val="46EE0AFB"/>
    <w:rsid w:val="471D07D5"/>
    <w:rsid w:val="476F2A4B"/>
    <w:rsid w:val="47C861F0"/>
    <w:rsid w:val="48501992"/>
    <w:rsid w:val="48803129"/>
    <w:rsid w:val="48841A9A"/>
    <w:rsid w:val="488D4701"/>
    <w:rsid w:val="491D6F22"/>
    <w:rsid w:val="498C3673"/>
    <w:rsid w:val="49A748BB"/>
    <w:rsid w:val="4A095F38"/>
    <w:rsid w:val="4A2678B7"/>
    <w:rsid w:val="4A2D1E0A"/>
    <w:rsid w:val="4A2E5C36"/>
    <w:rsid w:val="4A4C0692"/>
    <w:rsid w:val="4A6B7C42"/>
    <w:rsid w:val="4ACE6760"/>
    <w:rsid w:val="4AE55EBB"/>
    <w:rsid w:val="4B8D4820"/>
    <w:rsid w:val="4BDD7D08"/>
    <w:rsid w:val="4BFF30A9"/>
    <w:rsid w:val="4CC4330D"/>
    <w:rsid w:val="4D101713"/>
    <w:rsid w:val="4D181E72"/>
    <w:rsid w:val="4D621D9A"/>
    <w:rsid w:val="4E13036F"/>
    <w:rsid w:val="4EE27D50"/>
    <w:rsid w:val="4F792B79"/>
    <w:rsid w:val="4FCE7C30"/>
    <w:rsid w:val="4FDA5882"/>
    <w:rsid w:val="50023148"/>
    <w:rsid w:val="509914D2"/>
    <w:rsid w:val="509C5683"/>
    <w:rsid w:val="50E54911"/>
    <w:rsid w:val="516F4B0A"/>
    <w:rsid w:val="51B354DD"/>
    <w:rsid w:val="521F0277"/>
    <w:rsid w:val="52485BDB"/>
    <w:rsid w:val="52AE3E89"/>
    <w:rsid w:val="531F74B4"/>
    <w:rsid w:val="532A4C7A"/>
    <w:rsid w:val="54E9551C"/>
    <w:rsid w:val="55910A65"/>
    <w:rsid w:val="5659718A"/>
    <w:rsid w:val="56A80D96"/>
    <w:rsid w:val="56D55BE4"/>
    <w:rsid w:val="57067EDE"/>
    <w:rsid w:val="57793464"/>
    <w:rsid w:val="57A65930"/>
    <w:rsid w:val="59972FCC"/>
    <w:rsid w:val="59F70721"/>
    <w:rsid w:val="5A044178"/>
    <w:rsid w:val="5AC613BF"/>
    <w:rsid w:val="5ACF1DB9"/>
    <w:rsid w:val="5B772A67"/>
    <w:rsid w:val="5B8C76B7"/>
    <w:rsid w:val="5BF8638F"/>
    <w:rsid w:val="5C242E76"/>
    <w:rsid w:val="5C2535C7"/>
    <w:rsid w:val="5C584342"/>
    <w:rsid w:val="5C862D23"/>
    <w:rsid w:val="5CD33025"/>
    <w:rsid w:val="5D3A5F49"/>
    <w:rsid w:val="5D6A4998"/>
    <w:rsid w:val="5E867ED0"/>
    <w:rsid w:val="5F4332E4"/>
    <w:rsid w:val="5F4A43A5"/>
    <w:rsid w:val="5FD9A834"/>
    <w:rsid w:val="604F5EDD"/>
    <w:rsid w:val="614224E7"/>
    <w:rsid w:val="62243427"/>
    <w:rsid w:val="62DE7C38"/>
    <w:rsid w:val="62EB78A4"/>
    <w:rsid w:val="63395A7B"/>
    <w:rsid w:val="63612DCA"/>
    <w:rsid w:val="63BF7731"/>
    <w:rsid w:val="63E326DC"/>
    <w:rsid w:val="64204BD5"/>
    <w:rsid w:val="650861D0"/>
    <w:rsid w:val="657E7BF2"/>
    <w:rsid w:val="658D7F83"/>
    <w:rsid w:val="67514547"/>
    <w:rsid w:val="677534EC"/>
    <w:rsid w:val="68B05CE7"/>
    <w:rsid w:val="68FD7ABF"/>
    <w:rsid w:val="6A222DC7"/>
    <w:rsid w:val="6A322528"/>
    <w:rsid w:val="6A952D72"/>
    <w:rsid w:val="6AA846B6"/>
    <w:rsid w:val="6BC86FF8"/>
    <w:rsid w:val="6BCC1E81"/>
    <w:rsid w:val="6C0D4A88"/>
    <w:rsid w:val="6D191FE8"/>
    <w:rsid w:val="6D943EE9"/>
    <w:rsid w:val="6DA57BE8"/>
    <w:rsid w:val="6DFB0454"/>
    <w:rsid w:val="6E656959"/>
    <w:rsid w:val="6E8366D9"/>
    <w:rsid w:val="6EE92400"/>
    <w:rsid w:val="6F1C44A1"/>
    <w:rsid w:val="6F39297D"/>
    <w:rsid w:val="6FCA3CBC"/>
    <w:rsid w:val="6FFB6EA6"/>
    <w:rsid w:val="70045DEA"/>
    <w:rsid w:val="70131442"/>
    <w:rsid w:val="70476E0F"/>
    <w:rsid w:val="70A27501"/>
    <w:rsid w:val="70AE2064"/>
    <w:rsid w:val="70B473C4"/>
    <w:rsid w:val="70CF2B90"/>
    <w:rsid w:val="70D37CC8"/>
    <w:rsid w:val="71FFA21E"/>
    <w:rsid w:val="720204F4"/>
    <w:rsid w:val="72705ED9"/>
    <w:rsid w:val="72757E0B"/>
    <w:rsid w:val="72DD190A"/>
    <w:rsid w:val="73F64CDC"/>
    <w:rsid w:val="743A6784"/>
    <w:rsid w:val="753C3582"/>
    <w:rsid w:val="756F6434"/>
    <w:rsid w:val="756F6B85"/>
    <w:rsid w:val="75AD3203"/>
    <w:rsid w:val="75F23177"/>
    <w:rsid w:val="761104AD"/>
    <w:rsid w:val="76EE5DBC"/>
    <w:rsid w:val="770763A1"/>
    <w:rsid w:val="77655626"/>
    <w:rsid w:val="77A838CA"/>
    <w:rsid w:val="77B92E86"/>
    <w:rsid w:val="77F75C92"/>
    <w:rsid w:val="782B4FF9"/>
    <w:rsid w:val="784C5D0F"/>
    <w:rsid w:val="79395BCD"/>
    <w:rsid w:val="79821C99"/>
    <w:rsid w:val="798E742A"/>
    <w:rsid w:val="7A5667A4"/>
    <w:rsid w:val="7AA561B0"/>
    <w:rsid w:val="7AAE01F3"/>
    <w:rsid w:val="7AFB14DC"/>
    <w:rsid w:val="7BAD24C6"/>
    <w:rsid w:val="7CC95F3C"/>
    <w:rsid w:val="7D054C5E"/>
    <w:rsid w:val="7D4A2709"/>
    <w:rsid w:val="7D5FB92C"/>
    <w:rsid w:val="7D7CEEF5"/>
    <w:rsid w:val="7D9C3267"/>
    <w:rsid w:val="7DBC4E5A"/>
    <w:rsid w:val="7E0D2336"/>
    <w:rsid w:val="7E7A458F"/>
    <w:rsid w:val="7E7D558A"/>
    <w:rsid w:val="7EF6214B"/>
    <w:rsid w:val="7F678622"/>
    <w:rsid w:val="7FE627F8"/>
    <w:rsid w:val="7FF23FFB"/>
    <w:rsid w:val="7FFA8D1B"/>
    <w:rsid w:val="7FFF439E"/>
    <w:rsid w:val="7FFF60F9"/>
    <w:rsid w:val="9EE873E0"/>
    <w:rsid w:val="BAFE9CE9"/>
    <w:rsid w:val="BBFF1458"/>
    <w:rsid w:val="D7173366"/>
    <w:rsid w:val="DAF74A18"/>
    <w:rsid w:val="DEBF9BD4"/>
    <w:rsid w:val="F5D9A2CE"/>
    <w:rsid w:val="F5FF1AF5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GDXY-002</dc:creator>
  <cp:lastModifiedBy>ke</cp:lastModifiedBy>
  <dcterms:modified xsi:type="dcterms:W3CDTF">2020-12-19T17:19:40Z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