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08FB" w14:textId="17C9341A" w:rsidR="0061435B" w:rsidRDefault="0089548E" w:rsidP="00F5762B">
      <w:pPr>
        <w:pStyle w:val="Titre1"/>
      </w:pPr>
      <w:r>
        <w:t xml:space="preserve">Process vs procédure </w:t>
      </w:r>
    </w:p>
    <w:p w14:paraId="1CE09713" w14:textId="6F106E45" w:rsidR="0089548E" w:rsidRDefault="0089548E"/>
    <w:p w14:paraId="7D6D10A7" w14:textId="0FEBDFC2" w:rsidR="0089548E" w:rsidRDefault="0089548E">
      <w:r>
        <w:t xml:space="preserve">Le processus : transforme des données d’entrée en donnée de sortie, cela produit de la valeur </w:t>
      </w:r>
    </w:p>
    <w:p w14:paraId="7663F87A" w14:textId="6687AB64" w:rsidR="0089548E" w:rsidRDefault="0089548E">
      <w:r>
        <w:t xml:space="preserve">Procédure : recette exacte d’une partie d’un processus : qui fait quoi et comment </w:t>
      </w:r>
    </w:p>
    <w:p w14:paraId="7DC71815" w14:textId="59F3C807" w:rsidR="0089548E" w:rsidRDefault="0089548E"/>
    <w:p w14:paraId="784D8BAE" w14:textId="39CE0A1E" w:rsidR="0089548E" w:rsidRDefault="0089548E">
      <w:r>
        <w:t xml:space="preserve">Mise en place de l’amélioration continue ? </w:t>
      </w:r>
    </w:p>
    <w:p w14:paraId="3066F0C6" w14:textId="7D311E53" w:rsidR="0089548E" w:rsidRDefault="0089548E" w:rsidP="0089548E">
      <w:pPr>
        <w:pStyle w:val="Paragraphedeliste"/>
        <w:numPr>
          <w:ilvl w:val="0"/>
          <w:numId w:val="1"/>
        </w:numPr>
      </w:pPr>
      <w:r>
        <w:t xml:space="preserve">Compétitif </w:t>
      </w:r>
    </w:p>
    <w:p w14:paraId="606562DE" w14:textId="4BAE8714" w:rsidR="0089548E" w:rsidRDefault="0089548E" w:rsidP="0089548E">
      <w:pPr>
        <w:pStyle w:val="Paragraphedeliste"/>
        <w:numPr>
          <w:ilvl w:val="0"/>
          <w:numId w:val="1"/>
        </w:numPr>
      </w:pPr>
      <w:r>
        <w:t xml:space="preserve">Recherche de ce que veut le client </w:t>
      </w:r>
    </w:p>
    <w:p w14:paraId="0180F9B0" w14:textId="4E8D8386" w:rsidR="0089548E" w:rsidRDefault="0089548E" w:rsidP="0089548E">
      <w:pPr>
        <w:pStyle w:val="Paragraphedeliste"/>
        <w:numPr>
          <w:ilvl w:val="0"/>
          <w:numId w:val="1"/>
        </w:numPr>
      </w:pPr>
      <w:r>
        <w:t xml:space="preserve">Le marché évolue il faut le suivre </w:t>
      </w:r>
    </w:p>
    <w:p w14:paraId="25FB79FB" w14:textId="5760D909" w:rsidR="00A9721D" w:rsidRDefault="001C43C2" w:rsidP="0089548E">
      <w:pPr>
        <w:pStyle w:val="Paragraphedeliste"/>
        <w:numPr>
          <w:ilvl w:val="0"/>
          <w:numId w:val="1"/>
        </w:numPr>
      </w:pPr>
      <w:r>
        <w:t xml:space="preserve">Tout le monde en veut </w:t>
      </w:r>
    </w:p>
    <w:p w14:paraId="37BD98A3" w14:textId="648BAFF5" w:rsidR="0089548E" w:rsidRDefault="0089548E" w:rsidP="0089548E"/>
    <w:p w14:paraId="5DEA3647" w14:textId="09B20CEB" w:rsidR="0089548E" w:rsidRDefault="00A9721D" w:rsidP="0089548E">
      <w:r>
        <w:t xml:space="preserve">Faillite de JouéClub car pas adapté à l’évolution des consommateurs </w:t>
      </w:r>
    </w:p>
    <w:p w14:paraId="0EA6529D" w14:textId="1DBC1034" w:rsidR="00121778" w:rsidRDefault="00121778" w:rsidP="0089548E"/>
    <w:p w14:paraId="52C65316" w14:textId="7221B4BC" w:rsidR="00121778" w:rsidRDefault="00121778" w:rsidP="0089548E">
      <w:r>
        <w:t xml:space="preserve">Effet de mode ? </w:t>
      </w:r>
    </w:p>
    <w:p w14:paraId="121F8C28" w14:textId="3DD4F565" w:rsidR="00121778" w:rsidRDefault="00121778" w:rsidP="00121778">
      <w:pPr>
        <w:pStyle w:val="Paragraphedeliste"/>
        <w:numPr>
          <w:ilvl w:val="0"/>
          <w:numId w:val="1"/>
        </w:numPr>
      </w:pPr>
      <w:r>
        <w:t xml:space="preserve">J’espère pas </w:t>
      </w:r>
    </w:p>
    <w:p w14:paraId="2DD6F7D6" w14:textId="598D2078" w:rsidR="00121778" w:rsidRDefault="00121778" w:rsidP="00121778">
      <w:pPr>
        <w:pStyle w:val="Paragraphedeliste"/>
        <w:numPr>
          <w:ilvl w:val="0"/>
          <w:numId w:val="1"/>
        </w:numPr>
      </w:pPr>
      <w:r>
        <w:t xml:space="preserve">Je ne pense pas </w:t>
      </w:r>
    </w:p>
    <w:p w14:paraId="16238ADD" w14:textId="04B8033B" w:rsidR="003C15F4" w:rsidRDefault="003C15F4" w:rsidP="003C15F4">
      <w:r>
        <w:t xml:space="preserve">Car les réseaux sociaux on est au courant plus vite de tout </w:t>
      </w:r>
    </w:p>
    <w:p w14:paraId="22A03AD4" w14:textId="77777777" w:rsidR="003C15F4" w:rsidRDefault="003C15F4" w:rsidP="003C15F4"/>
    <w:p w14:paraId="14FE6CCA" w14:textId="04B8033B" w:rsidR="246E3EB1" w:rsidRDefault="246E3EB1" w:rsidP="2FCA648D">
      <w:r>
        <w:t xml:space="preserve">L’amélioration continue est une démarche opé visant à réduire progressivement les </w:t>
      </w:r>
      <w:r w:rsidR="00D54B4F">
        <w:t xml:space="preserve">dysfonctionnement </w:t>
      </w:r>
      <w:r>
        <w:t xml:space="preserve">des processus d’une entreprise, l’insatisfaction de la clientèle ou encore les risques </w:t>
      </w:r>
    </w:p>
    <w:p w14:paraId="6F362491" w14:textId="77777777" w:rsidR="00D54B4F" w:rsidRDefault="00D54B4F" w:rsidP="2FCA648D"/>
    <w:p w14:paraId="40AA2BA9" w14:textId="0D42D986" w:rsidR="00D54B4F" w:rsidRDefault="000622DD" w:rsidP="2FCA648D">
      <w:r>
        <w:t>Iso 9001 : formaliser mes processus</w:t>
      </w:r>
      <w:r w:rsidR="00FD5362">
        <w:t xml:space="preserve">, aide </w:t>
      </w:r>
      <w:r w:rsidR="00BC3B0E">
        <w:t>à</w:t>
      </w:r>
      <w:r w:rsidR="00FD5362">
        <w:t xml:space="preserve"> atteindre </w:t>
      </w:r>
      <w:r w:rsidR="00BC3B0E">
        <w:t xml:space="preserve">la qualité </w:t>
      </w:r>
    </w:p>
    <w:p w14:paraId="1236F788" w14:textId="77777777" w:rsidR="00BC3B0E" w:rsidRDefault="00BC3B0E" w:rsidP="2FCA648D"/>
    <w:p w14:paraId="741DA8B2" w14:textId="50BBDA2F" w:rsidR="001C31C4" w:rsidRDefault="00F5762B" w:rsidP="00C05FC8">
      <w:pPr>
        <w:pStyle w:val="Titre1"/>
      </w:pPr>
      <w:r>
        <w:t>Kaizen</w:t>
      </w:r>
    </w:p>
    <w:p w14:paraId="76139F7F" w14:textId="15F70DCD" w:rsidR="00434D80" w:rsidRDefault="00E968C1" w:rsidP="2FCA648D">
      <w:r>
        <w:t>Kaizen : kai = changement</w:t>
      </w:r>
      <w:r w:rsidR="00434D80">
        <w:t xml:space="preserve">, zen = meilleur </w:t>
      </w:r>
    </w:p>
    <w:p w14:paraId="42F8299D" w14:textId="7E3DC8F9" w:rsidR="00434D80" w:rsidRDefault="00434D80" w:rsidP="2FCA648D">
      <w:r>
        <w:t>Amélioration graduelle, ordonnée et continue</w:t>
      </w:r>
      <w:r w:rsidR="00231558">
        <w:t>, l’amélioration continue impliquant tout le monde</w:t>
      </w:r>
      <w:r w:rsidR="00E61784">
        <w:t xml:space="preserve">, essentiel au lean manufacturing </w:t>
      </w:r>
    </w:p>
    <w:p w14:paraId="64947E73" w14:textId="77777777" w:rsidR="00E61784" w:rsidRDefault="00E61784" w:rsidP="2FCA648D"/>
    <w:p w14:paraId="2A5A85AA" w14:textId="442006C4" w:rsidR="00AD072B" w:rsidRPr="00F5762B" w:rsidRDefault="00AD072B" w:rsidP="2FCA648D">
      <w:r w:rsidRPr="00F5762B">
        <w:t xml:space="preserve">1870 </w:t>
      </w:r>
      <w:r w:rsidR="00F5762B" w:rsidRPr="00F5762B">
        <w:t>révolution</w:t>
      </w:r>
      <w:r w:rsidR="009A7B2F" w:rsidRPr="00F5762B">
        <w:t xml:space="preserve"> industrielle </w:t>
      </w:r>
      <w:r w:rsidR="00F5762B" w:rsidRPr="00F5762B">
        <w:t>Angleterre</w:t>
      </w:r>
    </w:p>
    <w:p w14:paraId="4BF7B3A7" w14:textId="77777777" w:rsidR="00AD072B" w:rsidRPr="00F5762B" w:rsidRDefault="00AD072B" w:rsidP="2FCA648D"/>
    <w:p w14:paraId="2A7CA158" w14:textId="784FDEDF" w:rsidR="00AD072B" w:rsidRDefault="00AD072B" w:rsidP="2FCA648D">
      <w:r w:rsidRPr="009A7B2F">
        <w:t>1990 lean manufacturing</w:t>
      </w:r>
      <w:r w:rsidR="009A7B2F" w:rsidRPr="009A7B2F">
        <w:t> : retirer ce qui est</w:t>
      </w:r>
      <w:r w:rsidR="009A7B2F">
        <w:t xml:space="preserve"> chronophage, travailler sur les points forts, </w:t>
      </w:r>
    </w:p>
    <w:p w14:paraId="369916F3" w14:textId="77777777" w:rsidR="00C5458D" w:rsidRDefault="00C5458D" w:rsidP="2FCA648D"/>
    <w:p w14:paraId="1AF219E4" w14:textId="7D435E65" w:rsidR="00C5458D" w:rsidRDefault="00C5458D" w:rsidP="2FCA648D">
      <w:r>
        <w:lastRenderedPageBreak/>
        <w:t xml:space="preserve">Amélioration </w:t>
      </w:r>
    </w:p>
    <w:p w14:paraId="2884405B" w14:textId="77777777" w:rsidR="00A43D6A" w:rsidRDefault="00A43D6A" w:rsidP="2FCA648D"/>
    <w:p w14:paraId="155254F9" w14:textId="3555F7CC" w:rsidR="00A43D6A" w:rsidRDefault="00F5762B" w:rsidP="00C05FC8">
      <w:pPr>
        <w:pStyle w:val="Titre1"/>
      </w:pPr>
      <w:r>
        <w:t>PDCA </w:t>
      </w:r>
    </w:p>
    <w:p w14:paraId="77E45131" w14:textId="5BADAB56" w:rsidR="00A56CA4" w:rsidRPr="00C05FC8" w:rsidRDefault="00A56CA4" w:rsidP="00A56CA4">
      <w:pPr>
        <w:pStyle w:val="Paragraphedeliste"/>
        <w:numPr>
          <w:ilvl w:val="0"/>
          <w:numId w:val="1"/>
        </w:numPr>
        <w:rPr>
          <w:lang w:val="en-US"/>
        </w:rPr>
      </w:pPr>
      <w:r w:rsidRPr="00C05FC8">
        <w:rPr>
          <w:lang w:val="en-US"/>
        </w:rPr>
        <w:t xml:space="preserve">Plan </w:t>
      </w:r>
    </w:p>
    <w:p w14:paraId="11B50DE4" w14:textId="605E9616" w:rsidR="00A56CA4" w:rsidRPr="00C05FC8" w:rsidRDefault="00A56CA4" w:rsidP="00A56CA4">
      <w:pPr>
        <w:pStyle w:val="Paragraphedeliste"/>
        <w:numPr>
          <w:ilvl w:val="0"/>
          <w:numId w:val="1"/>
        </w:numPr>
        <w:rPr>
          <w:lang w:val="en-US"/>
        </w:rPr>
      </w:pPr>
      <w:r w:rsidRPr="00C05FC8">
        <w:rPr>
          <w:lang w:val="en-US"/>
        </w:rPr>
        <w:t xml:space="preserve">Do </w:t>
      </w:r>
    </w:p>
    <w:p w14:paraId="4044A023" w14:textId="59CA8CA2" w:rsidR="00A56CA4" w:rsidRPr="00C05FC8" w:rsidRDefault="00A56CA4" w:rsidP="00A56CA4">
      <w:pPr>
        <w:pStyle w:val="Paragraphedeliste"/>
        <w:numPr>
          <w:ilvl w:val="0"/>
          <w:numId w:val="1"/>
        </w:numPr>
        <w:rPr>
          <w:lang w:val="en-US"/>
        </w:rPr>
      </w:pPr>
      <w:r w:rsidRPr="00C05FC8">
        <w:rPr>
          <w:lang w:val="en-US"/>
        </w:rPr>
        <w:t xml:space="preserve">Check </w:t>
      </w:r>
    </w:p>
    <w:p w14:paraId="79EA0B66" w14:textId="0157B5B0" w:rsidR="00A56CA4" w:rsidRPr="00C05FC8" w:rsidRDefault="00A56CA4" w:rsidP="00A56CA4">
      <w:pPr>
        <w:pStyle w:val="Paragraphedeliste"/>
        <w:numPr>
          <w:ilvl w:val="0"/>
          <w:numId w:val="1"/>
        </w:numPr>
        <w:rPr>
          <w:lang w:val="en-US"/>
        </w:rPr>
      </w:pPr>
      <w:r w:rsidRPr="00C05FC8">
        <w:rPr>
          <w:lang w:val="en-US"/>
        </w:rPr>
        <w:t xml:space="preserve">Act </w:t>
      </w:r>
    </w:p>
    <w:p w14:paraId="631A4E6D" w14:textId="77777777" w:rsidR="001309D4" w:rsidRDefault="001309D4" w:rsidP="001309D4"/>
    <w:p w14:paraId="5638AF79" w14:textId="7C979A26" w:rsidR="00FF5625" w:rsidRDefault="002F13EE" w:rsidP="001309D4">
      <w:r>
        <w:t>Kaizen : processus </w:t>
      </w:r>
    </w:p>
    <w:p w14:paraId="5BB8E129" w14:textId="30352E14" w:rsidR="002F13EE" w:rsidRDefault="00C05FC8" w:rsidP="001309D4">
      <w:r>
        <w:t>PDCA</w:t>
      </w:r>
      <w:r w:rsidR="002F13EE">
        <w:t xml:space="preserve"> : </w:t>
      </w:r>
      <w:r w:rsidR="00FC7F5E">
        <w:t xml:space="preserve">ce qu’il faut faire </w:t>
      </w:r>
    </w:p>
    <w:p w14:paraId="371D3BBD" w14:textId="77777777" w:rsidR="00FC7F5E" w:rsidRDefault="00FC7F5E" w:rsidP="001309D4"/>
    <w:p w14:paraId="74CED2CA" w14:textId="06AAB71A" w:rsidR="00FC7F5E" w:rsidRDefault="003450A2" w:rsidP="001309D4">
      <w:r>
        <w:t xml:space="preserve">Scrum : </w:t>
      </w:r>
      <w:r w:rsidR="00F35E79">
        <w:t xml:space="preserve">notion de mêlée pour avancer </w:t>
      </w:r>
    </w:p>
    <w:p w14:paraId="30A9A1EA" w14:textId="0B94EE90" w:rsidR="003450A2" w:rsidRDefault="00F45243" w:rsidP="001309D4">
      <w:r>
        <w:t xml:space="preserve">Méthode agile la plus utilisée </w:t>
      </w:r>
    </w:p>
    <w:p w14:paraId="3F4A5059" w14:textId="77777777" w:rsidR="00656B35" w:rsidRDefault="00656B35" w:rsidP="001309D4"/>
    <w:p w14:paraId="1259A99A" w14:textId="2CE206F7" w:rsidR="00656B35" w:rsidRDefault="00002B65" w:rsidP="001309D4">
      <w:r>
        <w:t xml:space="preserve">Ishikawa : relation de cause a effet </w:t>
      </w:r>
      <w:r w:rsidR="0080589A">
        <w:sym w:font="Wingdings" w:char="F0E8"/>
      </w:r>
      <w:r w:rsidR="0080589A">
        <w:t xml:space="preserve"> au contrôle </w:t>
      </w:r>
    </w:p>
    <w:p w14:paraId="3AC555BE" w14:textId="5E420F66" w:rsidR="00002B65" w:rsidRDefault="00F64C0B" w:rsidP="001309D4">
      <w:r>
        <w:t xml:space="preserve">Causes : </w:t>
      </w:r>
    </w:p>
    <w:p w14:paraId="1C5E0198" w14:textId="393C85B8" w:rsidR="00F64C0B" w:rsidRDefault="00F64C0B" w:rsidP="00F64C0B">
      <w:pPr>
        <w:pStyle w:val="Paragraphedeliste"/>
        <w:numPr>
          <w:ilvl w:val="0"/>
          <w:numId w:val="1"/>
        </w:numPr>
      </w:pPr>
      <w:r>
        <w:t xml:space="preserve">Main d’œuvre </w:t>
      </w:r>
    </w:p>
    <w:p w14:paraId="5012B116" w14:textId="2FB5BA0C" w:rsidR="00F64C0B" w:rsidRDefault="00F64C0B" w:rsidP="00F64C0B">
      <w:pPr>
        <w:pStyle w:val="Paragraphedeliste"/>
        <w:numPr>
          <w:ilvl w:val="0"/>
          <w:numId w:val="1"/>
        </w:numPr>
      </w:pPr>
      <w:r>
        <w:t>Matières</w:t>
      </w:r>
    </w:p>
    <w:p w14:paraId="1260416A" w14:textId="24066318" w:rsidR="00F64C0B" w:rsidRDefault="00F64C0B" w:rsidP="00F64C0B">
      <w:pPr>
        <w:pStyle w:val="Paragraphedeliste"/>
        <w:numPr>
          <w:ilvl w:val="0"/>
          <w:numId w:val="1"/>
        </w:numPr>
      </w:pPr>
      <w:r>
        <w:t xml:space="preserve">Matériels </w:t>
      </w:r>
    </w:p>
    <w:p w14:paraId="3B1A478A" w14:textId="05EAD02E" w:rsidR="00F64C0B" w:rsidRDefault="00F64C0B" w:rsidP="00F64C0B">
      <w:pPr>
        <w:pStyle w:val="Paragraphedeliste"/>
        <w:numPr>
          <w:ilvl w:val="0"/>
          <w:numId w:val="1"/>
        </w:numPr>
      </w:pPr>
      <w:r>
        <w:t>Méthodes</w:t>
      </w:r>
    </w:p>
    <w:p w14:paraId="09C6B597" w14:textId="1BB0549A" w:rsidR="00F64C0B" w:rsidRDefault="00F64C0B" w:rsidP="00F64C0B">
      <w:pPr>
        <w:pStyle w:val="Paragraphedeliste"/>
        <w:numPr>
          <w:ilvl w:val="0"/>
          <w:numId w:val="1"/>
        </w:numPr>
      </w:pPr>
      <w:r>
        <w:t xml:space="preserve">Milieu </w:t>
      </w:r>
    </w:p>
    <w:p w14:paraId="5F1374C8" w14:textId="77777777" w:rsidR="00F64C0B" w:rsidRDefault="00F64C0B" w:rsidP="00F64C0B"/>
    <w:p w14:paraId="1A8885F6" w14:textId="77777777" w:rsidR="00F64C0B" w:rsidRPr="009A7B2F" w:rsidRDefault="00F64C0B" w:rsidP="00F64C0B"/>
    <w:sectPr w:rsidR="00F64C0B" w:rsidRPr="009A7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E1D"/>
    <w:multiLevelType w:val="hybridMultilevel"/>
    <w:tmpl w:val="885CDB84"/>
    <w:lvl w:ilvl="0" w:tplc="2CFE9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E"/>
    <w:rsid w:val="00002B65"/>
    <w:rsid w:val="000622DD"/>
    <w:rsid w:val="00121778"/>
    <w:rsid w:val="001309D4"/>
    <w:rsid w:val="001C31C4"/>
    <w:rsid w:val="001C43C2"/>
    <w:rsid w:val="00231558"/>
    <w:rsid w:val="002D5DBA"/>
    <w:rsid w:val="002F13EE"/>
    <w:rsid w:val="003450A2"/>
    <w:rsid w:val="003C15F4"/>
    <w:rsid w:val="00434D80"/>
    <w:rsid w:val="0061435B"/>
    <w:rsid w:val="00656B35"/>
    <w:rsid w:val="0080589A"/>
    <w:rsid w:val="0089548E"/>
    <w:rsid w:val="009A7B2F"/>
    <w:rsid w:val="00A43D6A"/>
    <w:rsid w:val="00A56CA4"/>
    <w:rsid w:val="00A762A8"/>
    <w:rsid w:val="00A9721D"/>
    <w:rsid w:val="00AB0562"/>
    <w:rsid w:val="00AD072B"/>
    <w:rsid w:val="00AF5469"/>
    <w:rsid w:val="00BC3B0E"/>
    <w:rsid w:val="00C05FC8"/>
    <w:rsid w:val="00C5458D"/>
    <w:rsid w:val="00D54B4F"/>
    <w:rsid w:val="00E61784"/>
    <w:rsid w:val="00E968C1"/>
    <w:rsid w:val="00F35E79"/>
    <w:rsid w:val="00F45243"/>
    <w:rsid w:val="00F5762B"/>
    <w:rsid w:val="00F64C0B"/>
    <w:rsid w:val="00FC7F5E"/>
    <w:rsid w:val="00FD5362"/>
    <w:rsid w:val="00FF5625"/>
    <w:rsid w:val="246E3EB1"/>
    <w:rsid w:val="2FCA648D"/>
    <w:rsid w:val="45FAC705"/>
    <w:rsid w:val="674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ABBD"/>
  <w15:chartTrackingRefBased/>
  <w15:docId w15:val="{4BD40712-EA76-40A8-A1F9-4394BEC9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7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4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57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7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37</cp:revision>
  <dcterms:created xsi:type="dcterms:W3CDTF">2021-10-01T08:20:00Z</dcterms:created>
  <dcterms:modified xsi:type="dcterms:W3CDTF">2021-10-21T15:35:00Z</dcterms:modified>
</cp:coreProperties>
</file>