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4421" w14:textId="3ED9487A" w:rsidR="00591F4D" w:rsidRDefault="00591F4D" w:rsidP="002A6587">
      <w:pPr>
        <w:pStyle w:val="Titre1"/>
      </w:pPr>
      <w:r>
        <w:t>Les 5P</w:t>
      </w:r>
    </w:p>
    <w:p w14:paraId="2270A7FD" w14:textId="5824A6AE" w:rsidR="00591F4D" w:rsidRPr="00995615" w:rsidRDefault="00591F4D" w:rsidP="00591F4D">
      <w:pPr>
        <w:rPr>
          <w:rStyle w:val="Accentuation"/>
        </w:rPr>
      </w:pPr>
      <w:r w:rsidRPr="00995615">
        <w:rPr>
          <w:rStyle w:val="Accentuation"/>
        </w:rPr>
        <w:t xml:space="preserve">Les 5 pourquoi ? </w:t>
      </w:r>
    </w:p>
    <w:p w14:paraId="111B56DA" w14:textId="60DFA36A" w:rsidR="00591F4D" w:rsidRDefault="00591F4D" w:rsidP="00591F4D"/>
    <w:p w14:paraId="135E305C" w14:textId="3A10807E" w:rsidR="0013691D" w:rsidRDefault="00591F4D" w:rsidP="00B6558C">
      <w:r>
        <w:t xml:space="preserve">Partir de l’effet constaté – en l’occurrence le problème – et le remonter vers la cause racine par une succession de « pourquoi ? » </w:t>
      </w:r>
    </w:p>
    <w:p w14:paraId="119488B4" w14:textId="04FEC54B" w:rsidR="00BB6706" w:rsidRDefault="00BB6706" w:rsidP="00591F4D">
      <w:r>
        <w:t xml:space="preserve">Il y a un principe de base : il faut connaitre l’environnement  </w:t>
      </w:r>
    </w:p>
    <w:p w14:paraId="4A0F5B5B" w14:textId="5E587665" w:rsidR="00BB6706" w:rsidRDefault="00BB6706" w:rsidP="00591F4D">
      <w:r w:rsidRPr="00995615">
        <w:rPr>
          <w:rStyle w:val="Accentuation"/>
        </w:rPr>
        <w:t>Prérequis</w:t>
      </w:r>
      <w:r>
        <w:t xml:space="preserve"> : </w:t>
      </w:r>
    </w:p>
    <w:p w14:paraId="02C2D9A3" w14:textId="0527D997" w:rsidR="00BB6706" w:rsidRDefault="00BB6706" w:rsidP="00BB6706">
      <w:pPr>
        <w:pStyle w:val="Paragraphedeliste"/>
        <w:numPr>
          <w:ilvl w:val="0"/>
          <w:numId w:val="1"/>
        </w:numPr>
      </w:pPr>
      <w:r>
        <w:t xml:space="preserve">Connaitre l’environnement </w:t>
      </w:r>
    </w:p>
    <w:p w14:paraId="64D3291B" w14:textId="4EEDD89D" w:rsidR="00BB6706" w:rsidRDefault="00BB6706" w:rsidP="00BB6706">
      <w:pPr>
        <w:pStyle w:val="Paragraphedeliste"/>
        <w:numPr>
          <w:ilvl w:val="0"/>
          <w:numId w:val="2"/>
        </w:numPr>
      </w:pPr>
      <w:r>
        <w:t> </w:t>
      </w:r>
      <w:r w:rsidR="00215029" w:rsidRPr="00215029">
        <w:t>≠</w:t>
      </w:r>
      <w:r w:rsidR="00215029">
        <w:t xml:space="preserve"> manque de compétence </w:t>
      </w:r>
    </w:p>
    <w:p w14:paraId="3EF48118" w14:textId="0F7DE5AF" w:rsidR="00215029" w:rsidRDefault="00215029" w:rsidP="00215029">
      <w:r>
        <w:t>Causes racines principales :</w:t>
      </w:r>
    </w:p>
    <w:p w14:paraId="6BE11C19" w14:textId="304429F6" w:rsidR="00215029" w:rsidRDefault="00215029" w:rsidP="00215029">
      <w:pPr>
        <w:pStyle w:val="Paragraphedeliste"/>
        <w:numPr>
          <w:ilvl w:val="0"/>
          <w:numId w:val="1"/>
        </w:numPr>
      </w:pPr>
      <w:r>
        <w:t xml:space="preserve">Manque de compétences </w:t>
      </w:r>
    </w:p>
    <w:p w14:paraId="420A98FC" w14:textId="4039255A" w:rsidR="00215029" w:rsidRDefault="00215029" w:rsidP="00215029">
      <w:pPr>
        <w:pStyle w:val="Paragraphedeliste"/>
        <w:numPr>
          <w:ilvl w:val="0"/>
          <w:numId w:val="1"/>
        </w:numPr>
      </w:pPr>
      <w:r>
        <w:t xml:space="preserve">Manque de temps </w:t>
      </w:r>
    </w:p>
    <w:p w14:paraId="6B5AC941" w14:textId="169811F8" w:rsidR="00215029" w:rsidRDefault="00215029" w:rsidP="00215029"/>
    <w:p w14:paraId="4BB9B543" w14:textId="01BE708F" w:rsidR="005F1635" w:rsidRDefault="00215029" w:rsidP="00215029">
      <w:r>
        <w:t xml:space="preserve">À partir d’un problème, on pose 5 questions « pourquoi » pour remonter à la cause racine </w:t>
      </w:r>
    </w:p>
    <w:p w14:paraId="32C553F6" w14:textId="0D63E3BC" w:rsidR="00BF776B" w:rsidRDefault="00BF776B" w:rsidP="00215029">
      <w:r>
        <w:t xml:space="preserve">Valider les causes racine </w:t>
      </w:r>
    </w:p>
    <w:p w14:paraId="51561909" w14:textId="0F8AC9AC" w:rsidR="00BF776B" w:rsidRDefault="00BF776B" w:rsidP="00215029">
      <w:r>
        <w:t>Méthod</w:t>
      </w:r>
      <w:r w:rsidR="002A6587">
        <w:t>e</w:t>
      </w:r>
      <w:r>
        <w:t xml:space="preserve"> utile pour les problèmes </w:t>
      </w:r>
      <w:r w:rsidR="009919F6">
        <w:t xml:space="preserve">simples mais pas adaptés pour les problèmes complexes </w:t>
      </w:r>
      <w:r w:rsidR="00B6558C">
        <w:t xml:space="preserve">qui ont plus d’interaction entre eux </w:t>
      </w:r>
    </w:p>
    <w:p w14:paraId="67415519" w14:textId="2967E5FA" w:rsidR="00DE6DC4" w:rsidRDefault="00DE6DC4" w:rsidP="00215029"/>
    <w:p w14:paraId="2BF1936C" w14:textId="7D17C659" w:rsidR="008B255A" w:rsidRDefault="008B255A" w:rsidP="002A6587">
      <w:pPr>
        <w:pStyle w:val="Titre1"/>
      </w:pPr>
      <w:r>
        <w:t xml:space="preserve">Les objectifs </w:t>
      </w:r>
      <w:r w:rsidR="00B6558C">
        <w:t xml:space="preserve">SMART </w:t>
      </w:r>
    </w:p>
    <w:p w14:paraId="2378296E" w14:textId="0B7FBF82" w:rsidR="008B255A" w:rsidRDefault="008B255A" w:rsidP="008B255A">
      <w:pPr>
        <w:pStyle w:val="Paragraphedeliste"/>
        <w:numPr>
          <w:ilvl w:val="0"/>
          <w:numId w:val="1"/>
        </w:numPr>
      </w:pPr>
      <w:r w:rsidRPr="00295D01">
        <w:rPr>
          <w:b/>
          <w:bCs/>
          <w:color w:val="0070C0"/>
        </w:rPr>
        <w:t>S</w:t>
      </w:r>
      <w:r w:rsidRPr="00295D01">
        <w:rPr>
          <w:color w:val="0070C0"/>
        </w:rPr>
        <w:t xml:space="preserve">pécifique : </w:t>
      </w:r>
      <w:r>
        <w:t>une action, un objectif</w:t>
      </w:r>
      <w:r w:rsidR="00B6558C">
        <w:t xml:space="preserve"> </w:t>
      </w:r>
      <w:r w:rsidR="006C1048">
        <w:t xml:space="preserve">(bien déterminer l’objectif de départ) </w:t>
      </w:r>
    </w:p>
    <w:p w14:paraId="2A28A9C0" w14:textId="5E9851F1" w:rsidR="008B255A" w:rsidRDefault="008B255A" w:rsidP="008B255A">
      <w:pPr>
        <w:pStyle w:val="Paragraphedeliste"/>
        <w:numPr>
          <w:ilvl w:val="0"/>
          <w:numId w:val="1"/>
        </w:numPr>
      </w:pPr>
      <w:r w:rsidRPr="00295D01">
        <w:rPr>
          <w:b/>
          <w:bCs/>
          <w:color w:val="0070C0"/>
        </w:rPr>
        <w:t>M</w:t>
      </w:r>
      <w:r w:rsidRPr="00295D01">
        <w:rPr>
          <w:color w:val="0070C0"/>
        </w:rPr>
        <w:t>esurable :</w:t>
      </w:r>
      <w:r>
        <w:t xml:space="preserve"> un objectif</w:t>
      </w:r>
      <w:r w:rsidR="00C5378A">
        <w:t xml:space="preserve">, un indicateur de résultat </w:t>
      </w:r>
      <w:r w:rsidR="006C1048">
        <w:t>(mise en place d’indicateurs essentiels 3 à 5</w:t>
      </w:r>
      <w:r w:rsidR="00E52BA8">
        <w:t>)</w:t>
      </w:r>
    </w:p>
    <w:p w14:paraId="7F230BA9" w14:textId="7C463A00" w:rsidR="00C5378A" w:rsidRDefault="00C5378A" w:rsidP="00C5378A">
      <w:pPr>
        <w:pStyle w:val="Paragraphedeliste"/>
        <w:numPr>
          <w:ilvl w:val="0"/>
          <w:numId w:val="1"/>
        </w:numPr>
      </w:pPr>
      <w:r w:rsidRPr="00295D01">
        <w:rPr>
          <w:b/>
          <w:bCs/>
          <w:color w:val="0070C0"/>
        </w:rPr>
        <w:t>A</w:t>
      </w:r>
      <w:r w:rsidRPr="00295D01">
        <w:rPr>
          <w:color w:val="0070C0"/>
        </w:rPr>
        <w:t xml:space="preserve">tteignable : </w:t>
      </w:r>
      <w:r>
        <w:t>quelles sont les étapes a franchir</w:t>
      </w:r>
      <w:r w:rsidR="00E52BA8">
        <w:t xml:space="preserve"> ? (motivation, faciliter l’identification du problème, identifier le personnes compétentes) </w:t>
      </w:r>
    </w:p>
    <w:p w14:paraId="3ADBD1C6" w14:textId="518CF330" w:rsidR="00C5378A" w:rsidRDefault="00C5378A" w:rsidP="00C5378A">
      <w:pPr>
        <w:pStyle w:val="Paragraphedeliste"/>
        <w:numPr>
          <w:ilvl w:val="0"/>
          <w:numId w:val="1"/>
        </w:numPr>
      </w:pPr>
      <w:r w:rsidRPr="00295D01">
        <w:rPr>
          <w:b/>
          <w:bCs/>
          <w:color w:val="0070C0"/>
        </w:rPr>
        <w:t>R</w:t>
      </w:r>
      <w:r w:rsidRPr="00295D01">
        <w:rPr>
          <w:color w:val="0070C0"/>
        </w:rPr>
        <w:t xml:space="preserve">éaliste : </w:t>
      </w:r>
      <w:r>
        <w:t>avez-vous prévu les moyens ? hommes</w:t>
      </w:r>
      <w:r w:rsidR="00C80C7A">
        <w:t>,</w:t>
      </w:r>
      <w:r>
        <w:t xml:space="preserve"> finances, </w:t>
      </w:r>
      <w:r w:rsidR="00C80C7A">
        <w:t xml:space="preserve">matériel, temps </w:t>
      </w:r>
      <w:r w:rsidR="0088377D">
        <w:t xml:space="preserve">(avez-vous prévu les moyens </w:t>
      </w:r>
      <w:r w:rsidR="0088377D">
        <w:sym w:font="Wingdings" w:char="F0E8"/>
      </w:r>
      <w:r w:rsidR="0088377D">
        <w:t xml:space="preserve"> finances et compétences)</w:t>
      </w:r>
    </w:p>
    <w:p w14:paraId="4D66B0A9" w14:textId="0CE48102" w:rsidR="00C80C7A" w:rsidRDefault="00C80C7A" w:rsidP="00C5378A">
      <w:pPr>
        <w:pStyle w:val="Paragraphedeliste"/>
        <w:numPr>
          <w:ilvl w:val="0"/>
          <w:numId w:val="1"/>
        </w:numPr>
      </w:pPr>
      <w:r w:rsidRPr="00295D01">
        <w:rPr>
          <w:b/>
          <w:bCs/>
          <w:color w:val="0070C0"/>
        </w:rPr>
        <w:t>T</w:t>
      </w:r>
      <w:r w:rsidRPr="00295D01">
        <w:rPr>
          <w:color w:val="0070C0"/>
        </w:rPr>
        <w:t xml:space="preserve">emporel : </w:t>
      </w:r>
      <w:r>
        <w:t xml:space="preserve">un objectif, une date </w:t>
      </w:r>
      <w:r w:rsidR="0088377D">
        <w:t>(</w:t>
      </w:r>
      <w:r w:rsidR="00295D01">
        <w:t>deadline)</w:t>
      </w:r>
    </w:p>
    <w:p w14:paraId="381A2704" w14:textId="1BDC18BE" w:rsidR="002B286D" w:rsidRDefault="002B286D" w:rsidP="002B286D"/>
    <w:p w14:paraId="65ADE446" w14:textId="65E3F185" w:rsidR="000E1927" w:rsidRDefault="000E1927" w:rsidP="002B286D">
      <w:r>
        <w:t xml:space="preserve">Le plus important est le </w:t>
      </w:r>
      <w:r w:rsidRPr="002A6587">
        <w:rPr>
          <w:b/>
          <w:bCs/>
        </w:rPr>
        <w:t>S</w:t>
      </w:r>
      <w:r>
        <w:t xml:space="preserve"> pour spécifique </w:t>
      </w:r>
      <w:r w:rsidR="008A2BE8">
        <w:t>des 5 étapes de SMART</w:t>
      </w:r>
    </w:p>
    <w:p w14:paraId="304C0D31" w14:textId="4FF907F6" w:rsidR="000E1927" w:rsidRDefault="000E1927" w:rsidP="002B286D">
      <w:r>
        <w:t xml:space="preserve">Un objectif </w:t>
      </w:r>
      <w:r w:rsidR="00247B40">
        <w:t>SMART doit être spécifique et concret</w:t>
      </w:r>
    </w:p>
    <w:p w14:paraId="2259B034" w14:textId="7D923CF9" w:rsidR="00F817A8" w:rsidRDefault="00F817A8">
      <w:r>
        <w:br w:type="page"/>
      </w:r>
    </w:p>
    <w:p w14:paraId="576BAF90" w14:textId="056636FF" w:rsidR="00622019" w:rsidRDefault="00622019" w:rsidP="008A2BE8">
      <w:pPr>
        <w:pStyle w:val="Titre1"/>
      </w:pPr>
      <w:r>
        <w:lastRenderedPageBreak/>
        <w:t>Kanban</w:t>
      </w:r>
    </w:p>
    <w:p w14:paraId="3D589154" w14:textId="4DC693D6" w:rsidR="00F817A8" w:rsidRPr="00F817A8" w:rsidRDefault="00F817A8" w:rsidP="00F817A8">
      <w:r>
        <w:t xml:space="preserve">Le kanban permet de visualiser les taches facilement et rapidement </w:t>
      </w:r>
    </w:p>
    <w:p w14:paraId="7C5F9FF7" w14:textId="3E1B9D16" w:rsidR="00F817A8" w:rsidRDefault="006B2815" w:rsidP="006B2815">
      <w:r w:rsidRPr="00995615">
        <w:rPr>
          <w:rStyle w:val="Accentuation"/>
        </w:rPr>
        <w:t>Kanban</w:t>
      </w:r>
      <w:r>
        <w:rPr>
          <w:b/>
          <w:bCs/>
        </w:rPr>
        <w:t xml:space="preserve"> : </w:t>
      </w:r>
      <w:r>
        <w:t>méthode des étiquètes</w:t>
      </w:r>
      <w:r w:rsidR="00F817A8">
        <w:t xml:space="preserve">/post-it avec 3 colonnes </w:t>
      </w:r>
      <w:proofErr w:type="spellStart"/>
      <w:r w:rsidR="00F817A8" w:rsidRPr="00F817A8">
        <w:rPr>
          <w:b/>
          <w:bCs/>
        </w:rPr>
        <w:t>ToDo</w:t>
      </w:r>
      <w:proofErr w:type="spellEnd"/>
      <w:r w:rsidR="00F817A8" w:rsidRPr="00F817A8">
        <w:rPr>
          <w:b/>
          <w:bCs/>
        </w:rPr>
        <w:t xml:space="preserve"> | </w:t>
      </w:r>
      <w:proofErr w:type="spellStart"/>
      <w:r w:rsidR="00F817A8" w:rsidRPr="00F817A8">
        <w:rPr>
          <w:b/>
          <w:bCs/>
        </w:rPr>
        <w:t>Doing</w:t>
      </w:r>
      <w:proofErr w:type="spellEnd"/>
      <w:r w:rsidR="00F817A8" w:rsidRPr="00F817A8">
        <w:rPr>
          <w:b/>
          <w:bCs/>
        </w:rPr>
        <w:t xml:space="preserve"> | </w:t>
      </w:r>
      <w:proofErr w:type="spellStart"/>
      <w:r w:rsidR="00F817A8" w:rsidRPr="00F817A8">
        <w:rPr>
          <w:b/>
          <w:bCs/>
        </w:rPr>
        <w:t>Done</w:t>
      </w:r>
      <w:proofErr w:type="spellEnd"/>
      <w:r w:rsidR="00F817A8">
        <w:rPr>
          <w:b/>
          <w:bCs/>
        </w:rPr>
        <w:t xml:space="preserve">. </w:t>
      </w:r>
      <w:r w:rsidR="00F817A8">
        <w:t>1 étiquète par tache.</w:t>
      </w:r>
    </w:p>
    <w:p w14:paraId="2E382632" w14:textId="77777777" w:rsidR="00C76968" w:rsidRPr="00C76968" w:rsidRDefault="00F817A8" w:rsidP="00622019">
      <w:pPr>
        <w:rPr>
          <w:b/>
          <w:bCs/>
        </w:rPr>
      </w:pPr>
      <w:r w:rsidRPr="00995615">
        <w:rPr>
          <w:rStyle w:val="Accentuation"/>
        </w:rPr>
        <w:t>Avantage</w:t>
      </w:r>
      <w:r w:rsidRPr="00C76968">
        <w:rPr>
          <w:b/>
          <w:bCs/>
        </w:rPr>
        <w:t xml:space="preserve"> : </w:t>
      </w:r>
    </w:p>
    <w:p w14:paraId="7775CB9C" w14:textId="4E986315" w:rsidR="00564E85" w:rsidRDefault="00AF2052" w:rsidP="00C76968">
      <w:pPr>
        <w:pStyle w:val="Paragraphedeliste"/>
        <w:numPr>
          <w:ilvl w:val="0"/>
          <w:numId w:val="1"/>
        </w:numPr>
      </w:pPr>
      <w:r>
        <w:t>Vision générale</w:t>
      </w:r>
      <w:r w:rsidR="00C76968">
        <w:t xml:space="preserve"> : connaitre l’avancement global du projet </w:t>
      </w:r>
    </w:p>
    <w:p w14:paraId="290163E5" w14:textId="77777777" w:rsidR="00C76968" w:rsidRDefault="00740201" w:rsidP="00622019">
      <w:r w:rsidRPr="00995615">
        <w:rPr>
          <w:rStyle w:val="Accentuation"/>
        </w:rPr>
        <w:t>Inconvénients</w:t>
      </w:r>
      <w:r w:rsidRPr="00C76968">
        <w:rPr>
          <w:b/>
          <w:bCs/>
        </w:rPr>
        <w:t> :</w:t>
      </w:r>
      <w:r>
        <w:t xml:space="preserve"> </w:t>
      </w:r>
    </w:p>
    <w:p w14:paraId="503359F8" w14:textId="77777777" w:rsidR="00995615" w:rsidRDefault="00C76968" w:rsidP="00C76968">
      <w:pPr>
        <w:pStyle w:val="Paragraphedeliste"/>
        <w:numPr>
          <w:ilvl w:val="0"/>
          <w:numId w:val="1"/>
        </w:numPr>
      </w:pPr>
      <w:r>
        <w:t xml:space="preserve">Pas </w:t>
      </w:r>
      <w:r w:rsidR="0076331E">
        <w:t>assez ou trop de détails</w:t>
      </w:r>
    </w:p>
    <w:p w14:paraId="3D98EFD0" w14:textId="348B0FB1" w:rsidR="00AF2052" w:rsidRDefault="00995615" w:rsidP="00C76968">
      <w:pPr>
        <w:pStyle w:val="Paragraphedeliste"/>
        <w:numPr>
          <w:ilvl w:val="0"/>
          <w:numId w:val="1"/>
        </w:numPr>
      </w:pPr>
      <w:r>
        <w:t xml:space="preserve">Mise </w:t>
      </w:r>
      <w:r w:rsidR="0093413F">
        <w:t xml:space="preserve">à jour </w:t>
      </w:r>
      <w:r w:rsidR="00C36FF0">
        <w:t xml:space="preserve">que l’on peut oublier </w:t>
      </w:r>
    </w:p>
    <w:p w14:paraId="537F6D96" w14:textId="5A9BF7AC" w:rsidR="00C36FF0" w:rsidRDefault="00C36FF0" w:rsidP="00622019"/>
    <w:p w14:paraId="2C7955B5" w14:textId="1404839D" w:rsidR="00C36FF0" w:rsidRDefault="00C36FF0" w:rsidP="00995615">
      <w:pPr>
        <w:pStyle w:val="Titre1"/>
      </w:pPr>
      <w:r>
        <w:t>SMED</w:t>
      </w:r>
    </w:p>
    <w:p w14:paraId="24CB277F" w14:textId="17E37E7D" w:rsidR="0076331E" w:rsidRDefault="002A2450" w:rsidP="00622019">
      <w:r>
        <w:t>Consiste à identifier les opé</w:t>
      </w:r>
      <w:r w:rsidR="00D60817">
        <w:t>rations</w:t>
      </w:r>
      <w:r>
        <w:t xml:space="preserve"> de manière ordonnée, puis proposer des solutions afin de </w:t>
      </w:r>
    </w:p>
    <w:p w14:paraId="4780EE5D" w14:textId="23CC3CBB" w:rsidR="002A2450" w:rsidRDefault="00945A09" w:rsidP="00945A09">
      <w:pPr>
        <w:pStyle w:val="Paragraphedeliste"/>
        <w:numPr>
          <w:ilvl w:val="0"/>
          <w:numId w:val="1"/>
        </w:numPr>
      </w:pPr>
      <w:r>
        <w:t xml:space="preserve">Les déplacer dans le temps, réduire la durée d’exécution, ou les supprimer </w:t>
      </w:r>
    </w:p>
    <w:p w14:paraId="1E0C7EC8" w14:textId="6F515C9E" w:rsidR="00945A09" w:rsidRDefault="00945A09" w:rsidP="00945A09">
      <w:pPr>
        <w:pStyle w:val="Paragraphedeliste"/>
        <w:numPr>
          <w:ilvl w:val="0"/>
          <w:numId w:val="1"/>
        </w:numPr>
      </w:pPr>
      <w:r>
        <w:t xml:space="preserve">Penser global, dans le cadre de la stratégie d’entreprise </w:t>
      </w:r>
      <w:r w:rsidR="00977121">
        <w:t xml:space="preserve">(amont et aval) </w:t>
      </w:r>
    </w:p>
    <w:p w14:paraId="262BB322" w14:textId="184EB57A" w:rsidR="00945A09" w:rsidRDefault="00945A09" w:rsidP="00945A09">
      <w:pPr>
        <w:pStyle w:val="Paragraphedeliste"/>
        <w:numPr>
          <w:ilvl w:val="0"/>
          <w:numId w:val="1"/>
        </w:numPr>
      </w:pPr>
      <w:r>
        <w:t xml:space="preserve">Déterrer les véritables problèmes de fond </w:t>
      </w:r>
    </w:p>
    <w:p w14:paraId="706B6B27" w14:textId="7D11C34F" w:rsidR="00945A09" w:rsidRDefault="00945A09" w:rsidP="00945A09">
      <w:pPr>
        <w:pStyle w:val="Paragraphedeliste"/>
        <w:numPr>
          <w:ilvl w:val="0"/>
          <w:numId w:val="1"/>
        </w:numPr>
      </w:pPr>
      <w:r>
        <w:t xml:space="preserve">Améliorer chaque jour un peu plus </w:t>
      </w:r>
    </w:p>
    <w:p w14:paraId="2D7EB625" w14:textId="6673F1B2" w:rsidR="00945A09" w:rsidRDefault="00945A09" w:rsidP="00945A09">
      <w:pPr>
        <w:pStyle w:val="Paragraphedeliste"/>
        <w:numPr>
          <w:ilvl w:val="0"/>
          <w:numId w:val="1"/>
        </w:numPr>
      </w:pPr>
      <w:r>
        <w:t xml:space="preserve">Accélérer les flux d’intention de projet </w:t>
      </w:r>
    </w:p>
    <w:p w14:paraId="090C2424" w14:textId="7E2AF09F" w:rsidR="00945A09" w:rsidRPr="00622019" w:rsidRDefault="00945A09" w:rsidP="00945A09">
      <w:pPr>
        <w:pStyle w:val="Paragraphedeliste"/>
        <w:numPr>
          <w:ilvl w:val="0"/>
          <w:numId w:val="1"/>
        </w:numPr>
      </w:pPr>
      <w:r>
        <w:t xml:space="preserve">Respecter &amp; valoriser les idées de chacun </w:t>
      </w:r>
    </w:p>
    <w:sectPr w:rsidR="00945A09" w:rsidRPr="0062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75F"/>
    <w:multiLevelType w:val="hybridMultilevel"/>
    <w:tmpl w:val="27985BAA"/>
    <w:lvl w:ilvl="0" w:tplc="8ECCB8C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1F2C49"/>
    <w:multiLevelType w:val="hybridMultilevel"/>
    <w:tmpl w:val="CFAC7E96"/>
    <w:lvl w:ilvl="0" w:tplc="2996D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D39FD"/>
    <w:multiLevelType w:val="hybridMultilevel"/>
    <w:tmpl w:val="6212C3F6"/>
    <w:lvl w:ilvl="0" w:tplc="86C82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4D"/>
    <w:rsid w:val="000E1927"/>
    <w:rsid w:val="0013691D"/>
    <w:rsid w:val="00215029"/>
    <w:rsid w:val="00247B40"/>
    <w:rsid w:val="00253A3F"/>
    <w:rsid w:val="00295D01"/>
    <w:rsid w:val="002A2450"/>
    <w:rsid w:val="002A6587"/>
    <w:rsid w:val="002B286D"/>
    <w:rsid w:val="002C3465"/>
    <w:rsid w:val="003979EF"/>
    <w:rsid w:val="00564E85"/>
    <w:rsid w:val="00591F4D"/>
    <w:rsid w:val="005F1635"/>
    <w:rsid w:val="00622019"/>
    <w:rsid w:val="00635D8E"/>
    <w:rsid w:val="006B2815"/>
    <w:rsid w:val="006C1048"/>
    <w:rsid w:val="00740201"/>
    <w:rsid w:val="0076331E"/>
    <w:rsid w:val="007702D0"/>
    <w:rsid w:val="0088377D"/>
    <w:rsid w:val="008A2BE8"/>
    <w:rsid w:val="008B255A"/>
    <w:rsid w:val="0093413F"/>
    <w:rsid w:val="00945A09"/>
    <w:rsid w:val="00977121"/>
    <w:rsid w:val="009919F6"/>
    <w:rsid w:val="00995615"/>
    <w:rsid w:val="00AF2052"/>
    <w:rsid w:val="00B6558C"/>
    <w:rsid w:val="00BB6706"/>
    <w:rsid w:val="00BF776B"/>
    <w:rsid w:val="00C36FF0"/>
    <w:rsid w:val="00C5378A"/>
    <w:rsid w:val="00C76968"/>
    <w:rsid w:val="00C80C7A"/>
    <w:rsid w:val="00D60817"/>
    <w:rsid w:val="00DE6DC4"/>
    <w:rsid w:val="00E52BA8"/>
    <w:rsid w:val="00F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E80F"/>
  <w15:chartTrackingRefBased/>
  <w15:docId w15:val="{44A5CE19-E111-4423-8092-1914374E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2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670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1502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8B2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">
    <w:name w:val="Emphasis"/>
    <w:uiPriority w:val="20"/>
    <w:qFormat/>
    <w:rsid w:val="009956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38</cp:revision>
  <dcterms:created xsi:type="dcterms:W3CDTF">2021-10-08T08:41:00Z</dcterms:created>
  <dcterms:modified xsi:type="dcterms:W3CDTF">2021-10-21T15:32:00Z</dcterms:modified>
</cp:coreProperties>
</file>