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-746974</wp:posOffset>
            </wp:positionH>
            <wp:positionV relativeFrom="paragraph">
              <wp:posOffset>-469899</wp:posOffset>
            </wp:positionV>
            <wp:extent cx="7760970" cy="6684010"/>
            <wp:effectExtent b="0" l="0" r="0" t="0"/>
            <wp:wrapNone/>
            <wp:docPr descr="street view with city buildings, market and street sings" id="20" name="image8.jpg"/>
            <a:graphic>
              <a:graphicData uri="http://schemas.openxmlformats.org/drawingml/2006/picture">
                <pic:pic>
                  <pic:nvPicPr>
                    <pic:cNvPr descr="street view with city buildings, market and street sings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55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0"/>
        <w:tblGridChange w:id="0">
          <w:tblGrid>
            <w:gridCol w:w="5580"/>
          </w:tblGrid>
        </w:tblGridChange>
      </w:tblGrid>
      <w:tr>
        <w:trPr>
          <w:cantSplit w:val="0"/>
          <w:trHeight w:val="18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3538220" cy="1220139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581653" y="3174693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82a75"/>
                                      <w:sz w:val="48"/>
                                      <w:vertAlign w:val="baseline"/>
                                    </w:rPr>
                                    <w:t xml:space="preserve">Project management plan template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538220" cy="1220139"/>
                      <wp:effectExtent b="0" l="0" r="0" t="0"/>
                      <wp:docPr id="1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8220" cy="122013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390918" cy="38100"/>
                      <wp:effectExtent b="0" l="0" r="0" t="0"/>
                      <wp:docPr descr="text divider"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50541" y="3780000"/>
                                <a:ext cx="139091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390918" cy="38100"/>
                      <wp:effectExtent b="0" l="0" r="0" t="0"/>
                      <wp:docPr descr="text divider" id="14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text divider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0918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0"/>
                <w:smallCaps w:val="1"/>
                <w:color w:val="082a75"/>
                <w:sz w:val="32"/>
                <w:szCs w:val="32"/>
                <w:rtl w:val="0"/>
              </w:rPr>
              <w:t xml:space="preserve">January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1493949" cy="38100"/>
                      <wp:effectExtent b="0" l="0" r="0" t="0"/>
                      <wp:docPr descr="text divider" id="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99026" y="3780000"/>
                                <a:ext cx="14939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93949" cy="38100"/>
                      <wp:effectExtent b="0" l="0" r="0" t="0"/>
                      <wp:docPr descr="text divider" id="16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text divider"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3949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Authored by: Your Name</w:t>
            </w:r>
          </w:p>
          <w:p w:rsidR="00000000" w:rsidDel="00000000" w:rsidP="00000000" w:rsidRDefault="00000000" w:rsidRPr="00000000" w14:paraId="0000000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3383915"/>
                <wp:effectExtent b="0" l="0" r="0" t="0"/>
                <wp:wrapNone/>
                <wp:docPr descr="colored rectangle"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465515" y="2092805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3383915"/>
                <wp:effectExtent b="0" l="0" r="0" t="0"/>
                <wp:wrapNone/>
                <wp:docPr descr="colored rectangle" id="18" name="image7.png"/>
                <a:graphic>
                  <a:graphicData uri="http://schemas.openxmlformats.org/drawingml/2006/picture">
                    <pic:pic>
                      <pic:nvPicPr>
                        <pic:cNvPr descr="colored rectangle"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3383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889000</wp:posOffset>
                </wp:positionV>
                <wp:extent cx="3948430" cy="8277225"/>
                <wp:effectExtent b="0" l="0" r="0" t="0"/>
                <wp:wrapNone/>
                <wp:docPr descr="white rectangle for text on cover"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76548" y="0"/>
                          <a:ext cx="39389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889000</wp:posOffset>
                </wp:positionV>
                <wp:extent cx="3948430" cy="8277225"/>
                <wp:effectExtent b="0" l="0" r="0" t="0"/>
                <wp:wrapNone/>
                <wp:docPr descr="white rectangle for text on cover" id="13" name="image1.png"/>
                <a:graphic>
                  <a:graphicData uri="http://schemas.openxmlformats.org/drawingml/2006/picture">
                    <pic:pic>
                      <pic:nvPicPr>
                        <pic:cNvPr descr="white rectangle for text on cover"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430" cy="827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b="0" l="0" r="0" t="0"/>
            <wp:wrapNone/>
            <wp:docPr descr="logo-placeholder" id="19" name="image2.png"/>
            <a:graphic>
              <a:graphicData uri="http://schemas.openxmlformats.org/drawingml/2006/picture">
                <pic:pic>
                  <pic:nvPicPr>
                    <pic:cNvPr descr="logo-placeholder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3b5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3b57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936.000000000002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936.00000000000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Subtitle Text Here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roles and key stakeholders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Requirement management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Scope of the project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Roadmap and schedule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 Management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Change Management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Monitoring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936.00000000000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Dependencies Management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936.000000000002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plan and regular meetings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color w:val="061f57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Overview</w:t>
      </w:r>
    </w:p>
    <w:tbl>
      <w:tblPr>
        <w:tblStyle w:val="Table2"/>
        <w:tblW w:w="9999.0" w:type="dxa"/>
        <w:jc w:val="left"/>
        <w:tblInd w:w="40.0" w:type="dxa"/>
        <w:tblLayout w:type="fixed"/>
        <w:tblLook w:val="0000"/>
      </w:tblPr>
      <w:tblGrid>
        <w:gridCol w:w="9999"/>
        <w:tblGridChange w:id="0">
          <w:tblGrid>
            <w:gridCol w:w="9999"/>
          </w:tblGrid>
        </w:tblGridChange>
      </w:tblGrid>
      <w:tr>
        <w:trPr>
          <w:cantSplit w:val="0"/>
          <w:trHeight w:val="354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Subtitle Text Here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get started right away, just tap any placeholder text (such as this) and start typing to replace it with your own.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Want to insert a picture from your files or add a shape, text box, or table? You got it! On the Insert tab of the ribbon, just tap the option you need. </w:t>
            </w:r>
          </w:p>
        </w:tc>
      </w:tr>
      <w:tr>
        <w:trPr>
          <w:cantSplit w:val="0"/>
          <w:trHeight w:val="189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431530" cy="704984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2634998" y="3432271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82a75"/>
                                      <w:sz w:val="36"/>
                                      <w:vertAlign w:val="baseline"/>
                                    </w:rPr>
                                    <w:t xml:space="preserve">“Find even more easy-to-use tools on the Insert tab, such as to add a hyperlink or insert a comment”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431530" cy="704984"/>
                      <wp:effectExtent b="0" l="0" r="0" t="0"/>
                      <wp:docPr id="1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31530" cy="7049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Project roles and key stakeholders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be filled</w:t>
            </w:r>
          </w:p>
          <w:p w:rsidR="00000000" w:rsidDel="00000000" w:rsidP="00000000" w:rsidRDefault="00000000" w:rsidRPr="00000000" w14:paraId="00000024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Requirements management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be filled</w:t>
            </w:r>
          </w:p>
          <w:p w:rsidR="00000000" w:rsidDel="00000000" w:rsidP="00000000" w:rsidRDefault="00000000" w:rsidRPr="00000000" w14:paraId="00000026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Scope of the project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be filled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Roadmap and schedule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be filled</w:t>
            </w:r>
          </w:p>
          <w:p w:rsidR="00000000" w:rsidDel="00000000" w:rsidP="00000000" w:rsidRDefault="00000000" w:rsidRPr="00000000" w14:paraId="0000002B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2C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Change Management</w:t>
            </w:r>
          </w:p>
          <w:p w:rsidR="00000000" w:rsidDel="00000000" w:rsidP="00000000" w:rsidRDefault="00000000" w:rsidRPr="00000000" w14:paraId="0000002D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Project Monitoring</w:t>
            </w:r>
          </w:p>
          <w:p w:rsidR="00000000" w:rsidDel="00000000" w:rsidP="00000000" w:rsidRDefault="00000000" w:rsidRPr="00000000" w14:paraId="0000002E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Dependencies Management</w:t>
            </w:r>
          </w:p>
          <w:p w:rsidR="00000000" w:rsidDel="00000000" w:rsidP="00000000" w:rsidRDefault="00000000" w:rsidRPr="00000000" w14:paraId="0000002F">
            <w:pPr>
              <w:pStyle w:val="Heading1"/>
              <w:numPr>
                <w:ilvl w:val="0"/>
                <w:numId w:val="1"/>
              </w:numPr>
              <w:ind w:left="720" w:hanging="36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Communication plan and regular meetings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20" w:top="720" w:left="1152" w:right="1152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990.0" w:type="dxa"/>
      <w:jc w:val="left"/>
      <w:tblInd w:w="-115.0" w:type="dxa"/>
      <w:tblBorders>
        <w:top w:color="082a75" w:space="0" w:sz="36" w:val="single"/>
        <w:left w:color="082a75" w:space="0" w:sz="36" w:val="single"/>
        <w:bottom w:color="082a75" w:space="0" w:sz="36" w:val="single"/>
        <w:right w:color="082a75" w:space="0" w:sz="36" w:val="single"/>
        <w:insideH w:color="082a75" w:space="0" w:sz="36" w:val="single"/>
        <w:insideV w:color="082a75" w:space="0" w:sz="36" w:val="single"/>
      </w:tblBorders>
      <w:tblLayout w:type="fixed"/>
      <w:tblLook w:val="0000"/>
    </w:tblPr>
    <w:tblGrid>
      <w:gridCol w:w="9990"/>
      <w:tblGridChange w:id="0">
        <w:tblGrid>
          <w:gridCol w:w="9990"/>
        </w:tblGrid>
      </w:tblGridChange>
    </w:tblGrid>
    <w:tr>
      <w:trPr>
        <w:cantSplit w:val="0"/>
        <w:trHeight w:val="97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4aba2" w:space="0" w:sz="36" w:val="single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color w:val="082a75"/>
        <w:sz w:val="28"/>
        <w:szCs w:val="28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color w:val="061f57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line="240" w:lineRule="auto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="240" w:lineRule="auto"/>
    </w:pPr>
    <w:rPr>
      <w:rFonts w:ascii="Arial" w:cs="Arial" w:eastAsia="Arial" w:hAnsi="Arial"/>
      <w:sz w:val="72"/>
      <w:szCs w:val="72"/>
    </w:rPr>
  </w:style>
  <w:style w:type="paragraph" w:styleId="Normal" w:default="1">
    <w:name w:val="Normal"/>
    <w:qFormat w:val="1"/>
    <w:rsid w:val="00D86945"/>
    <w:pPr>
      <w:spacing w:after="0"/>
    </w:pPr>
    <w:rPr>
      <w:rFonts w:eastAsiaTheme="minorEastAsia"/>
      <w:b w:val="1"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 w:val="1"/>
    <w:rsid w:val="00D077E9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color w:val="061f57" w:themeColor="text2" w:themeShade="0000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 w:val="1"/>
    <w:rsid w:val="00DF027C"/>
    <w:pPr>
      <w:keepNext w:val="1"/>
      <w:spacing w:after="240" w:line="240" w:lineRule="auto"/>
      <w:outlineLvl w:val="1"/>
    </w:pPr>
    <w:rPr>
      <w:rFonts w:cstheme="majorBidi" w:eastAsiaTheme="majorEastAsia"/>
      <w:b w:val="0"/>
      <w:sz w:val="3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"/>
    <w:qFormat w:val="1"/>
    <w:rsid w:val="00D86945"/>
    <w:pPr>
      <w:spacing w:after="200" w:line="240" w:lineRule="auto"/>
    </w:pPr>
    <w:rPr>
      <w:rFonts w:asciiTheme="majorHAnsi" w:cstheme="majorBidi" w:eastAsiaTheme="majorEastAsia" w:hAnsiTheme="majorHAnsi"/>
      <w:bCs w:val="1"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cstheme="majorBidi" w:eastAsiaTheme="majorEastAsia" w:hAnsiTheme="majorHAnsi"/>
      <w:b w:val="1"/>
      <w:bCs w:val="1"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 w:val="1"/>
    <w:rsid w:val="00D86945"/>
    <w:pPr>
      <w:framePr w:lines="0" w:hSpace="180" w:wrap="around" w:hAnchor="margin" w:vAnchor="text" w:y="1167"/>
    </w:pPr>
    <w:rPr>
      <w:b w:val="0"/>
      <w:caps w:val="1"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 w:val="1"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cstheme="majorBidi" w:eastAsiaTheme="majorEastAsia" w:hAnsiTheme="majorHAnsi"/>
      <w:b w:val="1"/>
      <w:color w:val="061f57" w:themeColor="text2" w:themeShade="0000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 w:val="1"/>
    <w:rsid w:val="005037F0"/>
  </w:style>
  <w:style w:type="character" w:styleId="HeaderChar" w:customStyle="1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 w:val="1"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 w:val="1"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cstheme="majorBidi" w:eastAsiaTheme="majorEastAsia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unhideWhenUsed w:val="1"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 w:val="1"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 w:val="1"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 w:val="1"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D1CC0"/>
    <w:pPr>
      <w:keepLines w:val="1"/>
      <w:spacing w:after="0" w:line="259" w:lineRule="auto"/>
      <w:outlineLvl w:val="9"/>
    </w:pPr>
    <w:rPr>
      <w:b w:val="0"/>
      <w:color w:val="013a57" w:themeColor="accent1" w:themeShade="0000BF"/>
      <w:kern w:val="0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D1C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D1C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 w:val="1"/>
    <w:rsid w:val="003D1CC0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3D1CC0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paragraph" w:styleId="Subtitle">
    <w:name w:val="Subtitle"/>
    <w:basedOn w:val="Normal"/>
    <w:next w:val="Normal"/>
    <w:pPr/>
    <w:rPr>
      <w:b w:val="0"/>
      <w:smallCaps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37T2ctWK0T4iJ6cL+v8YRBYjQ==">AMUW2mXHBqeR6iwEO/wcqJE5WxQ761aal498RdcmDqhMQZKlJ+eDZIIXMYksYa7l9CYZs28q+tZ3Ec89q0h7Ke2XRYbQe4cFiMapuLkOvpdT6yv1lVjJQ954iq71AKzZVDPoOSxsS48sP62GqlFS44M+Rah96H6nRwRTkv/brlWnKuOtZamAZC+tg7ghzutrdtDtBV1PXIGO5exlVD4Q4XpVJpav30wUN8h9CX03aYAG04Sdqp1SZuG1sutMGLV/ELPHg7CfeJj/NBh6rlgVP+iKJW1OZ2B8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2021-01-24T14:10:00Z</dcterms:created>
  <dc:creator>Melissa Michelet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