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55C25" w:rsidR="00B55C25" w:rsidP="09269101" w:rsidRDefault="43F73875" w14:paraId="331B0282" w14:textId="3B984293">
      <w:pPr>
        <w:pStyle w:val="Title"/>
        <w:jc w:val="both"/>
        <w:rPr>
          <w:rFonts w:eastAsia="Times New Roman"/>
          <w:lang w:val="en-US" w:eastAsia="fr-FR"/>
        </w:rPr>
      </w:pPr>
      <w:r w:rsidRPr="09269101" w:rsidR="43F73875">
        <w:rPr>
          <w:rFonts w:eastAsia="Times New Roman"/>
          <w:lang w:val="en-US" w:eastAsia="fr-FR"/>
        </w:rPr>
        <w:t>TD</w:t>
      </w:r>
      <w:r w:rsidRPr="09269101" w:rsidR="712834B3">
        <w:rPr>
          <w:rFonts w:eastAsia="Times New Roman"/>
          <w:lang w:val="en-US" w:eastAsia="fr-FR"/>
        </w:rPr>
        <w:t>8</w:t>
      </w:r>
      <w:r w:rsidRPr="09269101" w:rsidR="2889545E">
        <w:rPr>
          <w:rFonts w:eastAsia="Times New Roman"/>
          <w:lang w:val="en-US" w:eastAsia="fr-FR"/>
        </w:rPr>
        <w:t xml:space="preserve"> – </w:t>
      </w:r>
      <w:r w:rsidRPr="09269101" w:rsidR="43F73875">
        <w:rPr>
          <w:rFonts w:eastAsia="Times New Roman"/>
          <w:lang w:val="en-US" w:eastAsia="fr-FR"/>
        </w:rPr>
        <w:t>Graph</w:t>
      </w:r>
      <w:r w:rsidRPr="09269101" w:rsidR="2889545E">
        <w:rPr>
          <w:rFonts w:eastAsia="Times New Roman"/>
          <w:lang w:val="en-US" w:eastAsia="fr-FR"/>
        </w:rPr>
        <w:t xml:space="preserve"> Traversal</w:t>
      </w:r>
      <w:r w:rsidRPr="09269101" w:rsidR="3E54B381">
        <w:rPr>
          <w:rFonts w:eastAsia="Times New Roman"/>
          <w:lang w:val="en-US" w:eastAsia="fr-FR"/>
        </w:rPr>
        <w:t xml:space="preserve"> </w:t>
      </w:r>
    </w:p>
    <w:p w:rsidR="1C55DDAD" w:rsidP="09269101" w:rsidRDefault="1C55DDAD" w14:paraId="0FB4C328" w14:textId="6FB7C10F">
      <w:pPr>
        <w:jc w:val="both"/>
        <w:rPr>
          <w:lang w:val="en-US"/>
        </w:rPr>
      </w:pPr>
    </w:p>
    <w:sdt>
      <w:sdtPr>
        <w:id w:val="463008097"/>
        <w:docPartObj>
          <w:docPartGallery w:val="Table of Contents"/>
          <w:docPartUnique/>
        </w:docPartObj>
      </w:sdtPr>
      <w:sdtContent>
        <w:p w:rsidR="1C55DDAD" w:rsidP="1C55DDAD" w:rsidRDefault="1C55DDAD" w14:paraId="33A007B6" w14:textId="5E7DA16D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00394515">
            <w:r w:rsidRPr="59AE9C38" w:rsidR="59AE9C38">
              <w:rPr>
                <w:rStyle w:val="Hyperlink"/>
              </w:rPr>
              <w:t>Part 1: Graph Traversal</w:t>
            </w:r>
            <w:r>
              <w:tab/>
            </w:r>
            <w:r>
              <w:fldChar w:fldCharType="begin"/>
            </w:r>
            <w:r>
              <w:instrText xml:space="preserve">PAGEREF _Toc600394515 \h</w:instrText>
            </w:r>
            <w:r>
              <w:fldChar w:fldCharType="separate"/>
            </w:r>
            <w:r w:rsidRPr="59AE9C38" w:rsidR="59AE9C3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55DDAD" w:rsidP="1C55DDAD" w:rsidRDefault="00CD70CD" w14:paraId="14CA234D" w14:textId="3205E254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415109135">
            <w:r w:rsidRPr="59AE9C38" w:rsidR="59AE9C38">
              <w:rPr>
                <w:rStyle w:val="Hyperlink"/>
              </w:rPr>
              <w:t>Part 2: Shortest path in a graph: Dijkstra's algorithm.</w:t>
            </w:r>
            <w:r>
              <w:tab/>
            </w:r>
            <w:r>
              <w:fldChar w:fldCharType="begin"/>
            </w:r>
            <w:r>
              <w:instrText xml:space="preserve">PAGEREF _Toc415109135 \h</w:instrText>
            </w:r>
            <w:r>
              <w:fldChar w:fldCharType="separate"/>
            </w:r>
            <w:r w:rsidRPr="59AE9C38" w:rsidR="59AE9C38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C10DE" w:rsidP="09269101" w:rsidRDefault="00CC10DE" w14:paraId="49CEE9BF" w14:textId="0CE36D9A">
      <w:pPr>
        <w:jc w:val="both"/>
        <w:rPr>
          <w:lang w:val="en-US" w:eastAsia="fr-FR"/>
        </w:rPr>
      </w:pPr>
    </w:p>
    <w:p w:rsidR="00CC10DE" w:rsidP="09269101" w:rsidRDefault="00CC10DE" w14:paraId="18B428F0" w14:textId="7002D67A">
      <w:pPr>
        <w:shd w:val="clear" w:color="auto" w:fill="FFFFFF" w:themeFill="background1"/>
        <w:jc w:val="both"/>
        <w:rPr>
          <w:rStyle w:val="Hyperlink"/>
          <w:rFonts w:ascii="Segoe UI" w:hAnsi="Segoe UI" w:eastAsia="Times New Roman" w:cs="Segoe UI"/>
          <w:i w:val="1"/>
          <w:iCs w:val="1"/>
          <w:lang w:val="en-US" w:eastAsia="fr-FR"/>
        </w:rPr>
      </w:pPr>
      <w:r w:rsidRPr="09269101" w:rsidR="0898EA55">
        <w:rPr>
          <w:rFonts w:ascii="Segoe UI" w:hAnsi="Segoe UI" w:eastAsia="Times New Roman" w:cs="Segoe UI"/>
          <w:color w:val="000000" w:themeColor="text1" w:themeTint="FF" w:themeShade="FF"/>
          <w:lang w:val="en-US" w:eastAsia="fr-FR"/>
        </w:rPr>
        <w:t xml:space="preserve">For this lab, you are to use the class skeletons: </w:t>
      </w:r>
      <w:r w:rsidRPr="09269101" w:rsidR="0898EA55">
        <w:rPr>
          <w:rFonts w:ascii="Segoe UI" w:hAnsi="Segoe UI" w:eastAsia="Times New Roman" w:cs="Segoe UI"/>
          <w:i w:val="1"/>
          <w:iCs w:val="1"/>
          <w:color w:val="000000" w:themeColor="text1" w:themeTint="FF" w:themeShade="FF"/>
          <w:lang w:val="en-US" w:eastAsia="fr-FR"/>
        </w:rPr>
        <w:t>GraphTraversal</w:t>
      </w:r>
      <w:r w:rsidRPr="09269101" w:rsidR="0898EA55">
        <w:rPr>
          <w:rFonts w:ascii="Segoe UI" w:hAnsi="Segoe UI" w:eastAsia="Times New Roman" w:cs="Segoe UI"/>
          <w:color w:val="000000" w:themeColor="text1" w:themeTint="FF" w:themeShade="FF"/>
          <w:lang w:val="en-US" w:eastAsia="fr-FR"/>
        </w:rPr>
        <w:t xml:space="preserve"> and some tests to check your </w:t>
      </w:r>
      <w:r w:rsidRPr="09269101" w:rsidR="5386CA2C">
        <w:rPr>
          <w:rFonts w:ascii="Segoe UI" w:hAnsi="Segoe UI" w:eastAsia="Times New Roman" w:cs="Segoe UI"/>
          <w:color w:val="000000" w:themeColor="text1" w:themeTint="FF" w:themeShade="FF"/>
          <w:lang w:val="en-US" w:eastAsia="fr-FR"/>
        </w:rPr>
        <w:t>codes:</w:t>
      </w:r>
      <w:r w:rsidRPr="09269101" w:rsidR="0898EA55">
        <w:rPr>
          <w:rFonts w:ascii="Segoe UI" w:hAnsi="Segoe UI" w:eastAsia="Times New Roman" w:cs="Segoe UI"/>
          <w:color w:val="000000" w:themeColor="text1" w:themeTint="FF" w:themeShade="FF"/>
          <w:lang w:val="en-US" w:eastAsia="fr-FR"/>
        </w:rPr>
        <w:t xml:space="preserve"> </w:t>
      </w:r>
      <w:r w:rsidRPr="09269101" w:rsidR="0898EA55">
        <w:rPr>
          <w:rFonts w:ascii="Segoe UI" w:hAnsi="Segoe UI" w:eastAsia="Times New Roman" w:cs="Segoe UI"/>
          <w:i w:val="1"/>
          <w:iCs w:val="1"/>
          <w:color w:val="000000" w:themeColor="text1" w:themeTint="FF" w:themeShade="FF"/>
          <w:lang w:val="en-US" w:eastAsia="fr-FR"/>
        </w:rPr>
        <w:t>GraphTraversalTest</w:t>
      </w:r>
      <w:r w:rsidRPr="09269101" w:rsidR="190FE7D1">
        <w:rPr>
          <w:rFonts w:ascii="Segoe UI" w:hAnsi="Segoe UI" w:eastAsia="Times New Roman" w:cs="Segoe UI"/>
          <w:i w:val="1"/>
          <w:iCs w:val="1"/>
          <w:color w:val="000000" w:themeColor="text1" w:themeTint="FF" w:themeShade="FF"/>
          <w:lang w:val="en-US" w:eastAsia="fr-FR"/>
        </w:rPr>
        <w:t xml:space="preserve">. </w:t>
      </w:r>
      <w:hyperlink r:id="R7f52e276226f41d8">
        <w:r w:rsidRPr="09269101" w:rsidR="190FE7D1">
          <w:rPr>
            <w:rStyle w:val="Hyperlink"/>
            <w:rFonts w:ascii="Segoe UI" w:hAnsi="Segoe UI" w:eastAsia="Times New Roman" w:cs="Segoe UI"/>
            <w:i w:val="1"/>
            <w:iCs w:val="1"/>
            <w:lang w:val="en-US" w:eastAsia="fr-FR"/>
          </w:rPr>
          <w:t xml:space="preserve">These classes were provided to you in the </w:t>
        </w:r>
        <w:r w:rsidRPr="09269101" w:rsidR="190FE7D1">
          <w:rPr>
            <w:rStyle w:val="Hyperlink"/>
            <w:rFonts w:ascii="Segoe UI" w:hAnsi="Segoe UI" w:eastAsia="Times New Roman" w:cs="Segoe UI"/>
            <w:i w:val="1"/>
            <w:iCs w:val="1"/>
            <w:lang w:val="en-US" w:eastAsia="fr-FR"/>
          </w:rPr>
          <w:t>previous</w:t>
        </w:r>
        <w:r w:rsidRPr="09269101" w:rsidR="190FE7D1">
          <w:rPr>
            <w:rStyle w:val="Hyperlink"/>
            <w:rFonts w:ascii="Segoe UI" w:hAnsi="Segoe UI" w:eastAsia="Times New Roman" w:cs="Segoe UI"/>
            <w:i w:val="1"/>
            <w:iCs w:val="1"/>
            <w:lang w:val="en-US" w:eastAsia="fr-FR"/>
          </w:rPr>
          <w:t xml:space="preserve"> lab session.</w:t>
        </w:r>
      </w:hyperlink>
    </w:p>
    <w:p w:rsidR="00CC10DE" w:rsidP="09269101" w:rsidRDefault="00CC10DE" w14:paraId="03880919" w14:textId="173C57B3">
      <w:pPr>
        <w:pStyle w:val="Normal"/>
        <w:jc w:val="both"/>
        <w:rPr>
          <w:lang w:val="en-US"/>
        </w:rPr>
      </w:pPr>
    </w:p>
    <w:p w:rsidRPr="00CC10DE" w:rsidR="00D80C17" w:rsidP="09269101" w:rsidRDefault="66B9B2BB" w14:paraId="54C9FCBF" w14:textId="7A558706">
      <w:pPr>
        <w:pStyle w:val="Heading1"/>
        <w:jc w:val="both"/>
        <w:rPr>
          <w:rFonts w:eastAsia="Times New Roman"/>
          <w:lang w:eastAsia="fr-FR"/>
        </w:rPr>
      </w:pPr>
      <w:bookmarkStart w:name="_Toc600394515" w:id="1006847068"/>
      <w:r w:rsidRPr="09269101" w:rsidR="66B9B2BB">
        <w:rPr>
          <w:rFonts w:eastAsia="Times New Roman"/>
          <w:lang w:eastAsia="fr-FR"/>
        </w:rPr>
        <w:t xml:space="preserve">Part </w:t>
      </w:r>
      <w:r w:rsidRPr="09269101" w:rsidR="1424C19D">
        <w:rPr>
          <w:rFonts w:eastAsia="Times New Roman"/>
          <w:lang w:eastAsia="fr-FR"/>
        </w:rPr>
        <w:t>1</w:t>
      </w:r>
      <w:r w:rsidRPr="09269101" w:rsidR="4E2F98B2">
        <w:rPr>
          <w:rFonts w:eastAsia="Times New Roman"/>
          <w:lang w:eastAsia="fr-FR"/>
        </w:rPr>
        <w:t>:</w:t>
      </w:r>
      <w:r w:rsidRPr="09269101" w:rsidR="1D78932C">
        <w:rPr>
          <w:rFonts w:eastAsia="Times New Roman"/>
          <w:lang w:eastAsia="fr-FR"/>
        </w:rPr>
        <w:t xml:space="preserve"> Graph </w:t>
      </w:r>
      <w:r w:rsidRPr="09269101" w:rsidR="1D78932C">
        <w:rPr>
          <w:rFonts w:eastAsia="Times New Roman"/>
          <w:lang w:eastAsia="fr-FR"/>
        </w:rPr>
        <w:t>Traversal</w:t>
      </w:r>
      <w:r w:rsidRPr="09269101" w:rsidR="0CC8ACF7">
        <w:rPr>
          <w:rFonts w:eastAsia="Times New Roman"/>
          <w:lang w:eastAsia="fr-FR"/>
        </w:rPr>
        <w:t>s</w:t>
      </w:r>
      <w:r w:rsidRPr="09269101" w:rsidR="39F426CB">
        <w:rPr>
          <w:rFonts w:eastAsia="Times New Roman"/>
          <w:lang w:eastAsia="fr-FR"/>
        </w:rPr>
        <w:t xml:space="preserve"> (Facultatif)</w:t>
      </w:r>
      <w:bookmarkEnd w:id="1006847068"/>
    </w:p>
    <w:p w:rsidR="000C33FC" w:rsidP="09269101" w:rsidRDefault="00BE5286" w14:paraId="57F475FB" w14:textId="1276D32C">
      <w:pPr>
        <w:jc w:val="both"/>
        <w:rPr>
          <w:lang w:val="en-US" w:eastAsia="fr-FR"/>
        </w:rPr>
      </w:pPr>
      <w:r w:rsidRPr="09269101" w:rsidR="00BE5286">
        <w:rPr>
          <w:lang w:val="en-US" w:eastAsia="fr-FR"/>
        </w:rPr>
        <w:t xml:space="preserve">You need to implement the graph traversal algorithms DFS and BFS in the </w:t>
      </w:r>
      <w:r w:rsidRPr="09269101" w:rsidR="00BE5286">
        <w:rPr>
          <w:i w:val="1"/>
          <w:iCs w:val="1"/>
          <w:lang w:val="en-US" w:eastAsia="fr-FR"/>
        </w:rPr>
        <w:t>GraphTraversal</w:t>
      </w:r>
      <w:r w:rsidRPr="09269101" w:rsidR="00BE5286">
        <w:rPr>
          <w:lang w:val="en-US" w:eastAsia="fr-FR"/>
        </w:rPr>
        <w:t xml:space="preserve"> class</w:t>
      </w:r>
      <w:r w:rsidRPr="09269101" w:rsidR="00BE5286">
        <w:rPr>
          <w:lang w:val="en-US" w:eastAsia="fr-FR"/>
        </w:rPr>
        <w:t>.</w:t>
      </w:r>
      <w:r w:rsidRPr="09269101" w:rsidR="00CC10DE">
        <w:rPr>
          <w:lang w:val="en-US" w:eastAsia="fr-FR"/>
        </w:rPr>
        <w:t xml:space="preserve"> </w:t>
      </w:r>
    </w:p>
    <w:p w:rsidRPr="006B7A22" w:rsidR="00A90EED" w:rsidP="09269101" w:rsidRDefault="234DD169" w14:paraId="3376AB23" w14:textId="7F775E13">
      <w:pPr>
        <w:pStyle w:val="Heading1"/>
        <w:jc w:val="both"/>
        <w:rPr>
          <w:rFonts w:eastAsia="Times New Roman"/>
          <w:b w:val="1"/>
          <w:bCs w:val="1"/>
          <w:lang w:val="en-US" w:eastAsia="fr-FR"/>
        </w:rPr>
      </w:pPr>
      <w:bookmarkStart w:name="_Toc415109135" w:id="1123410637"/>
      <w:r w:rsidRPr="09269101" w:rsidR="234DD169">
        <w:rPr>
          <w:rFonts w:eastAsia="Times New Roman"/>
          <w:lang w:val="en-US" w:eastAsia="fr-FR"/>
        </w:rPr>
        <w:t xml:space="preserve">Part </w:t>
      </w:r>
      <w:r w:rsidRPr="09269101" w:rsidR="23AE70E8">
        <w:rPr>
          <w:rFonts w:eastAsia="Times New Roman"/>
          <w:lang w:val="en-US" w:eastAsia="fr-FR"/>
        </w:rPr>
        <w:t>2</w:t>
      </w:r>
      <w:r w:rsidRPr="09269101" w:rsidR="234DD169">
        <w:rPr>
          <w:rFonts w:eastAsia="Times New Roman"/>
          <w:lang w:val="en-US" w:eastAsia="fr-FR"/>
        </w:rPr>
        <w:t xml:space="preserve">: </w:t>
      </w:r>
      <w:r w:rsidRPr="09269101" w:rsidR="754641D8">
        <w:rPr>
          <w:rFonts w:eastAsia="Times New Roman"/>
          <w:lang w:val="en-US" w:eastAsia="fr-FR"/>
        </w:rPr>
        <w:t>Shortest path in a graph: Dijkstra's algorithm</w:t>
      </w:r>
      <w:r w:rsidRPr="09269101" w:rsidR="199419F3">
        <w:rPr>
          <w:rFonts w:eastAsia="Times New Roman"/>
          <w:lang w:val="en-US" w:eastAsia="fr-FR"/>
        </w:rPr>
        <w:t xml:space="preserve"> </w:t>
      </w:r>
      <w:r w:rsidRPr="09269101" w:rsidR="199419F3">
        <w:rPr>
          <w:rFonts w:eastAsia="Times New Roman"/>
          <w:b w:val="1"/>
          <w:bCs w:val="1"/>
          <w:lang w:val="en-US" w:eastAsia="fr-FR"/>
        </w:rPr>
        <w:t>(YOU HAVE TO IMPLEMENT IT)</w:t>
      </w:r>
      <w:bookmarkEnd w:id="1123410637"/>
    </w:p>
    <w:p w:rsidRPr="00273C67" w:rsidR="00A75D41" w:rsidP="008D106D" w:rsidRDefault="00273C67" w14:paraId="60699643" w14:textId="5569EE90">
      <w:pPr>
        <w:jc w:val="both"/>
        <w:rPr>
          <w:lang w:val="en-US" w:eastAsia="fr-FR"/>
        </w:rPr>
      </w:pPr>
      <w:r w:rsidRPr="00273C67">
        <w:rPr>
          <w:lang w:val="en-US" w:eastAsia="fr-FR"/>
        </w:rPr>
        <w:t>You need to implement Dijkstra's algorithm for finding the shortest path in a graph.</w:t>
      </w:r>
    </w:p>
    <w:p w:rsidR="00273C67" w:rsidP="008D106D" w:rsidRDefault="00273C67" w14:paraId="06077F9D" w14:textId="77777777">
      <w:pPr>
        <w:jc w:val="both"/>
        <w:rPr>
          <w:lang w:val="en-US" w:eastAsia="fr-FR"/>
        </w:rPr>
      </w:pPr>
    </w:p>
    <w:p w:rsidRPr="008D106D" w:rsidR="008D106D" w:rsidP="008D106D" w:rsidRDefault="008D106D" w14:paraId="774A6A9B" w14:textId="4F46B29C">
      <w:pPr>
        <w:jc w:val="both"/>
        <w:rPr>
          <w:lang w:val="en-US" w:eastAsia="fr-FR"/>
        </w:rPr>
      </w:pPr>
      <w:r w:rsidRPr="09269101" w:rsidR="008D106D">
        <w:rPr>
          <w:lang w:val="en-US" w:eastAsia="fr-FR"/>
        </w:rPr>
        <w:t>CoPilot or ChatGPT generate them quite well. Regardless of your choice for the implementation, make sure you understand what you are implementing</w:t>
      </w:r>
      <w:r w:rsidRPr="09269101" w:rsidR="7D0718B4">
        <w:rPr>
          <w:lang w:val="en-US" w:eastAsia="fr-FR"/>
        </w:rPr>
        <w:t>.</w:t>
      </w:r>
    </w:p>
    <w:p w:rsidR="7D0718B4" w:rsidP="09269101" w:rsidRDefault="7D0718B4" w14:paraId="7F194991" w14:textId="6C0A4D9D">
      <w:pPr>
        <w:pStyle w:val="Normal"/>
        <w:jc w:val="both"/>
        <w:rPr>
          <w:lang w:val="en-US" w:eastAsia="fr-FR"/>
        </w:rPr>
      </w:pPr>
      <w:r w:rsidRPr="09269101" w:rsidR="7D0718B4">
        <w:rPr>
          <w:lang w:val="en-US" w:eastAsia="fr-FR"/>
        </w:rPr>
        <w:t xml:space="preserve">For more information about the algorithm: </w:t>
      </w:r>
      <w:hyperlink r:id="R3d72d64d8a3c4069">
        <w:r w:rsidRPr="09269101" w:rsidR="7D0718B4">
          <w:rPr>
            <w:rStyle w:val="Hyperlink"/>
            <w:lang w:val="en-US" w:eastAsia="fr-FR"/>
          </w:rPr>
          <w:t>https://www.baeldung.com/cs/dijkstra-time-complexity</w:t>
        </w:r>
      </w:hyperlink>
      <w:r w:rsidRPr="09269101" w:rsidR="7D0718B4">
        <w:rPr>
          <w:lang w:val="en-US" w:eastAsia="fr-FR"/>
        </w:rPr>
        <w:t>.</w:t>
      </w:r>
    </w:p>
    <w:p w:rsidR="09269101" w:rsidP="09269101" w:rsidRDefault="09269101" w14:paraId="5C76A7FB" w14:textId="0727EC54">
      <w:pPr>
        <w:pStyle w:val="Normal"/>
        <w:jc w:val="both"/>
        <w:rPr>
          <w:lang w:val="en-US" w:eastAsia="fr-FR"/>
        </w:rPr>
      </w:pPr>
    </w:p>
    <w:p w:rsidR="441007D8" w:rsidP="09269101" w:rsidRDefault="441007D8" w14:paraId="221F83EF" w14:textId="610F749B">
      <w:pPr>
        <w:pStyle w:val="Normal"/>
        <w:jc w:val="both"/>
        <w:rPr>
          <w:lang w:val="en-US" w:eastAsia="fr-FR"/>
        </w:rPr>
      </w:pPr>
      <w:r w:rsidRPr="09269101" w:rsidR="441007D8">
        <w:rPr>
          <w:lang w:val="en-US" w:eastAsia="fr-FR"/>
        </w:rPr>
        <w:t>Please note that in the next session, you will be using your algorithm on a fairly large graph, so the complexity will be crucial.</w:t>
      </w:r>
    </w:p>
    <w:p w:rsidRPr="008D106D" w:rsidR="008D106D" w:rsidP="09269101" w:rsidRDefault="008D106D" w14:paraId="06C008E9" w14:textId="77777777">
      <w:pPr>
        <w:jc w:val="both"/>
        <w:rPr>
          <w:lang w:val="en-US" w:eastAsia="fr-FR"/>
        </w:rPr>
      </w:pPr>
    </w:p>
    <w:p w:rsidR="00A75D41" w:rsidP="09269101" w:rsidRDefault="00A75D41" w14:paraId="6B4594D6" w14:textId="7CE8B6F6">
      <w:pPr>
        <w:jc w:val="both"/>
        <w:rPr>
          <w:lang w:eastAsia="fr-FR"/>
        </w:rPr>
      </w:pPr>
      <w:r w:rsidRPr="09269101" w:rsidR="00A75D41">
        <w:rPr>
          <w:lang w:eastAsia="fr-FR"/>
        </w:rPr>
        <w:t xml:space="preserve">Dans l’exemple ci-dessous le plus court chemin de A à E est : </w:t>
      </w:r>
    </w:p>
    <w:p w:rsidR="00A75D41" w:rsidP="09269101" w:rsidRDefault="00A75D41" w14:paraId="135130A2" w14:textId="62AB8A21">
      <w:pPr>
        <w:jc w:val="both"/>
        <w:rPr>
          <w:lang w:eastAsia="fr-FR"/>
        </w:rPr>
      </w:pPr>
      <w:r w:rsidRPr="09269101" w:rsidR="00A75D41">
        <w:rPr>
          <w:lang w:eastAsia="fr-FR"/>
        </w:rPr>
        <w:t xml:space="preserve">A-&gt;B-&gt;D-&gt;E qui a pour distance : </w:t>
      </w:r>
      <w:r w:rsidRPr="09269101" w:rsidR="002E7DD8">
        <w:rPr>
          <w:lang w:eastAsia="fr-FR"/>
        </w:rPr>
        <w:t>6.5</w:t>
      </w:r>
    </w:p>
    <w:p w:rsidR="00A75D41" w:rsidP="09269101" w:rsidRDefault="00A75D41" w14:paraId="60094A1B" w14:textId="68B752A5">
      <w:pPr>
        <w:jc w:val="both"/>
        <w:rPr>
          <w:lang w:eastAsia="fr-FR"/>
        </w:rPr>
      </w:pPr>
      <w:r w:rsidRPr="09269101" w:rsidR="00A75D41">
        <w:rPr>
          <w:lang w:eastAsia="fr-FR"/>
        </w:rPr>
        <w:t>Tandis que</w:t>
      </w:r>
      <w:r w:rsidRPr="09269101" w:rsidR="00431DF1">
        <w:rPr>
          <w:lang w:eastAsia="fr-FR"/>
        </w:rPr>
        <w:t xml:space="preserve"> </w:t>
      </w:r>
      <w:r w:rsidRPr="09269101" w:rsidR="00A75D41">
        <w:rPr>
          <w:lang w:eastAsia="fr-FR"/>
        </w:rPr>
        <w:t>A-&gt;</w:t>
      </w:r>
      <w:r w:rsidRPr="09269101" w:rsidR="00431DF1">
        <w:rPr>
          <w:lang w:eastAsia="fr-FR"/>
        </w:rPr>
        <w:t>C</w:t>
      </w:r>
      <w:r w:rsidRPr="09269101" w:rsidR="002529DE">
        <w:rPr>
          <w:lang w:eastAsia="fr-FR"/>
        </w:rPr>
        <w:t xml:space="preserve">-&gt;E </w:t>
      </w:r>
      <w:r w:rsidRPr="09269101" w:rsidR="00431DF1">
        <w:rPr>
          <w:lang w:eastAsia="fr-FR"/>
        </w:rPr>
        <w:t>a pour distance : 9,5</w:t>
      </w:r>
    </w:p>
    <w:p w:rsidR="002529DE" w:rsidP="09269101" w:rsidRDefault="002529DE" w14:paraId="32A718BF" w14:textId="77777777">
      <w:pPr>
        <w:jc w:val="both"/>
        <w:rPr>
          <w:lang w:eastAsia="fr-FR"/>
        </w:rPr>
      </w:pPr>
    </w:p>
    <w:p w:rsidR="00A90EED" w:rsidP="09269101" w:rsidRDefault="00787E2D" w14:paraId="6568FC70" w14:textId="127FEAA7">
      <w:pPr>
        <w:jc w:val="both"/>
        <w:rPr>
          <w:lang w:eastAsia="fr-FR"/>
        </w:rPr>
      </w:pPr>
      <w:r w:rsidRPr="09269101" w:rsidR="00787E2D">
        <w:rPr>
          <w:lang w:eastAsia="fr-FR"/>
        </w:rPr>
        <w:t>De C à E, il vaut mieux passer par D</w:t>
      </w:r>
    </w:p>
    <w:p w:rsidRPr="000C33FC" w:rsidR="00A90EED" w:rsidP="09269101" w:rsidRDefault="00A90EED" w14:paraId="7E4D9693" w14:textId="01968F3D">
      <w:pPr>
        <w:jc w:val="both"/>
      </w:pPr>
      <w:r w:rsidR="00A90EED">
        <w:drawing>
          <wp:inline wp14:editId="1142A325" wp14:anchorId="0801BC67">
            <wp:extent cx="3643952" cy="1808068"/>
            <wp:effectExtent l="0" t="0" r="1270" b="0"/>
            <wp:docPr id="1474364764" name="Picture 14743647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74364764"/>
                    <pic:cNvPicPr/>
                  </pic:nvPicPr>
                  <pic:blipFill>
                    <a:blip r:embed="Rd83b2e8ad368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3952" cy="18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C33FC" w:rsidR="00A90EED" w:rsidSect="00A3257A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2320" w:rsidP="00DD24CA" w:rsidRDefault="00CB2320" w14:paraId="291F2D49" w14:textId="77777777">
      <w:r>
        <w:separator/>
      </w:r>
    </w:p>
  </w:endnote>
  <w:endnote w:type="continuationSeparator" w:id="0">
    <w:p w:rsidR="00CB2320" w:rsidP="00DD24CA" w:rsidRDefault="00CB2320" w14:paraId="56EAC615" w14:textId="77777777">
      <w:r>
        <w:continuationSeparator/>
      </w:r>
    </w:p>
  </w:endnote>
  <w:endnote w:type="continuationNotice" w:id="1">
    <w:p w:rsidR="00CB2320" w:rsidRDefault="00CB2320" w14:paraId="1D48DA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2320" w:rsidP="00DD24CA" w:rsidRDefault="00CB2320" w14:paraId="326FE5FE" w14:textId="77777777">
      <w:r>
        <w:separator/>
      </w:r>
    </w:p>
  </w:footnote>
  <w:footnote w:type="continuationSeparator" w:id="0">
    <w:p w:rsidR="00CB2320" w:rsidP="00DD24CA" w:rsidRDefault="00CB2320" w14:paraId="181628CD" w14:textId="77777777">
      <w:r>
        <w:continuationSeparator/>
      </w:r>
    </w:p>
  </w:footnote>
  <w:footnote w:type="continuationNotice" w:id="1">
    <w:p w:rsidR="00CB2320" w:rsidRDefault="00CB2320" w14:paraId="0BC3208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851"/>
    <w:multiLevelType w:val="multilevel"/>
    <w:tmpl w:val="199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490A38"/>
    <w:multiLevelType w:val="multilevel"/>
    <w:tmpl w:val="57B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B350AB"/>
    <w:multiLevelType w:val="multilevel"/>
    <w:tmpl w:val="0B8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8BD5D37"/>
    <w:multiLevelType w:val="hybridMultilevel"/>
    <w:tmpl w:val="93A6BA26"/>
    <w:lvl w:ilvl="0" w:tplc="B2B0B0F4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F68AE"/>
    <w:multiLevelType w:val="multilevel"/>
    <w:tmpl w:val="3E7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33349589">
    <w:abstractNumId w:val="3"/>
  </w:num>
  <w:num w:numId="2" w16cid:durableId="842935434">
    <w:abstractNumId w:val="4"/>
  </w:num>
  <w:num w:numId="3" w16cid:durableId="1779837477">
    <w:abstractNumId w:val="2"/>
  </w:num>
  <w:num w:numId="4" w16cid:durableId="140464737">
    <w:abstractNumId w:val="1"/>
  </w:num>
  <w:num w:numId="5" w16cid:durableId="21118554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25"/>
    <w:rsid w:val="00040FB2"/>
    <w:rsid w:val="000B637D"/>
    <w:rsid w:val="000B7782"/>
    <w:rsid w:val="000C33FC"/>
    <w:rsid w:val="000D7047"/>
    <w:rsid w:val="00173B0A"/>
    <w:rsid w:val="001A0B17"/>
    <w:rsid w:val="001A3B68"/>
    <w:rsid w:val="001C2316"/>
    <w:rsid w:val="001D1039"/>
    <w:rsid w:val="001D6ED4"/>
    <w:rsid w:val="001F522B"/>
    <w:rsid w:val="0020158D"/>
    <w:rsid w:val="002140EE"/>
    <w:rsid w:val="00235638"/>
    <w:rsid w:val="002529DE"/>
    <w:rsid w:val="002638DF"/>
    <w:rsid w:val="00272464"/>
    <w:rsid w:val="00273C67"/>
    <w:rsid w:val="00291176"/>
    <w:rsid w:val="002C3B8B"/>
    <w:rsid w:val="002E7DD8"/>
    <w:rsid w:val="00367D14"/>
    <w:rsid w:val="003B7D0B"/>
    <w:rsid w:val="003D21A6"/>
    <w:rsid w:val="003E1232"/>
    <w:rsid w:val="004012D7"/>
    <w:rsid w:val="004012F6"/>
    <w:rsid w:val="00422E35"/>
    <w:rsid w:val="00431DF1"/>
    <w:rsid w:val="004842EC"/>
    <w:rsid w:val="004E7B99"/>
    <w:rsid w:val="00515D84"/>
    <w:rsid w:val="00537988"/>
    <w:rsid w:val="00562331"/>
    <w:rsid w:val="005920FA"/>
    <w:rsid w:val="005A1835"/>
    <w:rsid w:val="005A1A88"/>
    <w:rsid w:val="005A54A7"/>
    <w:rsid w:val="005B35D4"/>
    <w:rsid w:val="006028EC"/>
    <w:rsid w:val="00604860"/>
    <w:rsid w:val="006165E7"/>
    <w:rsid w:val="00625E76"/>
    <w:rsid w:val="00667BFF"/>
    <w:rsid w:val="006762BC"/>
    <w:rsid w:val="00686DCB"/>
    <w:rsid w:val="006B7A22"/>
    <w:rsid w:val="006C01B4"/>
    <w:rsid w:val="006E2564"/>
    <w:rsid w:val="007020BE"/>
    <w:rsid w:val="00702585"/>
    <w:rsid w:val="00730EB3"/>
    <w:rsid w:val="007501A7"/>
    <w:rsid w:val="007715EF"/>
    <w:rsid w:val="00781E74"/>
    <w:rsid w:val="00787E2D"/>
    <w:rsid w:val="007A5FA1"/>
    <w:rsid w:val="007B518C"/>
    <w:rsid w:val="007C33B9"/>
    <w:rsid w:val="0086026C"/>
    <w:rsid w:val="00864459"/>
    <w:rsid w:val="00864C84"/>
    <w:rsid w:val="008657AA"/>
    <w:rsid w:val="00877AC8"/>
    <w:rsid w:val="00886C67"/>
    <w:rsid w:val="008A0FE0"/>
    <w:rsid w:val="008D106D"/>
    <w:rsid w:val="008D3E58"/>
    <w:rsid w:val="008E23D4"/>
    <w:rsid w:val="00973A27"/>
    <w:rsid w:val="00995D83"/>
    <w:rsid w:val="00996EDF"/>
    <w:rsid w:val="009D0AC4"/>
    <w:rsid w:val="009D305A"/>
    <w:rsid w:val="009F0355"/>
    <w:rsid w:val="00A0538F"/>
    <w:rsid w:val="00A142FB"/>
    <w:rsid w:val="00A25001"/>
    <w:rsid w:val="00A3257A"/>
    <w:rsid w:val="00A367ED"/>
    <w:rsid w:val="00A466CD"/>
    <w:rsid w:val="00A75D41"/>
    <w:rsid w:val="00A90EED"/>
    <w:rsid w:val="00AC2C92"/>
    <w:rsid w:val="00AD590A"/>
    <w:rsid w:val="00B14B8C"/>
    <w:rsid w:val="00B469A5"/>
    <w:rsid w:val="00B55C25"/>
    <w:rsid w:val="00BE1AF2"/>
    <w:rsid w:val="00BE24FC"/>
    <w:rsid w:val="00BE4838"/>
    <w:rsid w:val="00BE5286"/>
    <w:rsid w:val="00BF459B"/>
    <w:rsid w:val="00C17981"/>
    <w:rsid w:val="00C4078B"/>
    <w:rsid w:val="00C47C58"/>
    <w:rsid w:val="00C902E9"/>
    <w:rsid w:val="00C94DF3"/>
    <w:rsid w:val="00C95379"/>
    <w:rsid w:val="00CB2320"/>
    <w:rsid w:val="00CC10DE"/>
    <w:rsid w:val="00CD70CD"/>
    <w:rsid w:val="00D33637"/>
    <w:rsid w:val="00D46479"/>
    <w:rsid w:val="00D612F6"/>
    <w:rsid w:val="00D66993"/>
    <w:rsid w:val="00D72DEF"/>
    <w:rsid w:val="00D80C17"/>
    <w:rsid w:val="00DA00B9"/>
    <w:rsid w:val="00DD111D"/>
    <w:rsid w:val="00DD24CA"/>
    <w:rsid w:val="00E64434"/>
    <w:rsid w:val="00EB2484"/>
    <w:rsid w:val="00EE584B"/>
    <w:rsid w:val="00F16D38"/>
    <w:rsid w:val="00F1779A"/>
    <w:rsid w:val="00F17A8D"/>
    <w:rsid w:val="00F20204"/>
    <w:rsid w:val="00F21A96"/>
    <w:rsid w:val="00F3027C"/>
    <w:rsid w:val="00F332D4"/>
    <w:rsid w:val="00F901DF"/>
    <w:rsid w:val="00FD7121"/>
    <w:rsid w:val="0898EA55"/>
    <w:rsid w:val="09269101"/>
    <w:rsid w:val="0B95F83A"/>
    <w:rsid w:val="0BBFD55A"/>
    <w:rsid w:val="0CC8ACF7"/>
    <w:rsid w:val="0DA198C9"/>
    <w:rsid w:val="0DA198C9"/>
    <w:rsid w:val="0E96040F"/>
    <w:rsid w:val="1424C19D"/>
    <w:rsid w:val="17B3C793"/>
    <w:rsid w:val="190FE7D1"/>
    <w:rsid w:val="199419F3"/>
    <w:rsid w:val="1A5042F5"/>
    <w:rsid w:val="1AFA2D5B"/>
    <w:rsid w:val="1BC1A564"/>
    <w:rsid w:val="1BF8AE29"/>
    <w:rsid w:val="1C55DDAD"/>
    <w:rsid w:val="1C94AB20"/>
    <w:rsid w:val="1D78932C"/>
    <w:rsid w:val="22E6A358"/>
    <w:rsid w:val="234DD169"/>
    <w:rsid w:val="23AE70E8"/>
    <w:rsid w:val="26EAF0E2"/>
    <w:rsid w:val="2889545E"/>
    <w:rsid w:val="2A59D935"/>
    <w:rsid w:val="2AAC26D6"/>
    <w:rsid w:val="2B32392A"/>
    <w:rsid w:val="2E5A5696"/>
    <w:rsid w:val="2F0A547C"/>
    <w:rsid w:val="36111C3F"/>
    <w:rsid w:val="365770D1"/>
    <w:rsid w:val="36EA21E3"/>
    <w:rsid w:val="39733191"/>
    <w:rsid w:val="39F426CB"/>
    <w:rsid w:val="3A7AB332"/>
    <w:rsid w:val="3D708AD7"/>
    <w:rsid w:val="3D7B2B31"/>
    <w:rsid w:val="3DAF8B47"/>
    <w:rsid w:val="3E54B381"/>
    <w:rsid w:val="3F16FB92"/>
    <w:rsid w:val="4171B469"/>
    <w:rsid w:val="43F73875"/>
    <w:rsid w:val="441007D8"/>
    <w:rsid w:val="4A10DD4D"/>
    <w:rsid w:val="4E2F98B2"/>
    <w:rsid w:val="4EFB140B"/>
    <w:rsid w:val="4FA4BAED"/>
    <w:rsid w:val="5083C2D4"/>
    <w:rsid w:val="51FD1556"/>
    <w:rsid w:val="5320BB57"/>
    <w:rsid w:val="5386CA2C"/>
    <w:rsid w:val="59AE9C38"/>
    <w:rsid w:val="5A54C8E2"/>
    <w:rsid w:val="5CD407BD"/>
    <w:rsid w:val="5FBE6A30"/>
    <w:rsid w:val="602AA3DE"/>
    <w:rsid w:val="645672D3"/>
    <w:rsid w:val="65795A7E"/>
    <w:rsid w:val="66B95E0C"/>
    <w:rsid w:val="66B9B2BB"/>
    <w:rsid w:val="6717FC47"/>
    <w:rsid w:val="6858E2A5"/>
    <w:rsid w:val="68BC1018"/>
    <w:rsid w:val="6B1BFE16"/>
    <w:rsid w:val="6CAA5017"/>
    <w:rsid w:val="712834B3"/>
    <w:rsid w:val="754641D8"/>
    <w:rsid w:val="75AFCA62"/>
    <w:rsid w:val="7D0718B4"/>
    <w:rsid w:val="7E43C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6234"/>
  <w15:chartTrackingRefBased/>
  <w15:docId w15:val="{BBC411A7-7206-4676-B648-67E0BEEF80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E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5C25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3" w:customStyle="1">
    <w:name w:val="TITRE3"/>
    <w:basedOn w:val="Normal"/>
    <w:next w:val="Normal"/>
    <w:qFormat/>
    <w:rsid w:val="00F21A96"/>
    <w:pPr>
      <w:numPr>
        <w:numId w:val="1"/>
      </w:numPr>
      <w:jc w:val="both"/>
    </w:pPr>
    <w:rPr>
      <w:rFonts w:ascii="Arial" w:hAnsi="Arial" w:eastAsia="Times New Roman" w:cs="Times New Roman"/>
      <w:b/>
      <w:bCs/>
      <w:sz w:val="20"/>
      <w:szCs w:val="20"/>
      <w:lang w:eastAsia="fr-FR"/>
    </w:rPr>
  </w:style>
  <w:style w:type="character" w:styleId="Heading2Char" w:customStyle="1">
    <w:name w:val="Heading 2 Char"/>
    <w:basedOn w:val="DefaultParagraphFont"/>
    <w:link w:val="Heading2"/>
    <w:uiPriority w:val="9"/>
    <w:rsid w:val="00B55C2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B55C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5C2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character" w:styleId="Heading1Char" w:customStyle="1">
    <w:name w:val="Heading 1 Char"/>
    <w:basedOn w:val="DefaultParagraphFont"/>
    <w:link w:val="Heading1"/>
    <w:uiPriority w:val="9"/>
    <w:rsid w:val="008A0F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1A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1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BE4838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53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4C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D24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24CA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B778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B7782"/>
  </w:style>
  <w:style w:type="paragraph" w:styleId="Footer">
    <w:name w:val="footer"/>
    <w:basedOn w:val="Normal"/>
    <w:link w:val="FooterChar"/>
    <w:uiPriority w:val="99"/>
    <w:semiHidden/>
    <w:unhideWhenUsed/>
    <w:rsid w:val="000B778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B7782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dc5a51bc3e564335" /><Relationship Type="http://schemas.openxmlformats.org/officeDocument/2006/relationships/hyperlink" Target="https://lms.univ-cotedazur.fr/2022/mod/folder/view.php?id=303729&amp;forceview=1" TargetMode="External" Id="R7f52e276226f41d8" /><Relationship Type="http://schemas.openxmlformats.org/officeDocument/2006/relationships/hyperlink" Target="https://www.baeldung.com/cs/dijkstra-time-complexity" TargetMode="External" Id="R3d72d64d8a3c4069" /><Relationship Type="http://schemas.openxmlformats.org/officeDocument/2006/relationships/image" Target="/media/image2.png" Id="Rd83b2e8ad3684b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8ed3-7421-443a-aed6-473244d2b24c}"/>
      </w:docPartPr>
      <w:docPartBody>
        <w:p w14:paraId="295572DB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Mireille Blay</dc:creator>
  <keywords/>
  <dc:description/>
  <lastModifiedBy>Mireille Blay</lastModifiedBy>
  <revision>112</revision>
  <dcterms:created xsi:type="dcterms:W3CDTF">2023-02-16T00:16:00.0000000Z</dcterms:created>
  <dcterms:modified xsi:type="dcterms:W3CDTF">2023-05-13T13:49:18.0266165Z</dcterms:modified>
</coreProperties>
</file>