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https://github.com/zdimension/tdcompil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zdimension/tdcomp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