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Il manque bcp de sujets de TDs parce qu’il les affichait au tableau, du coup je les ai pas.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Y’a pas le code psk c’est un projet Eclipse PAR TD du coup ça fait bcp de trucs à upload et j’ai 0.1 MBps de débit d’upload donc je le ferai pas.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Désolé.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