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0FDA" w14:textId="71000326" w:rsidR="008C01D1" w:rsidRPr="00873155" w:rsidRDefault="00C2142F" w:rsidP="00C2142F">
      <w:pPr>
        <w:jc w:val="center"/>
        <w:rPr>
          <w:b/>
          <w:bCs/>
          <w:sz w:val="44"/>
          <w:szCs w:val="44"/>
          <w:u w:val="single"/>
        </w:rPr>
      </w:pPr>
      <w:r w:rsidRPr="00873155">
        <w:rPr>
          <w:b/>
          <w:bCs/>
          <w:sz w:val="44"/>
          <w:szCs w:val="44"/>
          <w:u w:val="single"/>
        </w:rPr>
        <w:t>TD 1 : Système de détection d’intrusions :</w:t>
      </w:r>
    </w:p>
    <w:p w14:paraId="2885BC6C" w14:textId="2D9A3934" w:rsidR="00C2142F" w:rsidRDefault="00C2142F"/>
    <w:p w14:paraId="10913BB0" w14:textId="2EAB8077" w:rsidR="00C2142F" w:rsidRDefault="00C2142F" w:rsidP="003B6342">
      <w:pPr>
        <w:jc w:val="both"/>
      </w:pPr>
    </w:p>
    <w:p w14:paraId="046C318C" w14:textId="5075B960" w:rsidR="00C2142F" w:rsidRPr="00873155" w:rsidRDefault="00C2142F" w:rsidP="003B6342">
      <w:pPr>
        <w:jc w:val="both"/>
        <w:rPr>
          <w:sz w:val="32"/>
          <w:szCs w:val="32"/>
        </w:rPr>
      </w:pPr>
      <w:r w:rsidRPr="00873155">
        <w:rPr>
          <w:b/>
          <w:bCs/>
          <w:sz w:val="32"/>
          <w:szCs w:val="32"/>
          <w:u w:val="single"/>
        </w:rPr>
        <w:t>Partie 1 :</w:t>
      </w:r>
    </w:p>
    <w:p w14:paraId="14906C04" w14:textId="038C844A" w:rsidR="00C2142F" w:rsidRDefault="00C2142F" w:rsidP="003B6342">
      <w:pPr>
        <w:jc w:val="both"/>
      </w:pPr>
    </w:p>
    <w:p w14:paraId="40BBAC27" w14:textId="3344D4DD" w:rsidR="00C2142F" w:rsidRDefault="00C2142F" w:rsidP="003B6342">
      <w:pPr>
        <w:pStyle w:val="Paragraphedeliste"/>
        <w:numPr>
          <w:ilvl w:val="0"/>
          <w:numId w:val="1"/>
        </w:numPr>
        <w:jc w:val="both"/>
      </w:pPr>
      <w:r>
        <w:t>Lorsqu’on lance snort avec les options -vde, on obtient la sortie suivante :</w:t>
      </w:r>
    </w:p>
    <w:p w14:paraId="72A70351" w14:textId="26E1B948" w:rsidR="00C2142F" w:rsidRDefault="00C2142F" w:rsidP="003B6342">
      <w:pPr>
        <w:ind w:left="360"/>
        <w:jc w:val="both"/>
      </w:pPr>
      <w:r w:rsidRPr="00C2142F">
        <w:rPr>
          <w:noProof/>
        </w:rPr>
        <w:drawing>
          <wp:inline distT="0" distB="0" distL="0" distR="0" wp14:anchorId="6D826455" wp14:editId="2255B66C">
            <wp:extent cx="5492390" cy="2495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8484" cy="2498319"/>
                    </a:xfrm>
                    <a:prstGeom prst="rect">
                      <a:avLst/>
                    </a:prstGeom>
                  </pic:spPr>
                </pic:pic>
              </a:graphicData>
            </a:graphic>
          </wp:inline>
        </w:drawing>
      </w:r>
    </w:p>
    <w:p w14:paraId="3C8DD58D" w14:textId="3DBDE074" w:rsidR="00C2142F" w:rsidRDefault="00C2142F" w:rsidP="003B6342">
      <w:pPr>
        <w:ind w:left="360"/>
        <w:jc w:val="both"/>
      </w:pPr>
      <w:r>
        <w:t>Dès qu’on commence à utiliser l’un des 2 sites web, snort commence à capturer les paquets et à les afficher :</w:t>
      </w:r>
    </w:p>
    <w:p w14:paraId="3858861A" w14:textId="34EF3965" w:rsidR="00C2142F" w:rsidRDefault="00C471E3" w:rsidP="003B6342">
      <w:pPr>
        <w:ind w:left="360"/>
        <w:jc w:val="both"/>
      </w:pPr>
      <w:r w:rsidRPr="00C471E3">
        <w:rPr>
          <w:noProof/>
        </w:rPr>
        <w:drawing>
          <wp:inline distT="0" distB="0" distL="0" distR="0" wp14:anchorId="29BD9A9F" wp14:editId="31ED8D17">
            <wp:extent cx="5410200" cy="3522713"/>
            <wp:effectExtent l="0" t="0" r="0" b="190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5423692" cy="3531498"/>
                    </a:xfrm>
                    <a:prstGeom prst="rect">
                      <a:avLst/>
                    </a:prstGeom>
                  </pic:spPr>
                </pic:pic>
              </a:graphicData>
            </a:graphic>
          </wp:inline>
        </w:drawing>
      </w:r>
    </w:p>
    <w:p w14:paraId="5879B6ED" w14:textId="0349E1F0" w:rsidR="000A716D" w:rsidRDefault="000A716D" w:rsidP="003B6342">
      <w:pPr>
        <w:ind w:left="360"/>
        <w:jc w:val="both"/>
      </w:pPr>
      <w:r>
        <w:t>On observe que les paquets sont lisibles directement en clair.</w:t>
      </w:r>
    </w:p>
    <w:p w14:paraId="446D7620" w14:textId="36597D79" w:rsidR="00B952F7" w:rsidRDefault="00B952F7" w:rsidP="003B6342">
      <w:pPr>
        <w:ind w:left="360"/>
        <w:jc w:val="both"/>
      </w:pPr>
    </w:p>
    <w:p w14:paraId="222F5F41" w14:textId="77777777" w:rsidR="00B952F7" w:rsidRDefault="00B952F7" w:rsidP="003B6342">
      <w:pPr>
        <w:ind w:left="360"/>
        <w:jc w:val="both"/>
      </w:pPr>
    </w:p>
    <w:p w14:paraId="6FBA7411" w14:textId="5DD63C5C" w:rsidR="00E6037A" w:rsidRDefault="00E6037A" w:rsidP="003B6342">
      <w:pPr>
        <w:pStyle w:val="Paragraphedeliste"/>
        <w:numPr>
          <w:ilvl w:val="0"/>
          <w:numId w:val="1"/>
        </w:numPr>
        <w:jc w:val="both"/>
      </w:pPr>
      <w:r>
        <w:t>Lorsqu’on arrête snort, il nous fournit des statistiques sur les paquets analysés. Ici il n’en a pas filtré un seul.</w:t>
      </w:r>
    </w:p>
    <w:p w14:paraId="7ED67135" w14:textId="52CEAD21" w:rsidR="00E6037A" w:rsidRDefault="00E6037A" w:rsidP="003B6342">
      <w:pPr>
        <w:jc w:val="both"/>
      </w:pPr>
      <w:r w:rsidRPr="00E6037A">
        <w:rPr>
          <w:noProof/>
        </w:rPr>
        <w:drawing>
          <wp:inline distT="0" distB="0" distL="0" distR="0" wp14:anchorId="2B1DB1C1" wp14:editId="037355E9">
            <wp:extent cx="5760720" cy="347281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5760720" cy="3472815"/>
                    </a:xfrm>
                    <a:prstGeom prst="rect">
                      <a:avLst/>
                    </a:prstGeom>
                  </pic:spPr>
                </pic:pic>
              </a:graphicData>
            </a:graphic>
          </wp:inline>
        </w:drawing>
      </w:r>
    </w:p>
    <w:p w14:paraId="5DD4B815" w14:textId="37A7BA7B" w:rsidR="00C627E6" w:rsidRDefault="00C627E6" w:rsidP="003B6342">
      <w:pPr>
        <w:jc w:val="both"/>
      </w:pPr>
      <w:r w:rsidRPr="00C627E6">
        <w:rPr>
          <w:noProof/>
        </w:rPr>
        <w:lastRenderedPageBreak/>
        <w:drawing>
          <wp:inline distT="0" distB="0" distL="0" distR="0" wp14:anchorId="0521CA28" wp14:editId="7C551CC5">
            <wp:extent cx="4663844" cy="5509737"/>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844" cy="5509737"/>
                    </a:xfrm>
                    <a:prstGeom prst="rect">
                      <a:avLst/>
                    </a:prstGeom>
                  </pic:spPr>
                </pic:pic>
              </a:graphicData>
            </a:graphic>
          </wp:inline>
        </w:drawing>
      </w:r>
    </w:p>
    <w:p w14:paraId="38A9D02F" w14:textId="0E66015B" w:rsidR="00353489" w:rsidRDefault="00353489" w:rsidP="003B6342">
      <w:pPr>
        <w:jc w:val="both"/>
      </w:pPr>
    </w:p>
    <w:p w14:paraId="7A4EB122" w14:textId="37EE6495" w:rsidR="00B952F7" w:rsidRDefault="00B952F7" w:rsidP="003B6342">
      <w:pPr>
        <w:jc w:val="both"/>
      </w:pPr>
    </w:p>
    <w:p w14:paraId="4F956C17" w14:textId="77777777" w:rsidR="00B952F7" w:rsidRDefault="00B952F7" w:rsidP="003B6342">
      <w:pPr>
        <w:jc w:val="both"/>
      </w:pPr>
    </w:p>
    <w:p w14:paraId="08F17DCD" w14:textId="4F9F9BA5" w:rsidR="00353489" w:rsidRDefault="00353489" w:rsidP="003B6342">
      <w:pPr>
        <w:pStyle w:val="Paragraphedeliste"/>
        <w:numPr>
          <w:ilvl w:val="0"/>
          <w:numId w:val="1"/>
        </w:numPr>
        <w:jc w:val="both"/>
      </w:pPr>
      <w:r>
        <w:t xml:space="preserve">Allons lire les options de la ligne de commande sur le manuel en ligne : </w:t>
      </w:r>
      <w:hyperlink r:id="rId9" w:history="1">
        <w:r w:rsidRPr="00DF5320">
          <w:rPr>
            <w:rStyle w:val="Lienhypertexte"/>
          </w:rPr>
          <w:t>http://books.gigatux.nl/mirror/snortids/0596006616/snortids-CHP-3-SECT-3.html</w:t>
        </w:r>
      </w:hyperlink>
      <w:r>
        <w:t>.</w:t>
      </w:r>
    </w:p>
    <w:p w14:paraId="582FB92C" w14:textId="28D02D69" w:rsidR="00353489" w:rsidRDefault="00233BF4" w:rsidP="003B6342">
      <w:pPr>
        <w:jc w:val="both"/>
      </w:pPr>
      <w:r w:rsidRPr="002C4026">
        <w:rPr>
          <w:b/>
          <w:bCs/>
        </w:rPr>
        <w:t>-v</w:t>
      </w:r>
      <w:r w:rsidRPr="00233BF4">
        <w:t> : Option “verbose”, affiche tous l</w:t>
      </w:r>
      <w:r>
        <w:t>es paquets sur la console.</w:t>
      </w:r>
    </w:p>
    <w:p w14:paraId="556ADBBA" w14:textId="2D307976" w:rsidR="002C4026" w:rsidRDefault="002C4026" w:rsidP="003B6342">
      <w:pPr>
        <w:jc w:val="both"/>
      </w:pPr>
      <w:r>
        <w:t>Sans cette option :</w:t>
      </w:r>
      <w:r w:rsidR="00EE14F7">
        <w:t xml:space="preserve"> Le résultat est le même parce qu’on utilise snort en mode packet logging</w:t>
      </w:r>
    </w:p>
    <w:p w14:paraId="24ACEA60" w14:textId="18A81B33" w:rsidR="004A5568" w:rsidRDefault="004A5568" w:rsidP="003B6342">
      <w:pPr>
        <w:jc w:val="both"/>
      </w:pPr>
    </w:p>
    <w:p w14:paraId="1CC88531" w14:textId="77777777" w:rsidR="004A5568" w:rsidRDefault="004A5568" w:rsidP="003B6342">
      <w:pPr>
        <w:jc w:val="both"/>
      </w:pPr>
      <w:r w:rsidRPr="00E7289F">
        <w:rPr>
          <w:b/>
          <w:bCs/>
        </w:rPr>
        <w:t>-d</w:t>
      </w:r>
      <w:r>
        <w:t> : Affiche les charges utiles des paquets.</w:t>
      </w:r>
    </w:p>
    <w:p w14:paraId="04284175" w14:textId="53AA71B5" w:rsidR="004A5568" w:rsidRDefault="004A5568" w:rsidP="003B6342">
      <w:pPr>
        <w:jc w:val="both"/>
      </w:pPr>
      <w:r>
        <w:t>Sans cette option :</w:t>
      </w:r>
    </w:p>
    <w:p w14:paraId="4CD8FC7A" w14:textId="133AD5CB" w:rsidR="004A5568" w:rsidRDefault="00241E8A" w:rsidP="003B6342">
      <w:pPr>
        <w:jc w:val="both"/>
      </w:pPr>
      <w:r w:rsidRPr="00241E8A">
        <w:rPr>
          <w:noProof/>
        </w:rPr>
        <w:lastRenderedPageBreak/>
        <w:drawing>
          <wp:inline distT="0" distB="0" distL="0" distR="0" wp14:anchorId="4D9C0FE3" wp14:editId="7FFD3AA3">
            <wp:extent cx="5760720" cy="3047365"/>
            <wp:effectExtent l="0" t="0" r="0" b="63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stretch>
                      <a:fillRect/>
                    </a:stretch>
                  </pic:blipFill>
                  <pic:spPr>
                    <a:xfrm>
                      <a:off x="0" y="0"/>
                      <a:ext cx="5760720" cy="3047365"/>
                    </a:xfrm>
                    <a:prstGeom prst="rect">
                      <a:avLst/>
                    </a:prstGeom>
                  </pic:spPr>
                </pic:pic>
              </a:graphicData>
            </a:graphic>
          </wp:inline>
        </w:drawing>
      </w:r>
    </w:p>
    <w:p w14:paraId="53289B58" w14:textId="57DC6D90" w:rsidR="0060223F" w:rsidRDefault="0060223F" w:rsidP="003B6342">
      <w:pPr>
        <w:jc w:val="both"/>
      </w:pPr>
    </w:p>
    <w:p w14:paraId="3E640B0C" w14:textId="631C7708" w:rsidR="0060223F" w:rsidRDefault="0060223F" w:rsidP="003B6342">
      <w:pPr>
        <w:jc w:val="both"/>
      </w:pPr>
      <w:r w:rsidRPr="00A37231">
        <w:rPr>
          <w:b/>
          <w:bCs/>
        </w:rPr>
        <w:t>-e</w:t>
      </w:r>
      <w:r>
        <w:t> : Affiche les information correspondants à la couche de liaison (</w:t>
      </w:r>
      <w:r w:rsidR="00261FCD">
        <w:t>adresse</w:t>
      </w:r>
      <w:r>
        <w:t xml:space="preserve"> MAC).</w:t>
      </w:r>
    </w:p>
    <w:p w14:paraId="6BD5348E" w14:textId="0D57E973" w:rsidR="0060223F" w:rsidRDefault="0060223F" w:rsidP="003B6342">
      <w:pPr>
        <w:jc w:val="both"/>
      </w:pPr>
      <w:r>
        <w:t>Sans cette option :</w:t>
      </w:r>
    </w:p>
    <w:p w14:paraId="00A3A258" w14:textId="55D5706E" w:rsidR="00A37231" w:rsidRDefault="00D11D7E" w:rsidP="003B6342">
      <w:pPr>
        <w:jc w:val="both"/>
      </w:pPr>
      <w:r w:rsidRPr="00D11D7E">
        <w:rPr>
          <w:noProof/>
        </w:rPr>
        <w:drawing>
          <wp:inline distT="0" distB="0" distL="0" distR="0" wp14:anchorId="1C7255F1" wp14:editId="7E005CD0">
            <wp:extent cx="5760720" cy="222885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2228850"/>
                    </a:xfrm>
                    <a:prstGeom prst="rect">
                      <a:avLst/>
                    </a:prstGeom>
                  </pic:spPr>
                </pic:pic>
              </a:graphicData>
            </a:graphic>
          </wp:inline>
        </w:drawing>
      </w:r>
    </w:p>
    <w:p w14:paraId="78470665" w14:textId="32607E88" w:rsidR="00004DD9" w:rsidRDefault="00004DD9" w:rsidP="003B6342">
      <w:pPr>
        <w:jc w:val="both"/>
      </w:pPr>
    </w:p>
    <w:p w14:paraId="3AE2E885" w14:textId="2DFF0A3D" w:rsidR="00B952F7" w:rsidRDefault="00B952F7" w:rsidP="003B6342">
      <w:pPr>
        <w:jc w:val="both"/>
      </w:pPr>
    </w:p>
    <w:p w14:paraId="2C388A6C" w14:textId="77777777" w:rsidR="00B952F7" w:rsidRDefault="00B952F7" w:rsidP="003B6342">
      <w:pPr>
        <w:jc w:val="both"/>
      </w:pPr>
    </w:p>
    <w:p w14:paraId="1665EE01" w14:textId="62338C43" w:rsidR="00874B18" w:rsidRDefault="00903461" w:rsidP="003B6342">
      <w:pPr>
        <w:pStyle w:val="Paragraphedeliste"/>
        <w:numPr>
          <w:ilvl w:val="0"/>
          <w:numId w:val="1"/>
        </w:numPr>
        <w:jc w:val="both"/>
      </w:pPr>
      <w:r>
        <w:t>Lorsqu’on lance une image docker en mode port-forwarding comme indiqué dans le TD, la pile réseau n’est pas entièrement initialisée. Il est donc nécessaire de lancer l’image normalement. On obtient donc une image qui répond aux pings :</w:t>
      </w:r>
    </w:p>
    <w:p w14:paraId="6E98C3B3" w14:textId="1F4FBB88" w:rsidR="00C6428A" w:rsidRDefault="00C6428A" w:rsidP="003B6342">
      <w:pPr>
        <w:jc w:val="both"/>
      </w:pPr>
      <w:r w:rsidRPr="00C6428A">
        <w:rPr>
          <w:noProof/>
        </w:rPr>
        <w:drawing>
          <wp:inline distT="0" distB="0" distL="0" distR="0" wp14:anchorId="7E3872D0" wp14:editId="5699819C">
            <wp:extent cx="5235394" cy="739204"/>
            <wp:effectExtent l="0" t="0" r="3810" b="381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5235394" cy="739204"/>
                    </a:xfrm>
                    <a:prstGeom prst="rect">
                      <a:avLst/>
                    </a:prstGeom>
                  </pic:spPr>
                </pic:pic>
              </a:graphicData>
            </a:graphic>
          </wp:inline>
        </w:drawing>
      </w:r>
    </w:p>
    <w:p w14:paraId="50DA22AD" w14:textId="643D430A" w:rsidR="004B29B7" w:rsidRDefault="004B29B7" w:rsidP="003B6342">
      <w:pPr>
        <w:jc w:val="both"/>
      </w:pPr>
      <w:r>
        <w:lastRenderedPageBreak/>
        <w:t xml:space="preserve">(On note au passage que le délai de réponse est 50 fois plus élevé que </w:t>
      </w:r>
      <w:r w:rsidR="00DF64F1">
        <w:t>lors d’</w:t>
      </w:r>
      <w:r>
        <w:t>un ping vers l’hôte local).</w:t>
      </w:r>
    </w:p>
    <w:p w14:paraId="1D41B69E" w14:textId="4F965CA6" w:rsidR="00DA1143" w:rsidRDefault="00DA1143" w:rsidP="003B6342">
      <w:pPr>
        <w:jc w:val="both"/>
      </w:pPr>
    </w:p>
    <w:p w14:paraId="566D38BA" w14:textId="0EC3A122" w:rsidR="00426417" w:rsidRDefault="00426417" w:rsidP="003B6342">
      <w:pPr>
        <w:jc w:val="both"/>
      </w:pPr>
      <w:r>
        <w:t>Lorsque j’ai lancé snort en mode sniffer sur le docker configuré sur WSL, il n’est pas parvenu à décoder correctement les paquets ICMP, et ne détectait rien du tout.</w:t>
      </w:r>
    </w:p>
    <w:p w14:paraId="02095293" w14:textId="17FC3412" w:rsidR="001A0229" w:rsidRDefault="001A0229" w:rsidP="003B6342">
      <w:pPr>
        <w:jc w:val="both"/>
      </w:pPr>
      <w:r>
        <w:t>J’ai donc recommencé cette question sur un docker installé sur une machine virtuelle Ubuntu.</w:t>
      </w:r>
    </w:p>
    <w:p w14:paraId="41664CF0" w14:textId="45173796" w:rsidR="0049212E" w:rsidRDefault="0049212E" w:rsidP="003B6342">
      <w:pPr>
        <w:jc w:val="both"/>
      </w:pPr>
      <w:r>
        <w:t xml:space="preserve">Depuis docker, j’ai lancé : </w:t>
      </w:r>
      <w:r w:rsidRPr="00F03472">
        <w:rPr>
          <w:b/>
          <w:bCs/>
        </w:rPr>
        <w:t>snort -l log -dve icmp</w:t>
      </w:r>
    </w:p>
    <w:p w14:paraId="20BBDED1" w14:textId="625FB212" w:rsidR="008D4821" w:rsidRDefault="008D4821" w:rsidP="003B6342">
      <w:pPr>
        <w:jc w:val="both"/>
      </w:pPr>
    </w:p>
    <w:p w14:paraId="0C3F3495" w14:textId="5B9613B5" w:rsidR="008D4821" w:rsidRDefault="008D4821" w:rsidP="003B6342">
      <w:pPr>
        <w:jc w:val="both"/>
        <w:rPr>
          <w:lang w:val="en-US"/>
        </w:rPr>
      </w:pPr>
      <w:r w:rsidRPr="008D4821">
        <w:rPr>
          <w:lang w:val="en-US"/>
        </w:rPr>
        <w:t>On ping ensuite l’image do</w:t>
      </w:r>
      <w:r>
        <w:rPr>
          <w:lang w:val="en-US"/>
        </w:rPr>
        <w:t>cker:</w:t>
      </w:r>
    </w:p>
    <w:p w14:paraId="277EF5B9" w14:textId="33C2A457" w:rsidR="008D4821" w:rsidRDefault="008D4821" w:rsidP="003B6342">
      <w:pPr>
        <w:jc w:val="both"/>
        <w:rPr>
          <w:lang w:val="en-US"/>
        </w:rPr>
      </w:pPr>
      <w:r w:rsidRPr="008D4821">
        <w:rPr>
          <w:noProof/>
          <w:lang w:val="en-US"/>
        </w:rPr>
        <w:drawing>
          <wp:inline distT="0" distB="0" distL="0" distR="0" wp14:anchorId="3D138876" wp14:editId="3166F910">
            <wp:extent cx="4016088" cy="701101"/>
            <wp:effectExtent l="0" t="0" r="381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4016088" cy="701101"/>
                    </a:xfrm>
                    <a:prstGeom prst="rect">
                      <a:avLst/>
                    </a:prstGeom>
                  </pic:spPr>
                </pic:pic>
              </a:graphicData>
            </a:graphic>
          </wp:inline>
        </w:drawing>
      </w:r>
    </w:p>
    <w:p w14:paraId="4D277E56" w14:textId="0892790F" w:rsidR="004D2C39" w:rsidRDefault="004D2C39" w:rsidP="003B6342">
      <w:pPr>
        <w:jc w:val="both"/>
      </w:pPr>
      <w:r w:rsidRPr="004D2C39">
        <w:t>(ça fonctionne cette fois-c</w:t>
      </w:r>
      <w:r>
        <w:t>i)</w:t>
      </w:r>
    </w:p>
    <w:p w14:paraId="763ADD5B" w14:textId="59CB7BF3" w:rsidR="009C0A6C" w:rsidRDefault="009C0A6C" w:rsidP="003B6342">
      <w:pPr>
        <w:jc w:val="both"/>
      </w:pPr>
      <w:r>
        <w:t>Evidemment, snort n’affiche rien à l’écran puisqu’il sauvegarde tout dans le fichier de log.</w:t>
      </w:r>
    </w:p>
    <w:p w14:paraId="61F6E1C1" w14:textId="573F97B5" w:rsidR="004D2C39" w:rsidRDefault="004D2C39" w:rsidP="003B6342">
      <w:pPr>
        <w:jc w:val="both"/>
      </w:pPr>
    </w:p>
    <w:p w14:paraId="3DABD87D" w14:textId="6CC435BC" w:rsidR="004D2C39" w:rsidRDefault="00A46184" w:rsidP="003B6342">
      <w:pPr>
        <w:jc w:val="both"/>
      </w:pPr>
      <w:r>
        <w:t>Et enfin on lit le fichier de sortie de snort, lui aussi en binaire :</w:t>
      </w:r>
    </w:p>
    <w:p w14:paraId="3E4E6974" w14:textId="6906A31D" w:rsidR="00A46184" w:rsidRDefault="00A46184" w:rsidP="003B6342">
      <w:pPr>
        <w:jc w:val="both"/>
      </w:pPr>
      <w:r w:rsidRPr="00A46184">
        <w:rPr>
          <w:noProof/>
        </w:rPr>
        <w:drawing>
          <wp:inline distT="0" distB="0" distL="0" distR="0" wp14:anchorId="07ED904E" wp14:editId="54233BF4">
            <wp:extent cx="5760720" cy="330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0200"/>
                    </a:xfrm>
                    <a:prstGeom prst="rect">
                      <a:avLst/>
                    </a:prstGeom>
                  </pic:spPr>
                </pic:pic>
              </a:graphicData>
            </a:graphic>
          </wp:inline>
        </w:drawing>
      </w:r>
    </w:p>
    <w:p w14:paraId="3EAC821A" w14:textId="0E63E63F" w:rsidR="00F92840" w:rsidRDefault="00F92840" w:rsidP="003B6342">
      <w:pPr>
        <w:jc w:val="both"/>
      </w:pPr>
      <w:r>
        <w:t>On constate qu’il est illisible tel quel</w:t>
      </w:r>
    </w:p>
    <w:p w14:paraId="2984B583" w14:textId="63342606" w:rsidR="004B1147" w:rsidRDefault="004B1147" w:rsidP="003B6342">
      <w:pPr>
        <w:jc w:val="both"/>
      </w:pPr>
    </w:p>
    <w:p w14:paraId="274D1DBF" w14:textId="5B3D91C6" w:rsidR="004B1147" w:rsidRDefault="004B1147" w:rsidP="003B6342">
      <w:pPr>
        <w:jc w:val="both"/>
      </w:pPr>
      <w:r>
        <w:t xml:space="preserve">Pour afficher le contenu du fichier : </w:t>
      </w:r>
      <w:r w:rsidRPr="00E15F32">
        <w:rPr>
          <w:b/>
          <w:bCs/>
        </w:rPr>
        <w:t>snort -dvr log/snort.log.1664902520</w:t>
      </w:r>
    </w:p>
    <w:p w14:paraId="640E36AA" w14:textId="1053FA84" w:rsidR="004B1147" w:rsidRDefault="004B1147" w:rsidP="003B6342">
      <w:pPr>
        <w:jc w:val="both"/>
      </w:pPr>
    </w:p>
    <w:p w14:paraId="00BE5CDE" w14:textId="682F3049" w:rsidR="004B1147" w:rsidRDefault="004B1147" w:rsidP="003B6342">
      <w:pPr>
        <w:jc w:val="both"/>
      </w:pPr>
      <w:r>
        <w:t>Il s’agit bien de paquets ICMP :</w:t>
      </w:r>
    </w:p>
    <w:p w14:paraId="755C5CE6" w14:textId="5286D135" w:rsidR="004B1147" w:rsidRDefault="004B1147" w:rsidP="003B6342">
      <w:pPr>
        <w:jc w:val="both"/>
      </w:pPr>
      <w:r w:rsidRPr="004B1147">
        <w:rPr>
          <w:noProof/>
        </w:rPr>
        <w:lastRenderedPageBreak/>
        <w:drawing>
          <wp:inline distT="0" distB="0" distL="0" distR="0" wp14:anchorId="231B5ABF" wp14:editId="6B752946">
            <wp:extent cx="5311600" cy="3147333"/>
            <wp:effectExtent l="0" t="0" r="381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5311600" cy="3147333"/>
                    </a:xfrm>
                    <a:prstGeom prst="rect">
                      <a:avLst/>
                    </a:prstGeom>
                  </pic:spPr>
                </pic:pic>
              </a:graphicData>
            </a:graphic>
          </wp:inline>
        </w:drawing>
      </w:r>
    </w:p>
    <w:p w14:paraId="1914B087" w14:textId="102316EC" w:rsidR="00E15F32" w:rsidRDefault="00E15F32" w:rsidP="003B6342">
      <w:pPr>
        <w:jc w:val="both"/>
      </w:pPr>
    </w:p>
    <w:p w14:paraId="2D330C5D" w14:textId="1A6E2135" w:rsidR="00B952F7" w:rsidRDefault="00B952F7" w:rsidP="003B6342">
      <w:pPr>
        <w:jc w:val="both"/>
      </w:pPr>
    </w:p>
    <w:p w14:paraId="0DFCA46E" w14:textId="77777777" w:rsidR="00B952F7" w:rsidRDefault="00B952F7" w:rsidP="003B6342">
      <w:pPr>
        <w:jc w:val="both"/>
      </w:pPr>
    </w:p>
    <w:p w14:paraId="232308C3" w14:textId="4FCB58DB" w:rsidR="00E15F32" w:rsidRDefault="00346469" w:rsidP="003B6342">
      <w:pPr>
        <w:pStyle w:val="Paragraphedeliste"/>
        <w:numPr>
          <w:ilvl w:val="0"/>
          <w:numId w:val="1"/>
        </w:numPr>
        <w:jc w:val="both"/>
      </w:pPr>
      <w:r>
        <w:t xml:space="preserve">Pour logger les paquets au format binaire (au format tcpdump) : </w:t>
      </w:r>
      <w:r w:rsidRPr="003543A5">
        <w:rPr>
          <w:b/>
          <w:bCs/>
        </w:rPr>
        <w:t>snort -b icmp</w:t>
      </w:r>
    </w:p>
    <w:p w14:paraId="0AEB6039" w14:textId="34BA3DDA" w:rsidR="00346469" w:rsidRDefault="00346469" w:rsidP="003B6342">
      <w:pPr>
        <w:jc w:val="both"/>
      </w:pPr>
      <w:r>
        <w:t>Si on devait capturer</w:t>
      </w:r>
      <w:r w:rsidR="003543A5">
        <w:t xml:space="preserve"> beaucoup de paquets, la sauvegarde sous ce format permettrait de gagner en performances et d’avoir des fichiers plus petits.</w:t>
      </w:r>
    </w:p>
    <w:p w14:paraId="67E3935C" w14:textId="303CCFF3" w:rsidR="00F03472" w:rsidRDefault="00F03472" w:rsidP="003B6342">
      <w:pPr>
        <w:jc w:val="both"/>
      </w:pPr>
    </w:p>
    <w:p w14:paraId="28027BC4" w14:textId="0252C38E" w:rsidR="00B952F7" w:rsidRDefault="00B952F7" w:rsidP="003B6342">
      <w:pPr>
        <w:jc w:val="both"/>
      </w:pPr>
    </w:p>
    <w:p w14:paraId="3C24DEA6" w14:textId="77777777" w:rsidR="00B952F7" w:rsidRDefault="00B952F7" w:rsidP="003B6342">
      <w:pPr>
        <w:jc w:val="both"/>
      </w:pPr>
    </w:p>
    <w:p w14:paraId="2AE095DE" w14:textId="2586326A" w:rsidR="00F03472" w:rsidRDefault="00F03472" w:rsidP="003B6342">
      <w:pPr>
        <w:pStyle w:val="Paragraphedeliste"/>
        <w:numPr>
          <w:ilvl w:val="0"/>
          <w:numId w:val="1"/>
        </w:numPr>
        <w:jc w:val="both"/>
      </w:pPr>
      <w:r>
        <w:t xml:space="preserve">Pour afficher le fichier binaire, on peut utiliser snort : </w:t>
      </w:r>
      <w:r w:rsidRPr="00F03472">
        <w:rPr>
          <w:b/>
          <w:bCs/>
        </w:rPr>
        <w:t>snort -r /var/log/snort/snort.log.1664903854</w:t>
      </w:r>
    </w:p>
    <w:p w14:paraId="2848C920" w14:textId="05FCD2DD" w:rsidR="00F03472" w:rsidRDefault="00F03472" w:rsidP="003B6342">
      <w:pPr>
        <w:jc w:val="both"/>
      </w:pPr>
      <w:r>
        <w:t>On obtient le même résultat que précédemment :</w:t>
      </w:r>
    </w:p>
    <w:p w14:paraId="4F321218" w14:textId="77777777" w:rsidR="00F03472" w:rsidRPr="004B1147" w:rsidRDefault="00F03472" w:rsidP="003B6342">
      <w:pPr>
        <w:jc w:val="both"/>
      </w:pPr>
    </w:p>
    <w:p w14:paraId="1BF2E05F" w14:textId="53A45045" w:rsidR="00426417" w:rsidRDefault="00275766" w:rsidP="003B6342">
      <w:pPr>
        <w:jc w:val="both"/>
      </w:pPr>
      <w:r w:rsidRPr="00275766">
        <w:rPr>
          <w:noProof/>
        </w:rPr>
        <w:drawing>
          <wp:inline distT="0" distB="0" distL="0" distR="0" wp14:anchorId="3ECC6617" wp14:editId="42754BCF">
            <wp:extent cx="5296359" cy="1615580"/>
            <wp:effectExtent l="0" t="0" r="0" b="381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5296359" cy="1615580"/>
                    </a:xfrm>
                    <a:prstGeom prst="rect">
                      <a:avLst/>
                    </a:prstGeom>
                  </pic:spPr>
                </pic:pic>
              </a:graphicData>
            </a:graphic>
          </wp:inline>
        </w:drawing>
      </w:r>
    </w:p>
    <w:p w14:paraId="61A854AF" w14:textId="11C5B3D0" w:rsidR="008666FA" w:rsidRDefault="008666FA" w:rsidP="003B6342">
      <w:pPr>
        <w:jc w:val="both"/>
      </w:pPr>
    </w:p>
    <w:p w14:paraId="688FFE2A" w14:textId="07FF7E48" w:rsidR="008666FA" w:rsidRDefault="008666FA" w:rsidP="003B6342">
      <w:pPr>
        <w:jc w:val="both"/>
      </w:pPr>
      <w:r>
        <w:lastRenderedPageBreak/>
        <w:t xml:space="preserve">Mais on peut aussi procéder avec la commande </w:t>
      </w:r>
      <w:r w:rsidRPr="008666FA">
        <w:rPr>
          <w:i/>
          <w:iCs/>
        </w:rPr>
        <w:t>tcpdump</w:t>
      </w:r>
      <w:r>
        <w:t>, qu’il faut au préalable installer :</w:t>
      </w:r>
    </w:p>
    <w:p w14:paraId="2741D60B" w14:textId="72401014" w:rsidR="00426432" w:rsidRPr="00383AC3" w:rsidRDefault="008666FA" w:rsidP="003B6342">
      <w:pPr>
        <w:jc w:val="both"/>
      </w:pPr>
      <w:r w:rsidRPr="008666FA">
        <w:rPr>
          <w:b/>
          <w:bCs/>
        </w:rPr>
        <w:t>tcpdump -r /var/log/snort/snort.log.1664903854</w:t>
      </w:r>
      <w:r w:rsidR="00383AC3">
        <w:t xml:space="preserve"> (ajouter l’option </w:t>
      </w:r>
      <w:r w:rsidR="00383AC3">
        <w:rPr>
          <w:i/>
          <w:iCs/>
        </w:rPr>
        <w:t>-X</w:t>
      </w:r>
      <w:r w:rsidR="00383AC3">
        <w:t xml:space="preserve"> pour avoir le contenu des paquets au format </w:t>
      </w:r>
      <w:r w:rsidR="0059446D">
        <w:t>hexadécimal</w:t>
      </w:r>
      <w:r w:rsidR="00383AC3">
        <w:t>)</w:t>
      </w:r>
    </w:p>
    <w:p w14:paraId="1AE7DB82" w14:textId="64CF136E" w:rsidR="00426432" w:rsidRDefault="00781CB0" w:rsidP="003B6342">
      <w:pPr>
        <w:jc w:val="both"/>
      </w:pPr>
      <w:r w:rsidRPr="00781CB0">
        <w:rPr>
          <w:noProof/>
        </w:rPr>
        <w:drawing>
          <wp:inline distT="0" distB="0" distL="0" distR="0" wp14:anchorId="6278D627" wp14:editId="4FA557FD">
            <wp:extent cx="5760720" cy="1143635"/>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5760720" cy="1143635"/>
                    </a:xfrm>
                    <a:prstGeom prst="rect">
                      <a:avLst/>
                    </a:prstGeom>
                  </pic:spPr>
                </pic:pic>
              </a:graphicData>
            </a:graphic>
          </wp:inline>
        </w:drawing>
      </w:r>
    </w:p>
    <w:p w14:paraId="77294BA2" w14:textId="06478801" w:rsidR="0026009B" w:rsidRDefault="0026009B" w:rsidP="003B6342">
      <w:pPr>
        <w:jc w:val="both"/>
      </w:pPr>
    </w:p>
    <w:p w14:paraId="01395579" w14:textId="52B6EFF2" w:rsidR="0026009B" w:rsidRDefault="0026009B" w:rsidP="003B6342">
      <w:pPr>
        <w:jc w:val="both"/>
      </w:pPr>
    </w:p>
    <w:p w14:paraId="4F2007D5" w14:textId="1AD945F5" w:rsidR="003510E8" w:rsidRDefault="003510E8" w:rsidP="003B6342">
      <w:pPr>
        <w:jc w:val="both"/>
      </w:pPr>
    </w:p>
    <w:p w14:paraId="1C5D77BC" w14:textId="6BAFBB43" w:rsidR="003510E8" w:rsidRPr="00873155" w:rsidRDefault="003510E8" w:rsidP="003B6342">
      <w:pPr>
        <w:jc w:val="both"/>
        <w:rPr>
          <w:b/>
          <w:bCs/>
          <w:sz w:val="32"/>
          <w:szCs w:val="32"/>
          <w:u w:val="single"/>
        </w:rPr>
      </w:pPr>
      <w:r w:rsidRPr="00873155">
        <w:rPr>
          <w:b/>
          <w:bCs/>
          <w:sz w:val="32"/>
          <w:szCs w:val="32"/>
          <w:u w:val="single"/>
        </w:rPr>
        <w:t>Partie 2 :</w:t>
      </w:r>
    </w:p>
    <w:p w14:paraId="4FAFEF80" w14:textId="2B83EC93" w:rsidR="003510E8" w:rsidRDefault="003510E8" w:rsidP="003B6342">
      <w:pPr>
        <w:jc w:val="both"/>
      </w:pPr>
    </w:p>
    <w:p w14:paraId="7F178C87" w14:textId="7CD561E8" w:rsidR="003510E8" w:rsidRDefault="00C41D71" w:rsidP="003B6342">
      <w:pPr>
        <w:pStyle w:val="Paragraphedeliste"/>
        <w:numPr>
          <w:ilvl w:val="0"/>
          <w:numId w:val="2"/>
        </w:numPr>
        <w:jc w:val="both"/>
      </w:pPr>
      <w:r>
        <w:t xml:space="preserve">Pour commencer, je fais en sorte qu’il soit possible de se connecter en SSH à mon docker. Pour cela, j’installe le paquet </w:t>
      </w:r>
      <w:r w:rsidRPr="00C41D71">
        <w:rPr>
          <w:b/>
          <w:bCs/>
        </w:rPr>
        <w:t>openssh-server</w:t>
      </w:r>
      <w:r>
        <w:t xml:space="preserve">. Je change le mot de passe </w:t>
      </w:r>
      <w:r w:rsidRPr="00C41D71">
        <w:rPr>
          <w:b/>
          <w:bCs/>
        </w:rPr>
        <w:t>root</w:t>
      </w:r>
      <w:r>
        <w:t xml:space="preserve"> avec la commande </w:t>
      </w:r>
      <w:r w:rsidRPr="00C41D71">
        <w:rPr>
          <w:b/>
          <w:bCs/>
        </w:rPr>
        <w:t>passwd</w:t>
      </w:r>
      <w:r>
        <w:t xml:space="preserve">. J’autorise la connexion de l’utilisateur root dans le fichier </w:t>
      </w:r>
      <w:r w:rsidRPr="00C41D71">
        <w:rPr>
          <w:b/>
          <w:bCs/>
        </w:rPr>
        <w:t>/etc/ssh/sshd_config</w:t>
      </w:r>
      <w:r>
        <w:t xml:space="preserve"> (</w:t>
      </w:r>
      <w:r>
        <w:rPr>
          <w:b/>
          <w:bCs/>
        </w:rPr>
        <w:t>PermitRootLogin yes</w:t>
      </w:r>
      <w:r>
        <w:t>).</w:t>
      </w:r>
      <w:r w:rsidR="00C5554F">
        <w:t xml:space="preserve"> Lorsque j’essaie de me connecter, je constate que docker ne veut pas qu’on écoute sur le port 22. Je change donc le port du serveur SSH à </w:t>
      </w:r>
      <w:r w:rsidR="00C5554F" w:rsidRPr="00C5554F">
        <w:rPr>
          <w:b/>
          <w:bCs/>
        </w:rPr>
        <w:t>1022</w:t>
      </w:r>
      <w:r w:rsidR="00C5554F">
        <w:t xml:space="preserve"> dans le même fichier de configuration. Je redémarre le serveur, et il est désormais possible de se connecter en SSH à mon docker :</w:t>
      </w:r>
    </w:p>
    <w:p w14:paraId="2119F306" w14:textId="38970E6C" w:rsidR="00C5554F" w:rsidRDefault="00C5554F" w:rsidP="003B6342">
      <w:pPr>
        <w:jc w:val="both"/>
      </w:pPr>
      <w:r w:rsidRPr="00C5554F">
        <w:rPr>
          <w:noProof/>
        </w:rPr>
        <w:drawing>
          <wp:inline distT="0" distB="0" distL="0" distR="0" wp14:anchorId="246526F9" wp14:editId="0CFF0BC3">
            <wp:extent cx="5760720" cy="2642235"/>
            <wp:effectExtent l="0" t="0" r="0" b="571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stretch>
                      <a:fillRect/>
                    </a:stretch>
                  </pic:blipFill>
                  <pic:spPr>
                    <a:xfrm>
                      <a:off x="0" y="0"/>
                      <a:ext cx="5760720" cy="2642235"/>
                    </a:xfrm>
                    <a:prstGeom prst="rect">
                      <a:avLst/>
                    </a:prstGeom>
                  </pic:spPr>
                </pic:pic>
              </a:graphicData>
            </a:graphic>
          </wp:inline>
        </w:drawing>
      </w:r>
    </w:p>
    <w:p w14:paraId="16110D3E" w14:textId="295FEBFE" w:rsidR="004D627A" w:rsidRDefault="004D627A" w:rsidP="003B6342">
      <w:pPr>
        <w:jc w:val="both"/>
      </w:pPr>
    </w:p>
    <w:p w14:paraId="5FED4151" w14:textId="2B1EAD08" w:rsidR="00DB3544" w:rsidRDefault="00DB3544" w:rsidP="003B6342">
      <w:pPr>
        <w:jc w:val="both"/>
      </w:pPr>
      <w:r>
        <w:t xml:space="preserve">Commentons donc toutes les règles de détection snort sauf celles dans </w:t>
      </w:r>
      <w:r w:rsidRPr="00DB3544">
        <w:rPr>
          <w:b/>
          <w:bCs/>
        </w:rPr>
        <w:t>/etc/snort/rules/local.rules</w:t>
      </w:r>
      <w:r>
        <w:t>.</w:t>
      </w:r>
    </w:p>
    <w:p w14:paraId="52E0C6CD" w14:textId="70C1646D" w:rsidR="00DB3544" w:rsidRDefault="00DB3544" w:rsidP="003B6342">
      <w:pPr>
        <w:jc w:val="both"/>
      </w:pPr>
      <w:r>
        <w:t xml:space="preserve">Ajoutons ensuite la règle </w:t>
      </w:r>
      <w:r w:rsidRPr="00DB3544">
        <w:rPr>
          <w:b/>
          <w:bCs/>
        </w:rPr>
        <w:t>alert tcp any any -&gt; any 1022 (msg: "Tentative de connexion SSH, bikkuri shita :O"; sid:460)</w:t>
      </w:r>
    </w:p>
    <w:p w14:paraId="4636A202" w14:textId="11BC6157" w:rsidR="00DB3544" w:rsidRDefault="00087646" w:rsidP="003B6342">
      <w:pPr>
        <w:jc w:val="both"/>
      </w:pPr>
      <w:r>
        <w:t>On lance maintenant snort en mode IDS :</w:t>
      </w:r>
    </w:p>
    <w:p w14:paraId="02EEF2F8" w14:textId="7EEF7915" w:rsidR="00087646" w:rsidRPr="00087646" w:rsidRDefault="00087646" w:rsidP="003B6342">
      <w:pPr>
        <w:jc w:val="both"/>
        <w:rPr>
          <w:b/>
          <w:bCs/>
          <w:lang w:val="en-US"/>
        </w:rPr>
      </w:pPr>
      <w:r w:rsidRPr="00087646">
        <w:rPr>
          <w:b/>
          <w:bCs/>
          <w:lang w:val="en-US"/>
        </w:rPr>
        <w:lastRenderedPageBreak/>
        <w:t>snort -dev -l log -c /etc/snort/snort.conf -i eth0</w:t>
      </w:r>
    </w:p>
    <w:p w14:paraId="44050ED8" w14:textId="63E64173" w:rsidR="00087646" w:rsidRDefault="00087646" w:rsidP="003B6342">
      <w:pPr>
        <w:jc w:val="both"/>
      </w:pPr>
      <w:r w:rsidRPr="00087646">
        <w:t>Puis on essaie de se c</w:t>
      </w:r>
      <w:r>
        <w:t>onnecter en SSH au docker :</w:t>
      </w:r>
    </w:p>
    <w:p w14:paraId="1369C55A" w14:textId="6F81530B" w:rsidR="00087646" w:rsidRDefault="00087646" w:rsidP="003B6342">
      <w:pPr>
        <w:jc w:val="both"/>
      </w:pPr>
      <w:r w:rsidRPr="00087646">
        <w:rPr>
          <w:noProof/>
        </w:rPr>
        <w:drawing>
          <wp:inline distT="0" distB="0" distL="0" distR="0" wp14:anchorId="57DFD33F" wp14:editId="40B80AC1">
            <wp:extent cx="4290432" cy="3124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0432" cy="312447"/>
                    </a:xfrm>
                    <a:prstGeom prst="rect">
                      <a:avLst/>
                    </a:prstGeom>
                  </pic:spPr>
                </pic:pic>
              </a:graphicData>
            </a:graphic>
          </wp:inline>
        </w:drawing>
      </w:r>
    </w:p>
    <w:p w14:paraId="4F5BD165" w14:textId="5D3E90C5" w:rsidR="00087646" w:rsidRDefault="00087646" w:rsidP="003B6342">
      <w:pPr>
        <w:jc w:val="both"/>
      </w:pPr>
      <w:r>
        <w:t>(on interrompt la connexion pour ne pas surcharger de paquets).</w:t>
      </w:r>
    </w:p>
    <w:p w14:paraId="58B34C5F" w14:textId="57775C5C" w:rsidR="00087646" w:rsidRPr="00087646" w:rsidRDefault="00087646" w:rsidP="003B6342">
      <w:pPr>
        <w:jc w:val="both"/>
        <w:rPr>
          <w:color w:val="FF0000"/>
        </w:rPr>
      </w:pPr>
      <w:r w:rsidRPr="00087646">
        <w:rPr>
          <w:color w:val="FF0000"/>
        </w:rPr>
        <w:t>Aucune alerte levée.</w:t>
      </w:r>
    </w:p>
    <w:p w14:paraId="191F07EC" w14:textId="4319AFA9" w:rsidR="00087646" w:rsidRDefault="00087646" w:rsidP="003B6342">
      <w:pPr>
        <w:jc w:val="both"/>
      </w:pPr>
      <w:r>
        <w:t xml:space="preserve">Je consulte une FAQ officielle : </w:t>
      </w:r>
      <w:hyperlink r:id="rId20" w:history="1">
        <w:r w:rsidR="008D1A96" w:rsidRPr="00DF5320">
          <w:rPr>
            <w:rStyle w:val="Lienhypertexte"/>
          </w:rPr>
          <w:t>https://www.snort.org/faq/i-m-not-receiving-alerts-in-snort</w:t>
        </w:r>
      </w:hyperlink>
    </w:p>
    <w:p w14:paraId="2E4B7F0F" w14:textId="30746242" w:rsidR="008D1A96" w:rsidRDefault="008D1A96" w:rsidP="003B6342">
      <w:pPr>
        <w:jc w:val="both"/>
      </w:pPr>
      <w:r>
        <w:t>Il s’agit peut-être d’un problème de « TCP offload », lorsque la carte réseau calcule elle-même le checksum des paquets pour décharger le CPU de cette tâche.</w:t>
      </w:r>
    </w:p>
    <w:p w14:paraId="5EBF8B2E" w14:textId="77777777" w:rsidR="008D1A96" w:rsidRPr="008D1A96" w:rsidRDefault="008D1A96" w:rsidP="003B6342">
      <w:pPr>
        <w:jc w:val="both"/>
        <w:rPr>
          <w:b/>
          <w:bCs/>
        </w:rPr>
      </w:pPr>
      <w:r>
        <w:t xml:space="preserve">Lançons la commande correcte : </w:t>
      </w:r>
      <w:r w:rsidRPr="008D1A96">
        <w:rPr>
          <w:b/>
          <w:bCs/>
        </w:rPr>
        <w:t>snort -dev -l log -c /etc/snort/snort.conf -i eth0</w:t>
      </w:r>
    </w:p>
    <w:p w14:paraId="7BEA4348" w14:textId="5D889190" w:rsidR="008D1A96" w:rsidRDefault="00384846" w:rsidP="003B6342">
      <w:pPr>
        <w:jc w:val="both"/>
      </w:pPr>
      <w:r>
        <w:t>Cela semble fonctionner</w:t>
      </w:r>
    </w:p>
    <w:p w14:paraId="5B452A5C" w14:textId="4CAA38B4" w:rsidR="00384846" w:rsidRDefault="00384846" w:rsidP="003B6342">
      <w:pPr>
        <w:jc w:val="both"/>
      </w:pPr>
      <w:r w:rsidRPr="00384846">
        <w:rPr>
          <w:noProof/>
        </w:rPr>
        <w:drawing>
          <wp:inline distT="0" distB="0" distL="0" distR="0" wp14:anchorId="2890208F" wp14:editId="3C3DDD73">
            <wp:extent cx="2682472" cy="586791"/>
            <wp:effectExtent l="0" t="0" r="3810" b="381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2682472" cy="586791"/>
                    </a:xfrm>
                    <a:prstGeom prst="rect">
                      <a:avLst/>
                    </a:prstGeom>
                  </pic:spPr>
                </pic:pic>
              </a:graphicData>
            </a:graphic>
          </wp:inline>
        </w:drawing>
      </w:r>
    </w:p>
    <w:p w14:paraId="394E1FD7" w14:textId="178A60D9" w:rsidR="001775B1" w:rsidRDefault="001775B1" w:rsidP="003B6342">
      <w:pPr>
        <w:jc w:val="both"/>
      </w:pPr>
      <w:r>
        <w:t>On reçoit une alerte sur environ la moitié des paquets, ce qui est logique étant donné que l’autre moitié correspond aux réponses du serveur.</w:t>
      </w:r>
    </w:p>
    <w:p w14:paraId="32B22FE9" w14:textId="38EC91D6" w:rsidR="000B2FDB" w:rsidRDefault="00287681" w:rsidP="003B6342">
      <w:pPr>
        <w:jc w:val="both"/>
      </w:pPr>
      <w:r>
        <w:t>Le fichier de log s’est rempli :</w:t>
      </w:r>
    </w:p>
    <w:p w14:paraId="1EB335A6" w14:textId="0547AC3C" w:rsidR="00287681" w:rsidRDefault="00287681" w:rsidP="003B6342">
      <w:pPr>
        <w:jc w:val="both"/>
      </w:pPr>
      <w:r w:rsidRPr="00287681">
        <w:rPr>
          <w:noProof/>
        </w:rPr>
        <w:drawing>
          <wp:inline distT="0" distB="0" distL="0" distR="0" wp14:anchorId="48BA80E4" wp14:editId="71BA6C86">
            <wp:extent cx="5760720" cy="3275330"/>
            <wp:effectExtent l="0" t="0" r="0" b="127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stretch>
                      <a:fillRect/>
                    </a:stretch>
                  </pic:blipFill>
                  <pic:spPr>
                    <a:xfrm>
                      <a:off x="0" y="0"/>
                      <a:ext cx="5760720" cy="3275330"/>
                    </a:xfrm>
                    <a:prstGeom prst="rect">
                      <a:avLst/>
                    </a:prstGeom>
                  </pic:spPr>
                </pic:pic>
              </a:graphicData>
            </a:graphic>
          </wp:inline>
        </w:drawing>
      </w:r>
    </w:p>
    <w:p w14:paraId="29A721F6" w14:textId="4B04820D" w:rsidR="00287681" w:rsidRDefault="00287681" w:rsidP="003B6342">
      <w:pPr>
        <w:jc w:val="both"/>
      </w:pPr>
      <w:r>
        <w:t>Mais impossible de le lire</w:t>
      </w:r>
    </w:p>
    <w:p w14:paraId="06FE18EC" w14:textId="652FA467" w:rsidR="00287681" w:rsidRDefault="0019438D" w:rsidP="003B6342">
      <w:pPr>
        <w:jc w:val="both"/>
      </w:pPr>
      <w:r w:rsidRPr="0019438D">
        <w:rPr>
          <w:noProof/>
        </w:rPr>
        <w:lastRenderedPageBreak/>
        <w:drawing>
          <wp:inline distT="0" distB="0" distL="0" distR="0" wp14:anchorId="62D6F32A" wp14:editId="6B3B8379">
            <wp:extent cx="4054191" cy="1089754"/>
            <wp:effectExtent l="0" t="0" r="381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3"/>
                    <a:stretch>
                      <a:fillRect/>
                    </a:stretch>
                  </pic:blipFill>
                  <pic:spPr>
                    <a:xfrm>
                      <a:off x="0" y="0"/>
                      <a:ext cx="4054191" cy="1089754"/>
                    </a:xfrm>
                    <a:prstGeom prst="rect">
                      <a:avLst/>
                    </a:prstGeom>
                  </pic:spPr>
                </pic:pic>
              </a:graphicData>
            </a:graphic>
          </wp:inline>
        </w:drawing>
      </w:r>
    </w:p>
    <w:p w14:paraId="6FC2EF89" w14:textId="5B98354B" w:rsidR="0019438D" w:rsidRDefault="0019438D" w:rsidP="003B6342">
      <w:pPr>
        <w:jc w:val="both"/>
      </w:pPr>
      <w:r>
        <w:t>Je n’ai hélas pas trouvé d’explications.</w:t>
      </w:r>
    </w:p>
    <w:p w14:paraId="794171A2" w14:textId="5C2BFF99" w:rsidR="00525FFE" w:rsidRDefault="00525FFE" w:rsidP="003B6342">
      <w:pPr>
        <w:jc w:val="both"/>
      </w:pPr>
    </w:p>
    <w:p w14:paraId="1EF98A32" w14:textId="75E0B19B" w:rsidR="001D659A" w:rsidRDefault="001D659A" w:rsidP="003B6342">
      <w:pPr>
        <w:jc w:val="both"/>
      </w:pPr>
      <w:r>
        <w:rPr>
          <w:noProof/>
        </w:rPr>
        <w:drawing>
          <wp:inline distT="0" distB="0" distL="0" distR="0" wp14:anchorId="480A821E" wp14:editId="6E64F019">
            <wp:extent cx="6300000" cy="2968342"/>
            <wp:effectExtent l="0" t="0" r="571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4">
                      <a:extLst>
                        <a:ext uri="{28A0092B-C50C-407E-A947-70E740481C1C}">
                          <a14:useLocalDpi xmlns:a14="http://schemas.microsoft.com/office/drawing/2010/main" val="0"/>
                        </a:ext>
                      </a:extLst>
                    </a:blip>
                    <a:srcRect l="-1" r="16619"/>
                    <a:stretch/>
                  </pic:blipFill>
                  <pic:spPr bwMode="auto">
                    <a:xfrm>
                      <a:off x="0" y="0"/>
                      <a:ext cx="6336018" cy="2985312"/>
                    </a:xfrm>
                    <a:prstGeom prst="rect">
                      <a:avLst/>
                    </a:prstGeom>
                    <a:ln>
                      <a:noFill/>
                    </a:ln>
                    <a:extLst>
                      <a:ext uri="{53640926-AAD7-44D8-BBD7-CCE9431645EC}">
                        <a14:shadowObscured xmlns:a14="http://schemas.microsoft.com/office/drawing/2010/main"/>
                      </a:ext>
                    </a:extLst>
                  </pic:spPr>
                </pic:pic>
              </a:graphicData>
            </a:graphic>
          </wp:inline>
        </w:drawing>
      </w:r>
    </w:p>
    <w:p w14:paraId="5017CC70" w14:textId="3C0AB7DC" w:rsidR="001D659A" w:rsidRDefault="001D659A" w:rsidP="003B6342">
      <w:pPr>
        <w:jc w:val="both"/>
      </w:pPr>
    </w:p>
    <w:p w14:paraId="023C3E3B" w14:textId="77777777" w:rsidR="001D659A" w:rsidRDefault="001D659A" w:rsidP="003B6342">
      <w:pPr>
        <w:jc w:val="both"/>
      </w:pPr>
    </w:p>
    <w:p w14:paraId="526000F0" w14:textId="243F2E45" w:rsidR="00525FFE" w:rsidRDefault="00525FFE" w:rsidP="003B6342">
      <w:pPr>
        <w:jc w:val="both"/>
      </w:pPr>
    </w:p>
    <w:p w14:paraId="26DEE3E9" w14:textId="4FDA2920" w:rsidR="009B75DE" w:rsidRDefault="009B75DE" w:rsidP="003B6342">
      <w:pPr>
        <w:jc w:val="both"/>
      </w:pPr>
    </w:p>
    <w:p w14:paraId="7F689566" w14:textId="7EC736CE" w:rsidR="009B75DE" w:rsidRDefault="001050F7" w:rsidP="003B6342">
      <w:pPr>
        <w:pStyle w:val="Paragraphedeliste"/>
        <w:numPr>
          <w:ilvl w:val="0"/>
          <w:numId w:val="2"/>
        </w:numPr>
        <w:jc w:val="both"/>
      </w:pPr>
      <w:r>
        <w:t>Pour mener à bien le scan XMAS et sa détection, je me suis basé sur le tutoriel suivant :</w:t>
      </w:r>
    </w:p>
    <w:p w14:paraId="3B8E8595" w14:textId="7217BD0D" w:rsidR="001050F7" w:rsidRDefault="001050F7" w:rsidP="003B6342">
      <w:pPr>
        <w:jc w:val="both"/>
      </w:pPr>
      <w:r>
        <w:t>Commençons par retirer la règle précédemment créée et ajoutons la règle suivante :</w:t>
      </w:r>
    </w:p>
    <w:p w14:paraId="13BC82AD" w14:textId="34F1A2F8" w:rsidR="001050F7" w:rsidRPr="000D3BA0" w:rsidRDefault="001050F7" w:rsidP="003B6342">
      <w:pPr>
        <w:jc w:val="both"/>
        <w:rPr>
          <w:b/>
          <w:bCs/>
          <w:lang w:val="en-US"/>
        </w:rPr>
      </w:pPr>
      <w:r w:rsidRPr="000D3BA0">
        <w:rPr>
          <w:b/>
          <w:bCs/>
          <w:lang w:val="en-US"/>
        </w:rPr>
        <w:t>alert tcp any any -&gt; any 1022 (msg: "Tentative de scan XMAS, bikkuri shita :O"; flags: FPU; sid: 460; rev: 1)</w:t>
      </w:r>
    </w:p>
    <w:p w14:paraId="3505D04C" w14:textId="7E049754" w:rsidR="000D3BA0" w:rsidRDefault="000D3BA0" w:rsidP="003B6342">
      <w:pPr>
        <w:jc w:val="both"/>
      </w:pPr>
      <w:r w:rsidRPr="000D3BA0">
        <w:t xml:space="preserve">Cette règle va détecter tous les scans XMAS sur </w:t>
      </w:r>
      <w:r>
        <w:t>le port SSH 1022. Essayons d’abord de lancer une connexion SSH conventionnelle :</w:t>
      </w:r>
    </w:p>
    <w:p w14:paraId="112E8055" w14:textId="3D1CDB47" w:rsidR="000D3BA0" w:rsidRPr="000D3BA0" w:rsidRDefault="000D3BA0" w:rsidP="003B6342">
      <w:pPr>
        <w:jc w:val="both"/>
        <w:rPr>
          <w:b/>
          <w:bCs/>
        </w:rPr>
      </w:pPr>
      <w:r w:rsidRPr="000D3BA0">
        <w:rPr>
          <w:b/>
          <w:bCs/>
        </w:rPr>
        <w:t>ssh root@172.17.0.2 -p 1022</w:t>
      </w:r>
    </w:p>
    <w:p w14:paraId="171501D8" w14:textId="2317D0D8" w:rsidR="000D3BA0" w:rsidRPr="000D3BA0" w:rsidRDefault="000D3BA0" w:rsidP="003B6342">
      <w:pPr>
        <w:jc w:val="both"/>
      </w:pPr>
      <w:r>
        <w:t>Aucune alerte levée :</w:t>
      </w:r>
    </w:p>
    <w:p w14:paraId="77A3D8BE" w14:textId="63B3C349" w:rsidR="008D1A96" w:rsidRDefault="00B07F58" w:rsidP="003B6342">
      <w:pPr>
        <w:jc w:val="both"/>
      </w:pPr>
      <w:r w:rsidRPr="00B07F58">
        <w:rPr>
          <w:noProof/>
        </w:rPr>
        <w:drawing>
          <wp:inline distT="0" distB="0" distL="0" distR="0" wp14:anchorId="4F3ABAF6" wp14:editId="1B235340">
            <wp:extent cx="2606266" cy="548688"/>
            <wp:effectExtent l="0" t="0" r="381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6266" cy="548688"/>
                    </a:xfrm>
                    <a:prstGeom prst="rect">
                      <a:avLst/>
                    </a:prstGeom>
                  </pic:spPr>
                </pic:pic>
              </a:graphicData>
            </a:graphic>
          </wp:inline>
        </w:drawing>
      </w:r>
    </w:p>
    <w:p w14:paraId="0257B90A" w14:textId="7ED9638A" w:rsidR="000D3BA0" w:rsidRDefault="000D3BA0" w:rsidP="003B6342">
      <w:pPr>
        <w:jc w:val="both"/>
      </w:pPr>
      <w:r>
        <w:lastRenderedPageBreak/>
        <w:t>Essayons maintenant un scan XMAS sur ce même port :</w:t>
      </w:r>
    </w:p>
    <w:p w14:paraId="74CCAA34" w14:textId="239CE355" w:rsidR="000D3BA0" w:rsidRPr="009A5CAC" w:rsidRDefault="000D3BA0" w:rsidP="003B6342">
      <w:pPr>
        <w:jc w:val="both"/>
        <w:rPr>
          <w:b/>
          <w:bCs/>
        </w:rPr>
      </w:pPr>
      <w:r w:rsidRPr="009A5CAC">
        <w:rPr>
          <w:b/>
          <w:bCs/>
        </w:rPr>
        <w:t>sudo nmap -sX -p1022 172.17.0.2</w:t>
      </w:r>
    </w:p>
    <w:p w14:paraId="24587A4E" w14:textId="1121BD98" w:rsidR="00666759" w:rsidRPr="000D3BA0" w:rsidRDefault="000D3BA0" w:rsidP="003B6342">
      <w:pPr>
        <w:jc w:val="both"/>
      </w:pPr>
      <w:r w:rsidRPr="000D3BA0">
        <w:t>Cette fois-ci, snort a</w:t>
      </w:r>
      <w:r>
        <w:t xml:space="preserve"> bien détecté un scan XMAS sur le port 1022.</w:t>
      </w:r>
    </w:p>
    <w:p w14:paraId="785703C7" w14:textId="34DFB521" w:rsidR="00666759" w:rsidRDefault="00666759" w:rsidP="003B6342">
      <w:pPr>
        <w:jc w:val="both"/>
      </w:pPr>
      <w:r w:rsidRPr="00666759">
        <w:rPr>
          <w:noProof/>
        </w:rPr>
        <w:drawing>
          <wp:inline distT="0" distB="0" distL="0" distR="0" wp14:anchorId="648CEC71" wp14:editId="0D579C92">
            <wp:extent cx="2530059" cy="434378"/>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059" cy="434378"/>
                    </a:xfrm>
                    <a:prstGeom prst="rect">
                      <a:avLst/>
                    </a:prstGeom>
                  </pic:spPr>
                </pic:pic>
              </a:graphicData>
            </a:graphic>
          </wp:inline>
        </w:drawing>
      </w:r>
    </w:p>
    <w:p w14:paraId="05347B00" w14:textId="495F5177" w:rsidR="00B44001" w:rsidRDefault="00B44001" w:rsidP="003B6342">
      <w:pPr>
        <w:jc w:val="both"/>
      </w:pPr>
    </w:p>
    <w:p w14:paraId="68C53159" w14:textId="29357DA0" w:rsidR="00B44001" w:rsidRDefault="00C86167" w:rsidP="003B6342">
      <w:pPr>
        <w:jc w:val="both"/>
      </w:pPr>
      <w:r>
        <w:t>Essayons maintenant de lancer un scan avec Python scappy :</w:t>
      </w:r>
    </w:p>
    <w:p w14:paraId="04212BBC" w14:textId="74695A89" w:rsidR="00C86167" w:rsidRDefault="00C646CE" w:rsidP="003B6342">
      <w:pPr>
        <w:jc w:val="both"/>
      </w:pPr>
      <w:r>
        <w:t xml:space="preserve">J’ai utilisé le script à l’adresse suivante : </w:t>
      </w:r>
      <w:hyperlink r:id="rId27" w:history="1">
        <w:r w:rsidRPr="00AC1F9C">
          <w:rPr>
            <w:rStyle w:val="Lienhypertexte"/>
          </w:rPr>
          <w:t>https://github.com/PacktPublishing/Python-Penetration-Testing-Cookbook/blob/master/Chapter06/xmas-scanner.py</w:t>
        </w:r>
      </w:hyperlink>
    </w:p>
    <w:p w14:paraId="50BFD725" w14:textId="27948E93" w:rsidR="00C646CE" w:rsidRDefault="00C50CEE" w:rsidP="003B6342">
      <w:pPr>
        <w:jc w:val="both"/>
      </w:pPr>
      <w:r>
        <w:t>Le port est bien détecté :</w:t>
      </w:r>
    </w:p>
    <w:p w14:paraId="092E6D0E" w14:textId="46DD0AF7" w:rsidR="00C50CEE" w:rsidRDefault="00C50CEE" w:rsidP="003B6342">
      <w:pPr>
        <w:jc w:val="both"/>
      </w:pPr>
      <w:r w:rsidRPr="00C50CEE">
        <w:rPr>
          <w:noProof/>
        </w:rPr>
        <w:drawing>
          <wp:inline distT="0" distB="0" distL="0" distR="0" wp14:anchorId="1000BD4C" wp14:editId="076AC496">
            <wp:extent cx="2263336" cy="289585"/>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3336" cy="289585"/>
                    </a:xfrm>
                    <a:prstGeom prst="rect">
                      <a:avLst/>
                    </a:prstGeom>
                  </pic:spPr>
                </pic:pic>
              </a:graphicData>
            </a:graphic>
          </wp:inline>
        </w:drawing>
      </w:r>
    </w:p>
    <w:p w14:paraId="28FA89B0" w14:textId="6C9CC7DE" w:rsidR="005C39C0" w:rsidRDefault="005C39C0" w:rsidP="003B6342">
      <w:pPr>
        <w:jc w:val="both"/>
      </w:pPr>
      <w:r>
        <w:t>De plus, une alerte est bien levée par snort :</w:t>
      </w:r>
    </w:p>
    <w:p w14:paraId="59F5A2F4" w14:textId="246BB925" w:rsidR="00C86167" w:rsidRDefault="00C86167" w:rsidP="003B6342">
      <w:pPr>
        <w:jc w:val="both"/>
      </w:pPr>
      <w:r w:rsidRPr="00C86167">
        <w:rPr>
          <w:noProof/>
        </w:rPr>
        <w:drawing>
          <wp:inline distT="0" distB="0" distL="0" distR="0" wp14:anchorId="01B282E7" wp14:editId="385483C0">
            <wp:extent cx="2568163" cy="57155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8163" cy="571550"/>
                    </a:xfrm>
                    <a:prstGeom prst="rect">
                      <a:avLst/>
                    </a:prstGeom>
                  </pic:spPr>
                </pic:pic>
              </a:graphicData>
            </a:graphic>
          </wp:inline>
        </w:drawing>
      </w:r>
    </w:p>
    <w:p w14:paraId="53AA7351" w14:textId="3F0CB3F3" w:rsidR="005477C9" w:rsidRDefault="005477C9" w:rsidP="003B6342">
      <w:pPr>
        <w:jc w:val="both"/>
      </w:pPr>
    </w:p>
    <w:p w14:paraId="65603A55" w14:textId="37AAAC8A" w:rsidR="005477C9" w:rsidRDefault="005477C9" w:rsidP="003B6342">
      <w:pPr>
        <w:jc w:val="both"/>
      </w:pPr>
    </w:p>
    <w:p w14:paraId="29AA05EC" w14:textId="77777777" w:rsidR="005477C9" w:rsidRDefault="005477C9" w:rsidP="003B6342">
      <w:pPr>
        <w:jc w:val="both"/>
      </w:pPr>
    </w:p>
    <w:p w14:paraId="7F5FC042" w14:textId="271CA3E4" w:rsidR="005477C9" w:rsidRDefault="005477C9" w:rsidP="003B6342">
      <w:pPr>
        <w:pStyle w:val="Paragraphedeliste"/>
        <w:numPr>
          <w:ilvl w:val="0"/>
          <w:numId w:val="2"/>
        </w:numPr>
        <w:jc w:val="both"/>
      </w:pPr>
      <w:r>
        <w:t xml:space="preserve">Le fichier acquisitions.md se récupère à l’adresse </w:t>
      </w:r>
      <w:hyperlink r:id="rId30" w:history="1">
        <w:r w:rsidRPr="00AC1F9C">
          <w:rPr>
            <w:rStyle w:val="Lienhypertexte"/>
          </w:rPr>
          <w:t>http://localhost:3000/ftp/acquisitions.md</w:t>
        </w:r>
      </w:hyperlink>
    </w:p>
    <w:p w14:paraId="1EF945B1" w14:textId="7253C722" w:rsidR="005477C9" w:rsidRDefault="005477C9" w:rsidP="003B6342">
      <w:pPr>
        <w:jc w:val="both"/>
      </w:pPr>
      <w:r>
        <w:t>On l’obtient avec un listing directory sur le dossier ftp.</w:t>
      </w:r>
    </w:p>
    <w:p w14:paraId="130B5D1D" w14:textId="35FFDB75" w:rsidR="003B6342" w:rsidRDefault="003B6342" w:rsidP="003B6342">
      <w:pPr>
        <w:jc w:val="both"/>
      </w:pPr>
    </w:p>
    <w:p w14:paraId="5955397C" w14:textId="46D41919" w:rsidR="003B6342" w:rsidRDefault="003B6342" w:rsidP="003B6342">
      <w:pPr>
        <w:jc w:val="both"/>
      </w:pPr>
      <w:r>
        <w:t xml:space="preserve">Ajoutons maintenant la règle suivant à snort : </w:t>
      </w:r>
      <w:r w:rsidR="005B3B45" w:rsidRPr="005B3B45">
        <w:rPr>
          <w:b/>
          <w:bCs/>
        </w:rPr>
        <w:t>alert tcp any any -&gt; any 3000 (msg: "Someone is try</w:t>
      </w:r>
      <w:r w:rsidR="00E35A8F">
        <w:rPr>
          <w:b/>
          <w:bCs/>
        </w:rPr>
        <w:t>i</w:t>
      </w:r>
      <w:r w:rsidR="005B3B45" w:rsidRPr="005B3B45">
        <w:rPr>
          <w:b/>
          <w:bCs/>
        </w:rPr>
        <w:t xml:space="preserve">ng to steal our acquisitions!"; content: "/ftp/acquisitions.md";sid: 460; rev:1) </w:t>
      </w:r>
      <w:r>
        <w:t>après avoir au préalable retiré les autres.</w:t>
      </w:r>
    </w:p>
    <w:p w14:paraId="7AFEB921" w14:textId="507E1C1E" w:rsidR="005C587C" w:rsidRDefault="005C587C" w:rsidP="003B6342">
      <w:pPr>
        <w:jc w:val="both"/>
      </w:pPr>
      <w:r>
        <w:t xml:space="preserve">Il faut aussi penser à aujouter l’option </w:t>
      </w:r>
      <w:r>
        <w:rPr>
          <w:b/>
          <w:bCs/>
        </w:rPr>
        <w:t>-k none</w:t>
      </w:r>
      <w:r>
        <w:t xml:space="preserve"> à snort puisqu’on accède au site via un port-forwarding</w:t>
      </w:r>
      <w:r w:rsidR="00730B18">
        <w:t> :</w:t>
      </w:r>
    </w:p>
    <w:p w14:paraId="11099227" w14:textId="2D338F97" w:rsidR="00730B18" w:rsidRPr="00730B18" w:rsidRDefault="00730B18" w:rsidP="003B6342">
      <w:pPr>
        <w:jc w:val="both"/>
        <w:rPr>
          <w:b/>
          <w:bCs/>
        </w:rPr>
      </w:pPr>
      <w:r w:rsidRPr="00730B18">
        <w:rPr>
          <w:b/>
          <w:bCs/>
        </w:rPr>
        <w:t>snort -dev -l log -c /etc/snort/snort.conf -i eth0 -k none</w:t>
      </w:r>
    </w:p>
    <w:p w14:paraId="026A0A86" w14:textId="2F8CD903" w:rsidR="00AA6768" w:rsidRDefault="00AA6768" w:rsidP="003B6342">
      <w:pPr>
        <w:jc w:val="both"/>
      </w:pPr>
      <w:r>
        <w:t>Essayons de récupérer un document quelconque sur notre site. Aucune alerte levée :</w:t>
      </w:r>
    </w:p>
    <w:p w14:paraId="496E2081" w14:textId="45A28344" w:rsidR="00AA6768" w:rsidRDefault="00AA6768" w:rsidP="003B6342">
      <w:pPr>
        <w:jc w:val="both"/>
      </w:pPr>
      <w:r w:rsidRPr="00AA6768">
        <w:rPr>
          <w:noProof/>
        </w:rPr>
        <w:drawing>
          <wp:inline distT="0" distB="0" distL="0" distR="0" wp14:anchorId="2976E8BA" wp14:editId="51CAEE3A">
            <wp:extent cx="2530059" cy="594412"/>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059" cy="594412"/>
                    </a:xfrm>
                    <a:prstGeom prst="rect">
                      <a:avLst/>
                    </a:prstGeom>
                  </pic:spPr>
                </pic:pic>
              </a:graphicData>
            </a:graphic>
          </wp:inline>
        </w:drawing>
      </w:r>
    </w:p>
    <w:p w14:paraId="06929F26" w14:textId="6CF3C97C" w:rsidR="007A47E8" w:rsidRDefault="007A47E8" w:rsidP="003B6342">
      <w:pPr>
        <w:jc w:val="both"/>
      </w:pPr>
    </w:p>
    <w:p w14:paraId="5F857E73" w14:textId="1F50EAE7" w:rsidR="009634DE" w:rsidRDefault="009634DE" w:rsidP="003B6342">
      <w:pPr>
        <w:jc w:val="both"/>
      </w:pPr>
    </w:p>
    <w:p w14:paraId="7E5073AF" w14:textId="77777777" w:rsidR="009634DE" w:rsidRDefault="009634DE" w:rsidP="003B6342">
      <w:pPr>
        <w:jc w:val="both"/>
      </w:pPr>
    </w:p>
    <w:p w14:paraId="116C4FE2" w14:textId="4B354C4A" w:rsidR="003B6342" w:rsidRDefault="00730B18" w:rsidP="003B6342">
      <w:pPr>
        <w:jc w:val="both"/>
      </w:pPr>
      <w:r>
        <w:lastRenderedPageBreak/>
        <w:t>Essayons de récupérer notre fichier d’</w:t>
      </w:r>
      <w:r w:rsidR="00E019E4">
        <w:t>acquisitions</w:t>
      </w:r>
      <w:r>
        <w:t> :</w:t>
      </w:r>
    </w:p>
    <w:p w14:paraId="3F1BA46D" w14:textId="54F6892F" w:rsidR="00730B18" w:rsidRDefault="00494495" w:rsidP="003B6342">
      <w:pPr>
        <w:jc w:val="both"/>
      </w:pPr>
      <w:r w:rsidRPr="00494495">
        <w:rPr>
          <w:noProof/>
        </w:rPr>
        <w:drawing>
          <wp:inline distT="0" distB="0" distL="0" distR="0" wp14:anchorId="10F9BA8D" wp14:editId="57766AF8">
            <wp:extent cx="2598645" cy="5791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8645" cy="579170"/>
                    </a:xfrm>
                    <a:prstGeom prst="rect">
                      <a:avLst/>
                    </a:prstGeom>
                  </pic:spPr>
                </pic:pic>
              </a:graphicData>
            </a:graphic>
          </wp:inline>
        </w:drawing>
      </w:r>
    </w:p>
    <w:p w14:paraId="7AAE6AE6" w14:textId="2CB086C1" w:rsidR="003B6342" w:rsidRDefault="003B6342" w:rsidP="003B6342">
      <w:pPr>
        <w:jc w:val="both"/>
      </w:pPr>
    </w:p>
    <w:p w14:paraId="0B2E6B0A" w14:textId="760A7B37" w:rsidR="002E25F0" w:rsidRDefault="002E25F0" w:rsidP="003B6342">
      <w:pPr>
        <w:jc w:val="both"/>
      </w:pPr>
      <w:r>
        <w:t>En effet notre paquet contient bien la chaîne recherchée :</w:t>
      </w:r>
    </w:p>
    <w:p w14:paraId="0B25DC8D" w14:textId="6B1EED04" w:rsidR="002E25F0" w:rsidRDefault="002E25F0" w:rsidP="003B6342">
      <w:pPr>
        <w:jc w:val="both"/>
      </w:pPr>
      <w:r w:rsidRPr="002E25F0">
        <w:rPr>
          <w:noProof/>
        </w:rPr>
        <w:drawing>
          <wp:inline distT="0" distB="0" distL="0" distR="0" wp14:anchorId="18F6F372" wp14:editId="4EE6367B">
            <wp:extent cx="5760720" cy="22199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3"/>
                    <a:stretch>
                      <a:fillRect/>
                    </a:stretch>
                  </pic:blipFill>
                  <pic:spPr>
                    <a:xfrm>
                      <a:off x="0" y="0"/>
                      <a:ext cx="5760720" cy="2219960"/>
                    </a:xfrm>
                    <a:prstGeom prst="rect">
                      <a:avLst/>
                    </a:prstGeom>
                  </pic:spPr>
                </pic:pic>
              </a:graphicData>
            </a:graphic>
          </wp:inline>
        </w:drawing>
      </w:r>
    </w:p>
    <w:p w14:paraId="1C77A399" w14:textId="34CBE2D9" w:rsidR="00535E35" w:rsidRDefault="00535E35" w:rsidP="003B6342">
      <w:pPr>
        <w:jc w:val="both"/>
      </w:pPr>
    </w:p>
    <w:p w14:paraId="0CCA7680" w14:textId="111F36E0" w:rsidR="00535E35" w:rsidRDefault="00535E35" w:rsidP="003B6342">
      <w:pPr>
        <w:jc w:val="both"/>
      </w:pPr>
    </w:p>
    <w:p w14:paraId="7588F834" w14:textId="6FD62194" w:rsidR="00025477" w:rsidRDefault="00025477" w:rsidP="003B6342">
      <w:pPr>
        <w:jc w:val="both"/>
      </w:pPr>
    </w:p>
    <w:p w14:paraId="04D329A0" w14:textId="77777777" w:rsidR="007E0F77" w:rsidRDefault="007E0F77" w:rsidP="003B6342">
      <w:pPr>
        <w:jc w:val="both"/>
      </w:pPr>
    </w:p>
    <w:p w14:paraId="74D37EF3" w14:textId="7DBD5ED9" w:rsidR="00025477" w:rsidRDefault="00025477" w:rsidP="00025477">
      <w:pPr>
        <w:pStyle w:val="Paragraphedeliste"/>
        <w:numPr>
          <w:ilvl w:val="0"/>
          <w:numId w:val="2"/>
        </w:numPr>
        <w:jc w:val="both"/>
      </w:pPr>
      <w:r>
        <w:t xml:space="preserve">Recherchons maintenant des vulnérabilités sur le site </w:t>
      </w:r>
      <w:hyperlink r:id="rId34" w:history="1">
        <w:r w:rsidRPr="00AC1F9C">
          <w:rPr>
            <w:rStyle w:val="Lienhypertexte"/>
          </w:rPr>
          <w:t>http://localhost/mutillidae/</w:t>
        </w:r>
      </w:hyperlink>
    </w:p>
    <w:p w14:paraId="6DCC997B" w14:textId="317C2D64" w:rsidR="007F2FD9" w:rsidRDefault="007F2FD9" w:rsidP="00025477">
      <w:pPr>
        <w:jc w:val="both"/>
      </w:pPr>
      <w:r>
        <w:t xml:space="preserve">Testons au hasard une page du site : </w:t>
      </w:r>
      <w:hyperlink r:id="rId35" w:history="1">
        <w:r w:rsidR="00167F19" w:rsidRPr="00AC1F9C">
          <w:rPr>
            <w:rStyle w:val="Lienhypertexte"/>
          </w:rPr>
          <w:t>http://localhost/mutillidae/index.php?page=text-file-viewer.php</w:t>
        </w:r>
      </w:hyperlink>
    </w:p>
    <w:p w14:paraId="34F81CAB" w14:textId="2516B12B" w:rsidR="00167F19" w:rsidRDefault="00167F19" w:rsidP="00025477">
      <w:pPr>
        <w:jc w:val="both"/>
      </w:pPr>
      <w:r>
        <w:t>On remarque que le fichier PHP à afficher est  lu comme un paramètre, nous pourrions donc essayer de lire un fichier système en modifiant un peu l’URL</w:t>
      </w:r>
      <w:r w:rsidR="00573349">
        <w:t> :</w:t>
      </w:r>
    </w:p>
    <w:p w14:paraId="72978B6B" w14:textId="535308C2" w:rsidR="00573349" w:rsidRDefault="00000000" w:rsidP="00025477">
      <w:pPr>
        <w:jc w:val="both"/>
      </w:pPr>
      <w:hyperlink r:id="rId36" w:history="1">
        <w:r w:rsidR="001838B4" w:rsidRPr="00AC1F9C">
          <w:rPr>
            <w:rStyle w:val="Lienhypertexte"/>
          </w:rPr>
          <w:t>http://localhost/mutillidae/index.php?page=../../../../etc/passwd</w:t>
        </w:r>
      </w:hyperlink>
    </w:p>
    <w:p w14:paraId="3A13BC0C" w14:textId="48806EDD" w:rsidR="001838B4" w:rsidRDefault="001838B4" w:rsidP="00025477">
      <w:pPr>
        <w:jc w:val="both"/>
      </w:pPr>
      <w:r w:rsidRPr="001838B4">
        <w:rPr>
          <w:noProof/>
        </w:rPr>
        <w:drawing>
          <wp:inline distT="0" distB="0" distL="0" distR="0" wp14:anchorId="7C5CB21F" wp14:editId="0651E4A9">
            <wp:extent cx="5760720" cy="155829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58290"/>
                    </a:xfrm>
                    <a:prstGeom prst="rect">
                      <a:avLst/>
                    </a:prstGeom>
                  </pic:spPr>
                </pic:pic>
              </a:graphicData>
            </a:graphic>
          </wp:inline>
        </w:drawing>
      </w:r>
    </w:p>
    <w:p w14:paraId="0229F878" w14:textId="1F2DC174" w:rsidR="00352101" w:rsidRDefault="00352101" w:rsidP="00025477">
      <w:pPr>
        <w:jc w:val="both"/>
      </w:pPr>
    </w:p>
    <w:p w14:paraId="4BF5F439" w14:textId="33B40B17" w:rsidR="00400EA7" w:rsidRDefault="00352101" w:rsidP="009A5CAC">
      <w:pPr>
        <w:jc w:val="both"/>
      </w:pPr>
      <w:r>
        <w:t xml:space="preserve">Je n’ai pas eu à chercher bien loin pour trouver une deuxième faille de sécurité : </w:t>
      </w:r>
      <w:r w:rsidR="00A82A4A">
        <w:t xml:space="preserve">la page </w:t>
      </w:r>
      <w:hyperlink r:id="rId38" w:history="1">
        <w:r w:rsidR="00A82A4A" w:rsidRPr="00E54621">
          <w:rPr>
            <w:rStyle w:val="Lienhypertexte"/>
          </w:rPr>
          <w:t>http://localhost/mutillidae/index.php?page=add-to-your-blog.php</w:t>
        </w:r>
      </w:hyperlink>
      <w:r w:rsidR="00A82A4A">
        <w:t xml:space="preserve"> nous propose en effet de remplir un formulaire. Nous pourrions essayer de vérifier s’il est bien protégé contre les injections XSS :</w:t>
      </w:r>
    </w:p>
    <w:p w14:paraId="1D1A377E" w14:textId="217DBC05" w:rsidR="006C09F3" w:rsidRDefault="006C09F3" w:rsidP="009A5CAC">
      <w:pPr>
        <w:jc w:val="both"/>
      </w:pPr>
      <w:r w:rsidRPr="006C09F3">
        <w:lastRenderedPageBreak/>
        <w:drawing>
          <wp:inline distT="0" distB="0" distL="0" distR="0" wp14:anchorId="15F82A0B" wp14:editId="349DB6E2">
            <wp:extent cx="5760720" cy="1657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657350"/>
                    </a:xfrm>
                    <a:prstGeom prst="rect">
                      <a:avLst/>
                    </a:prstGeom>
                  </pic:spPr>
                </pic:pic>
              </a:graphicData>
            </a:graphic>
          </wp:inline>
        </w:drawing>
      </w:r>
    </w:p>
    <w:p w14:paraId="6FA2BCF7" w14:textId="513855ED" w:rsidR="006C09F3" w:rsidRDefault="006C09F3" w:rsidP="009A5CAC">
      <w:pPr>
        <w:jc w:val="both"/>
      </w:pPr>
    </w:p>
    <w:p w14:paraId="7F326137" w14:textId="79CC0805" w:rsidR="00A82A4A" w:rsidRDefault="006C09F3" w:rsidP="009A5CAC">
      <w:pPr>
        <w:jc w:val="both"/>
      </w:pPr>
      <w:r>
        <w:t>Il semblerait que cette page ne soit pas protégée correctement contre les failles XSS. Ces dernières permettent par exemple de voler les cookies de l’utilisateur ou bien de charger du contenu à son insu.</w:t>
      </w:r>
    </w:p>
    <w:p w14:paraId="4D75515B" w14:textId="28BEDBF6" w:rsidR="009A5CAC" w:rsidRPr="008D74E9" w:rsidRDefault="009A5CAC" w:rsidP="009A5CAC">
      <w:pPr>
        <w:jc w:val="both"/>
      </w:pPr>
    </w:p>
    <w:p w14:paraId="3D094648" w14:textId="50B51B80" w:rsidR="009A5CAC" w:rsidRDefault="009A5CAC" w:rsidP="009A5CAC">
      <w:pPr>
        <w:jc w:val="both"/>
      </w:pPr>
      <w:r w:rsidRPr="008D74E9">
        <w:drawing>
          <wp:inline distT="0" distB="0" distL="0" distR="0" wp14:anchorId="046BD641" wp14:editId="78299F15">
            <wp:extent cx="5760720" cy="18954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95475"/>
                    </a:xfrm>
                    <a:prstGeom prst="rect">
                      <a:avLst/>
                    </a:prstGeom>
                  </pic:spPr>
                </pic:pic>
              </a:graphicData>
            </a:graphic>
          </wp:inline>
        </w:drawing>
      </w:r>
    </w:p>
    <w:p w14:paraId="4EECDC5C" w14:textId="6FCE8D9C" w:rsidR="00084813" w:rsidRDefault="00084813" w:rsidP="009A5CAC">
      <w:pPr>
        <w:jc w:val="both"/>
      </w:pPr>
    </w:p>
    <w:p w14:paraId="621B91DB" w14:textId="250D8310" w:rsidR="00084813" w:rsidRPr="00012A2B" w:rsidRDefault="00084813" w:rsidP="009A5CAC">
      <w:pPr>
        <w:jc w:val="both"/>
        <w:rPr>
          <w:i/>
          <w:iCs/>
        </w:rPr>
      </w:pPr>
      <w:r w:rsidRPr="00012A2B">
        <w:rPr>
          <w:i/>
          <w:iCs/>
        </w:rPr>
        <w:t>Note : j’ai aussi essayé de procéder à une injection SQL avec l’outil sqlmap, sans succès malheureusement.</w:t>
      </w:r>
    </w:p>
    <w:p w14:paraId="6F9A2172" w14:textId="06150AAF" w:rsidR="00E97BF3" w:rsidRPr="008D74E9" w:rsidRDefault="00E97BF3" w:rsidP="00025477">
      <w:pPr>
        <w:jc w:val="both"/>
      </w:pPr>
    </w:p>
    <w:p w14:paraId="70479258" w14:textId="3C38A812" w:rsidR="00C42708" w:rsidRPr="008D74E9" w:rsidRDefault="00C42708" w:rsidP="00025477">
      <w:pPr>
        <w:jc w:val="both"/>
      </w:pPr>
      <w:r w:rsidRPr="008D74E9">
        <w:t>Essayons maintenant de détecter l’exploitation de ces failles via snort.</w:t>
      </w:r>
    </w:p>
    <w:p w14:paraId="64948145" w14:textId="65658DE2" w:rsidR="00F52B56" w:rsidRPr="008D74E9" w:rsidRDefault="00F52B56" w:rsidP="00025477">
      <w:pPr>
        <w:jc w:val="both"/>
      </w:pPr>
    </w:p>
    <w:p w14:paraId="0401052D" w14:textId="0E079191" w:rsidR="008D74E9" w:rsidRPr="008D74E9" w:rsidRDefault="008D74E9" w:rsidP="00025477">
      <w:pPr>
        <w:jc w:val="both"/>
      </w:pPr>
      <w:r w:rsidRPr="008D74E9">
        <w:t xml:space="preserve">Ajoutons la règle locale snort suivante : </w:t>
      </w:r>
      <w:r w:rsidRPr="008D74E9">
        <w:rPr>
          <w:b/>
          <w:bCs/>
        </w:rPr>
        <w:t>alert tcp any any -&gt; any 80 (msg: "Someone is trying to access forbidden path"; content: "/..";sid: 460; rev:1)</w:t>
      </w:r>
    </w:p>
    <w:p w14:paraId="536816F4" w14:textId="0E44F5EB" w:rsidR="008D74E9" w:rsidRPr="005A234D" w:rsidRDefault="008D74E9" w:rsidP="00025477">
      <w:pPr>
        <w:jc w:val="both"/>
        <w:rPr>
          <w:lang w:val="en-US"/>
        </w:rPr>
      </w:pPr>
      <w:r w:rsidRPr="005A234D">
        <w:rPr>
          <w:lang w:val="en-US"/>
        </w:rPr>
        <w:t xml:space="preserve">Lançons snort: </w:t>
      </w:r>
      <w:r w:rsidR="005A234D" w:rsidRPr="00F9228C">
        <w:rPr>
          <w:b/>
          <w:bCs/>
          <w:lang w:val="en-US"/>
        </w:rPr>
        <w:t>alert tcp any any -&gt; any 80 (msg: "Someone is trying to access forbidden path"; content: "/..";sid: 460; rev:1)</w:t>
      </w:r>
    </w:p>
    <w:p w14:paraId="41442FEA" w14:textId="315F4981" w:rsidR="00F52B56" w:rsidRDefault="00F52B56" w:rsidP="00025477">
      <w:pPr>
        <w:jc w:val="both"/>
        <w:rPr>
          <w:lang w:val="en-US"/>
        </w:rPr>
      </w:pPr>
    </w:p>
    <w:p w14:paraId="2F93B175" w14:textId="794D2A89" w:rsidR="006C23A5" w:rsidRPr="006C23A5" w:rsidRDefault="006C23A5" w:rsidP="00025477">
      <w:pPr>
        <w:jc w:val="both"/>
      </w:pPr>
      <w:r w:rsidRPr="006C23A5">
        <w:t>Si nous essayons de c</w:t>
      </w:r>
      <w:r>
        <w:t>onsulter le site « normalement », aucune alerte n’est levée.</w:t>
      </w:r>
    </w:p>
    <w:p w14:paraId="12F6FF23" w14:textId="7BE217B8" w:rsidR="006C23A5" w:rsidRDefault="00F52B56" w:rsidP="00025477">
      <w:pPr>
        <w:jc w:val="both"/>
      </w:pPr>
      <w:r w:rsidRPr="008D74E9">
        <w:drawing>
          <wp:inline distT="0" distB="0" distL="0" distR="0" wp14:anchorId="490C2735" wp14:editId="724901B4">
            <wp:extent cx="2591025" cy="59441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1025" cy="594412"/>
                    </a:xfrm>
                    <a:prstGeom prst="rect">
                      <a:avLst/>
                    </a:prstGeom>
                  </pic:spPr>
                </pic:pic>
              </a:graphicData>
            </a:graphic>
          </wp:inline>
        </w:drawing>
      </w:r>
    </w:p>
    <w:p w14:paraId="1DA73D15" w14:textId="33DF0CF8" w:rsidR="006C23A5" w:rsidRDefault="006C23A5" w:rsidP="00025477">
      <w:pPr>
        <w:jc w:val="both"/>
      </w:pPr>
    </w:p>
    <w:p w14:paraId="16F797D0" w14:textId="77777777" w:rsidR="006C23A5" w:rsidRDefault="006C23A5" w:rsidP="006C23A5">
      <w:pPr>
        <w:jc w:val="both"/>
      </w:pPr>
      <w:r>
        <w:lastRenderedPageBreak/>
        <w:t xml:space="preserve">Par contre, si nous essayons de consulter </w:t>
      </w:r>
      <w:hyperlink r:id="rId42" w:history="1">
        <w:r w:rsidRPr="00AC1F9C">
          <w:rPr>
            <w:rStyle w:val="Lienhypertexte"/>
          </w:rPr>
          <w:t>http://localhost/mutillidae/index.php?page=../../../../etc/passwd</w:t>
        </w:r>
      </w:hyperlink>
    </w:p>
    <w:p w14:paraId="0F0164BB" w14:textId="32A62731" w:rsidR="006C23A5" w:rsidRPr="008D74E9" w:rsidRDefault="006C23A5" w:rsidP="00025477">
      <w:pPr>
        <w:jc w:val="both"/>
      </w:pPr>
      <w:r>
        <w:t xml:space="preserve">, </w:t>
      </w:r>
      <w:r w:rsidR="00786251">
        <w:t>notre attaque est bien détectée par snort :</w:t>
      </w:r>
    </w:p>
    <w:p w14:paraId="3D8E9EDC" w14:textId="36F1A5A5" w:rsidR="006157A3" w:rsidRDefault="006157A3" w:rsidP="00025477">
      <w:pPr>
        <w:jc w:val="both"/>
      </w:pPr>
      <w:r w:rsidRPr="008D74E9">
        <w:drawing>
          <wp:inline distT="0" distB="0" distL="0" distR="0" wp14:anchorId="34F771FD" wp14:editId="13DCD6F9">
            <wp:extent cx="2530059" cy="586791"/>
            <wp:effectExtent l="0" t="0" r="3810" b="3810"/>
            <wp:docPr id="31" name="Image 31" descr="Une image contenant text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périphérique, jauge&#10;&#10;Description générée automatiquement"/>
                    <pic:cNvPicPr/>
                  </pic:nvPicPr>
                  <pic:blipFill>
                    <a:blip r:embed="rId43"/>
                    <a:stretch>
                      <a:fillRect/>
                    </a:stretch>
                  </pic:blipFill>
                  <pic:spPr>
                    <a:xfrm>
                      <a:off x="0" y="0"/>
                      <a:ext cx="2530059" cy="586791"/>
                    </a:xfrm>
                    <a:prstGeom prst="rect">
                      <a:avLst/>
                    </a:prstGeom>
                  </pic:spPr>
                </pic:pic>
              </a:graphicData>
            </a:graphic>
          </wp:inline>
        </w:drawing>
      </w:r>
    </w:p>
    <w:p w14:paraId="6F6C7172" w14:textId="2E491FB2" w:rsidR="008A288C" w:rsidRDefault="008A288C" w:rsidP="00025477">
      <w:pPr>
        <w:jc w:val="both"/>
      </w:pPr>
    </w:p>
    <w:p w14:paraId="4651BE1D" w14:textId="6FCC808A" w:rsidR="008A288C" w:rsidRDefault="008A288C" w:rsidP="00025477">
      <w:pPr>
        <w:jc w:val="both"/>
      </w:pPr>
    </w:p>
    <w:p w14:paraId="136C2D24" w14:textId="7EFF6B85" w:rsidR="003F34C4" w:rsidRDefault="003F34C4" w:rsidP="00025477">
      <w:pPr>
        <w:jc w:val="both"/>
      </w:pPr>
      <w:r>
        <w:t xml:space="preserve">Si nous cherchons à détecter les injections XSS, cela pourrait s’avérer beaucoup plus ardu. Contentons-nous donc simplement des injections de script. Il suffit pour cela de détecter l’envoi </w:t>
      </w:r>
      <w:r w:rsidR="00F61821">
        <w:t xml:space="preserve">du pattern suivant dans une requête : </w:t>
      </w:r>
      <w:r w:rsidR="00F61821" w:rsidRPr="00D92C60">
        <w:rPr>
          <w:b/>
          <w:bCs/>
        </w:rPr>
        <w:t>%3Cscript%</w:t>
      </w:r>
      <w:r w:rsidR="00F61821" w:rsidRPr="00D92C60">
        <w:rPr>
          <w:b/>
          <w:bCs/>
        </w:rPr>
        <w:t>3E</w:t>
      </w:r>
      <w:r w:rsidR="005D3F86" w:rsidRPr="00D92C60">
        <w:rPr>
          <w:b/>
          <w:bCs/>
        </w:rPr>
        <w:t>(</w:t>
      </w:r>
      <w:r w:rsidR="00F61821" w:rsidRPr="00D92C60">
        <w:rPr>
          <w:b/>
          <w:bCs/>
        </w:rPr>
        <w:t>.*</w:t>
      </w:r>
      <w:r w:rsidR="005D3F86" w:rsidRPr="00D92C60">
        <w:rPr>
          <w:b/>
          <w:bCs/>
        </w:rPr>
        <w:t>)</w:t>
      </w:r>
      <w:r w:rsidR="00F61821" w:rsidRPr="00D92C60">
        <w:rPr>
          <w:b/>
          <w:bCs/>
        </w:rPr>
        <w:t>%3C%2Fscript%</w:t>
      </w:r>
      <w:r w:rsidR="00F61821" w:rsidRPr="00D92C60">
        <w:rPr>
          <w:b/>
          <w:bCs/>
        </w:rPr>
        <w:t>3E</w:t>
      </w:r>
      <w:r w:rsidR="00F61821">
        <w:t xml:space="preserve"> (on note que les caractère spéciaux sont encodés au format URL).</w:t>
      </w:r>
    </w:p>
    <w:p w14:paraId="19A9A396" w14:textId="2312FF34" w:rsidR="003F2F95" w:rsidRDefault="005F1A56" w:rsidP="00025477">
      <w:pPr>
        <w:jc w:val="both"/>
      </w:pPr>
      <w:r>
        <w:t xml:space="preserve">On peut essayer avec les règles disponibles sur cette page : </w:t>
      </w:r>
      <w:hyperlink r:id="rId44" w:history="1">
        <w:r w:rsidR="003F2F95" w:rsidRPr="00E54621">
          <w:rPr>
            <w:rStyle w:val="Lienhypertexte"/>
          </w:rPr>
          <w:t>https://github.com/OpenIxia/sample-cloud-ids/blob/master/sensor/snort/local.rules</w:t>
        </w:r>
      </w:hyperlink>
    </w:p>
    <w:p w14:paraId="200C7F1F" w14:textId="5008AF5A" w:rsidR="003F2F95" w:rsidRDefault="003F2F95" w:rsidP="00025477">
      <w:pPr>
        <w:jc w:val="both"/>
      </w:pPr>
      <w:r>
        <w:t xml:space="preserve">Il est cependant plus facile d’écrire la règle suivante, qui n’a pas généré de faux positif lors de mes tests : </w:t>
      </w:r>
      <w:r w:rsidRPr="007C51CC">
        <w:rPr>
          <w:b/>
          <w:bCs/>
        </w:rPr>
        <w:t>alert tcp any any -&gt; any 80 (msg:"XSS detected :'("; flow:established,to_server; content: "%3Cscript"; classtype: Web-application-attack; sid:640; rev:1;)</w:t>
      </w:r>
    </w:p>
    <w:p w14:paraId="783BF00D" w14:textId="79AA2BB9" w:rsidR="003F2F95" w:rsidRDefault="003F2F95" w:rsidP="00025477">
      <w:pPr>
        <w:jc w:val="both"/>
      </w:pPr>
      <w:r>
        <w:t xml:space="preserve">On se contente ici d’essayer de détecter le pattern </w:t>
      </w:r>
      <w:r w:rsidRPr="007C51CC">
        <w:rPr>
          <w:b/>
          <w:bCs/>
        </w:rPr>
        <w:t>%3Cscript</w:t>
      </w:r>
      <w:r>
        <w:t>, ce qui fonctionne également parfaitement.</w:t>
      </w:r>
    </w:p>
    <w:p w14:paraId="0A4CD7EE" w14:textId="6F5699C2" w:rsidR="008A288C" w:rsidRDefault="003F2F95" w:rsidP="00025477">
      <w:pPr>
        <w:jc w:val="both"/>
      </w:pPr>
      <w:r>
        <w:t>Sur une navigation normale :</w:t>
      </w:r>
    </w:p>
    <w:p w14:paraId="653B6E5D" w14:textId="1AD15145" w:rsidR="008A288C" w:rsidRDefault="008A288C" w:rsidP="00025477">
      <w:pPr>
        <w:jc w:val="both"/>
      </w:pPr>
      <w:r w:rsidRPr="008A288C">
        <w:drawing>
          <wp:inline distT="0" distB="0" distL="0" distR="0" wp14:anchorId="4F39B087" wp14:editId="7335F9B7">
            <wp:extent cx="2537680" cy="55630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7680" cy="556308"/>
                    </a:xfrm>
                    <a:prstGeom prst="rect">
                      <a:avLst/>
                    </a:prstGeom>
                  </pic:spPr>
                </pic:pic>
              </a:graphicData>
            </a:graphic>
          </wp:inline>
        </w:drawing>
      </w:r>
    </w:p>
    <w:p w14:paraId="6B279656" w14:textId="2F57582F" w:rsidR="00C71D1D" w:rsidRDefault="003F2F95" w:rsidP="00025477">
      <w:pPr>
        <w:jc w:val="both"/>
      </w:pPr>
      <w:r>
        <w:t>Sur l’injection testée plus haut :</w:t>
      </w:r>
    </w:p>
    <w:p w14:paraId="0DD40927" w14:textId="6BA3315D" w:rsidR="00C71D1D" w:rsidRDefault="00C71D1D" w:rsidP="00025477">
      <w:pPr>
        <w:jc w:val="both"/>
      </w:pPr>
      <w:r w:rsidRPr="00C71D1D">
        <w:drawing>
          <wp:inline distT="0" distB="0" distL="0" distR="0" wp14:anchorId="25A10F2C" wp14:editId="2ECFD551">
            <wp:extent cx="2537680" cy="5791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7680" cy="579170"/>
                    </a:xfrm>
                    <a:prstGeom prst="rect">
                      <a:avLst/>
                    </a:prstGeom>
                  </pic:spPr>
                </pic:pic>
              </a:graphicData>
            </a:graphic>
          </wp:inline>
        </w:drawing>
      </w:r>
    </w:p>
    <w:p w14:paraId="6EA9BFAF" w14:textId="012B8301" w:rsidR="006206D9" w:rsidRDefault="006206D9" w:rsidP="00025477">
      <w:pPr>
        <w:jc w:val="both"/>
      </w:pPr>
    </w:p>
    <w:p w14:paraId="7D4D7C86" w14:textId="4F75538B" w:rsidR="006206D9" w:rsidRDefault="006206D9" w:rsidP="00025477">
      <w:pPr>
        <w:jc w:val="both"/>
      </w:pPr>
    </w:p>
    <w:p w14:paraId="6312E0A6" w14:textId="77777777" w:rsidR="0046470B" w:rsidRDefault="0046470B" w:rsidP="00025477">
      <w:pPr>
        <w:jc w:val="both"/>
      </w:pPr>
    </w:p>
    <w:p w14:paraId="2F41F428" w14:textId="77777777" w:rsidR="00895E5D" w:rsidRDefault="00895E5D" w:rsidP="00895E5D">
      <w:pPr>
        <w:pStyle w:val="Paragraphedeliste"/>
        <w:numPr>
          <w:ilvl w:val="0"/>
          <w:numId w:val="2"/>
        </w:numPr>
        <w:jc w:val="both"/>
      </w:pPr>
      <w:r>
        <w:t>Essayons de trouver l’adresse email de l’administrateur du site.</w:t>
      </w:r>
    </w:p>
    <w:p w14:paraId="7580A226" w14:textId="661108ED" w:rsidR="0046470B" w:rsidRDefault="00895E5D" w:rsidP="00895E5D">
      <w:pPr>
        <w:jc w:val="both"/>
      </w:pPr>
      <w:r>
        <w:t xml:space="preserve">La page de login se trouve sur </w:t>
      </w:r>
      <w:hyperlink r:id="rId47" w:history="1">
        <w:r w:rsidR="00EC27AF" w:rsidRPr="00E54621">
          <w:rPr>
            <w:rStyle w:val="Lienhypertexte"/>
          </w:rPr>
          <w:t>http://localhost:3000/#/login</w:t>
        </w:r>
      </w:hyperlink>
      <w:r>
        <w:t>.</w:t>
      </w:r>
      <w:r w:rsidR="00EC27AF">
        <w:t xml:space="preserve"> Dans un premier temps, essayons d’obtenir cette adresse email avec une simple méthode d’OSINT (en cherchant par exemple sur la page de contacts), puis dans le code source.</w:t>
      </w:r>
    </w:p>
    <w:p w14:paraId="36905FA4" w14:textId="2C228B46" w:rsidR="009B0F2D" w:rsidRDefault="009B0F2D" w:rsidP="00895E5D">
      <w:pPr>
        <w:jc w:val="both"/>
      </w:pPr>
    </w:p>
    <w:p w14:paraId="4445B573" w14:textId="77777777" w:rsidR="009B0F2D" w:rsidRDefault="009B0F2D" w:rsidP="00895E5D">
      <w:pPr>
        <w:jc w:val="both"/>
      </w:pPr>
    </w:p>
    <w:p w14:paraId="4548F9A2" w14:textId="2BFD162A" w:rsidR="002B0E99" w:rsidRDefault="002B0E99" w:rsidP="00895E5D">
      <w:pPr>
        <w:jc w:val="both"/>
      </w:pPr>
      <w:r w:rsidRPr="002B0E99">
        <w:lastRenderedPageBreak/>
        <w:t>Cela m’a permis de r</w:t>
      </w:r>
      <w:r>
        <w:t>éussir un autre challenge par hasard, en modifiant le bouton d’envoi du feedback :</w:t>
      </w:r>
    </w:p>
    <w:p w14:paraId="27481D67" w14:textId="2C29E7F1" w:rsidR="002B0E99" w:rsidRDefault="009B0F2D" w:rsidP="00895E5D">
      <w:pPr>
        <w:jc w:val="both"/>
      </w:pPr>
      <w:r w:rsidRPr="009B0F2D">
        <w:drawing>
          <wp:inline distT="0" distB="0" distL="0" distR="0" wp14:anchorId="4D5D659E" wp14:editId="020A7401">
            <wp:extent cx="5760720" cy="1462405"/>
            <wp:effectExtent l="0" t="0" r="0" b="444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8"/>
                    <a:stretch>
                      <a:fillRect/>
                    </a:stretch>
                  </pic:blipFill>
                  <pic:spPr>
                    <a:xfrm>
                      <a:off x="0" y="0"/>
                      <a:ext cx="5760720" cy="1462405"/>
                    </a:xfrm>
                    <a:prstGeom prst="rect">
                      <a:avLst/>
                    </a:prstGeom>
                  </pic:spPr>
                </pic:pic>
              </a:graphicData>
            </a:graphic>
          </wp:inline>
        </w:drawing>
      </w:r>
    </w:p>
    <w:p w14:paraId="19350583" w14:textId="66C5D316" w:rsidR="00BE7B8A" w:rsidRDefault="00BE7B8A" w:rsidP="00895E5D">
      <w:pPr>
        <w:jc w:val="both"/>
      </w:pPr>
      <w:r w:rsidRPr="00BE7B8A">
        <w:t>Cela dit, je n’ai t</w:t>
      </w:r>
      <w:r>
        <w:t>oujours pas trouvé l’email souhaité.</w:t>
      </w:r>
    </w:p>
    <w:p w14:paraId="4C1BE4E6" w14:textId="060442AF" w:rsidR="0046470B" w:rsidRDefault="00BE7B8A" w:rsidP="00025477">
      <w:pPr>
        <w:jc w:val="both"/>
      </w:pPr>
      <w:r w:rsidRPr="00977947">
        <w:t xml:space="preserve">Après </w:t>
      </w:r>
      <w:r w:rsidR="00977947" w:rsidRPr="00977947">
        <w:t>un certain te</w:t>
      </w:r>
      <w:r w:rsidR="00977947">
        <w:t>mps de recherche, je me décide à tenter l’injection SQL. Je cherche d’abord une URL où un paramètre est injectable (</w:t>
      </w:r>
      <w:hyperlink r:id="rId49" w:history="1">
        <w:r w:rsidR="00977947" w:rsidRPr="00E54621">
          <w:rPr>
            <w:rStyle w:val="Lienhypertexte"/>
          </w:rPr>
          <w:t>http://site.come/dir/page?par=inject_here</w:t>
        </w:r>
      </w:hyperlink>
      <w:r w:rsidR="00977947">
        <w:t xml:space="preserve">), sans succès. J’essaie donc sur le formulaire de connexion en entrant le login suivant : </w:t>
      </w:r>
      <w:r w:rsidR="0046470B" w:rsidRPr="00977947">
        <w:rPr>
          <w:b/>
          <w:bCs/>
        </w:rPr>
        <w:t>test' OR id = 1;#</w:t>
      </w:r>
      <w:r w:rsidR="00977947">
        <w:t xml:space="preserve"> , puis un mot de passe aléatoire.</w:t>
      </w:r>
    </w:p>
    <w:p w14:paraId="6C7EE792" w14:textId="48C38167" w:rsidR="00977947" w:rsidRDefault="00977947" w:rsidP="00025477">
      <w:pPr>
        <w:jc w:val="both"/>
      </w:pPr>
      <w:r>
        <w:t>Si le formulaire est injectable, la requête effectivement exécutée devrait être quelque chose comme :</w:t>
      </w:r>
    </w:p>
    <w:p w14:paraId="0F482895" w14:textId="2E0075D4" w:rsidR="00977947" w:rsidRPr="00977947" w:rsidRDefault="00977947" w:rsidP="00025477">
      <w:pPr>
        <w:jc w:val="both"/>
        <w:rPr>
          <w:b/>
          <w:bCs/>
          <w:lang w:val="en-US"/>
        </w:rPr>
      </w:pPr>
      <w:r w:rsidRPr="00977947">
        <w:rPr>
          <w:b/>
          <w:bCs/>
          <w:lang w:val="en-US"/>
        </w:rPr>
        <w:t>SELECT * FROM users WHERE login = ‘test’ OR id = 1;#’ AND password = pass;</w:t>
      </w:r>
    </w:p>
    <w:p w14:paraId="62B4FFB5" w14:textId="1223B992" w:rsidR="00977947" w:rsidRDefault="00977947" w:rsidP="00025477">
      <w:pPr>
        <w:jc w:val="both"/>
      </w:pPr>
      <w:r w:rsidRPr="00977947">
        <w:t>Ce qui en SQL signifie “</w:t>
      </w:r>
      <w:r>
        <w:t>sélectionner le premier utilisateur avec l’identifiant 1 », donc probablement l’administrateur.</w:t>
      </w:r>
    </w:p>
    <w:p w14:paraId="7F92C338" w14:textId="3C58297D" w:rsidR="0034179A" w:rsidRDefault="0034179A" w:rsidP="00025477">
      <w:pPr>
        <w:jc w:val="both"/>
      </w:pPr>
    </w:p>
    <w:p w14:paraId="1D3C7ADA" w14:textId="79203EA8" w:rsidR="0034179A" w:rsidRDefault="0034179A" w:rsidP="00025477">
      <w:pPr>
        <w:jc w:val="both"/>
      </w:pPr>
      <w:r>
        <w:t>Cela fonctionne :</w:t>
      </w:r>
    </w:p>
    <w:p w14:paraId="6510A200" w14:textId="5E6F6C92" w:rsidR="0034179A" w:rsidRDefault="0034179A" w:rsidP="00025477">
      <w:pPr>
        <w:jc w:val="both"/>
      </w:pPr>
      <w:r w:rsidRPr="0034179A">
        <w:drawing>
          <wp:inline distT="0" distB="0" distL="0" distR="0" wp14:anchorId="103B5496" wp14:editId="4F28A96D">
            <wp:extent cx="5624047" cy="1524132"/>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50"/>
                    <a:stretch>
                      <a:fillRect/>
                    </a:stretch>
                  </pic:blipFill>
                  <pic:spPr>
                    <a:xfrm>
                      <a:off x="0" y="0"/>
                      <a:ext cx="5624047" cy="1524132"/>
                    </a:xfrm>
                    <a:prstGeom prst="rect">
                      <a:avLst/>
                    </a:prstGeom>
                  </pic:spPr>
                </pic:pic>
              </a:graphicData>
            </a:graphic>
          </wp:inline>
        </w:drawing>
      </w:r>
    </w:p>
    <w:p w14:paraId="73A50EDA" w14:textId="1E37BE07" w:rsidR="00361AA5" w:rsidRDefault="00361AA5" w:rsidP="00025477">
      <w:pPr>
        <w:jc w:val="both"/>
      </w:pPr>
    </w:p>
    <w:p w14:paraId="5B81DDB2" w14:textId="737E4CF0" w:rsidR="00361AA5" w:rsidRDefault="00361AA5" w:rsidP="00025477">
      <w:pPr>
        <w:jc w:val="both"/>
      </w:pPr>
      <w:r>
        <w:t>Je me suis bien emparé du compte administrateur, et je connais donc son adresse email :</w:t>
      </w:r>
    </w:p>
    <w:p w14:paraId="4F5A7FC2" w14:textId="6FE7AE11" w:rsidR="00361AA5" w:rsidRDefault="00BA1EF6" w:rsidP="00025477">
      <w:pPr>
        <w:jc w:val="both"/>
      </w:pPr>
      <w:r w:rsidRPr="00BA1EF6">
        <w:drawing>
          <wp:inline distT="0" distB="0" distL="0" distR="0" wp14:anchorId="64AA1E73" wp14:editId="6D5EFB9D">
            <wp:extent cx="2270957" cy="1996613"/>
            <wp:effectExtent l="0" t="0" r="0" b="381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1"/>
                    <a:stretch>
                      <a:fillRect/>
                    </a:stretch>
                  </pic:blipFill>
                  <pic:spPr>
                    <a:xfrm>
                      <a:off x="0" y="0"/>
                      <a:ext cx="2270957" cy="1996613"/>
                    </a:xfrm>
                    <a:prstGeom prst="rect">
                      <a:avLst/>
                    </a:prstGeom>
                  </pic:spPr>
                </pic:pic>
              </a:graphicData>
            </a:graphic>
          </wp:inline>
        </w:drawing>
      </w:r>
    </w:p>
    <w:p w14:paraId="260DC215" w14:textId="785ED4C9" w:rsidR="00BA1EF6" w:rsidRDefault="00BA1EF6" w:rsidP="00025477">
      <w:pPr>
        <w:jc w:val="both"/>
      </w:pPr>
      <w:r>
        <w:lastRenderedPageBreak/>
        <w:t>J’ai techniquement pris le contrôle du compte administrateur, je pourrais donc m’arrêter ici. Ce n’est cependant pas ce qui est demandé dans le TD.</w:t>
      </w:r>
    </w:p>
    <w:p w14:paraId="69161908" w14:textId="682E0966" w:rsidR="00CE383F" w:rsidRDefault="00CE383F" w:rsidP="00025477">
      <w:pPr>
        <w:jc w:val="both"/>
      </w:pPr>
    </w:p>
    <w:p w14:paraId="492B87F6" w14:textId="0047CC99" w:rsidR="006A6379" w:rsidRDefault="006A6379" w:rsidP="00025477">
      <w:pPr>
        <w:jc w:val="both"/>
      </w:pPr>
      <w:r>
        <w:t xml:space="preserve">Je télécharge la liste des 1050 identifiants les plus communs sur </w:t>
      </w:r>
      <w:hyperlink r:id="rId52" w:history="1">
        <w:r w:rsidRPr="00E54621">
          <w:rPr>
            <w:rStyle w:val="Lienhypertexte"/>
          </w:rPr>
          <w:t>https://github.com/danielmiessler/SecLists/blob/master/Passwords/Common-Credentials/best1050.txt</w:t>
        </w:r>
      </w:hyperlink>
      <w:r w:rsidR="00B46395">
        <w:t xml:space="preserve"> (nb : je suggère d’utiliser le dictionnaire </w:t>
      </w:r>
      <w:r w:rsidR="00B46395" w:rsidRPr="00B46395">
        <w:rPr>
          <w:b/>
          <w:bCs/>
        </w:rPr>
        <w:t>howsecureismypassword</w:t>
      </w:r>
      <w:r w:rsidR="00B46395">
        <w:t xml:space="preserve"> ou </w:t>
      </w:r>
      <w:r w:rsidR="00B46395" w:rsidRPr="00B46395">
        <w:rPr>
          <w:b/>
          <w:bCs/>
        </w:rPr>
        <w:t>rockyou</w:t>
      </w:r>
      <w:r w:rsidR="00B46395">
        <w:t xml:space="preserve"> pour une liste plus exhaustive)</w:t>
      </w:r>
      <w:r>
        <w:t>.</w:t>
      </w:r>
    </w:p>
    <w:p w14:paraId="24A3B009" w14:textId="17312C5F" w:rsidR="006A6379" w:rsidRDefault="006A6379" w:rsidP="00025477">
      <w:pPr>
        <w:jc w:val="both"/>
      </w:pPr>
    </w:p>
    <w:p w14:paraId="547FF26E" w14:textId="4DF57812" w:rsidR="0052409A" w:rsidRDefault="0052409A" w:rsidP="00025477">
      <w:pPr>
        <w:jc w:val="both"/>
      </w:pPr>
      <w:r>
        <w:t>Commençons par regarder le format de la requête d’authentification :</w:t>
      </w:r>
    </w:p>
    <w:p w14:paraId="5D0C2846" w14:textId="66EF07D2" w:rsidR="0052409A" w:rsidRDefault="0052409A" w:rsidP="00025477">
      <w:pPr>
        <w:jc w:val="both"/>
      </w:pPr>
      <w:r w:rsidRPr="0052409A">
        <w:drawing>
          <wp:inline distT="0" distB="0" distL="0" distR="0" wp14:anchorId="7778AE24" wp14:editId="2D65FB1D">
            <wp:extent cx="5760720" cy="222504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25040"/>
                    </a:xfrm>
                    <a:prstGeom prst="rect">
                      <a:avLst/>
                    </a:prstGeom>
                  </pic:spPr>
                </pic:pic>
              </a:graphicData>
            </a:graphic>
          </wp:inline>
        </w:drawing>
      </w:r>
    </w:p>
    <w:p w14:paraId="7B0BE3CB" w14:textId="390C9F41" w:rsidR="00515E32" w:rsidRDefault="00515E32" w:rsidP="00025477">
      <w:pPr>
        <w:jc w:val="both"/>
      </w:pPr>
      <w:r>
        <w:t xml:space="preserve">On observe que les paramètres d’authentification sont transmis sous la forme </w:t>
      </w:r>
      <w:r w:rsidRPr="00515E32">
        <w:rPr>
          <w:b/>
          <w:bCs/>
        </w:rPr>
        <w:t>email=email&amp;password=password</w:t>
      </w:r>
      <w:r w:rsidR="00FE0877">
        <w:t xml:space="preserve"> à l’adresse </w:t>
      </w:r>
      <w:hyperlink r:id="rId54" w:history="1">
        <w:r w:rsidR="006C6C37" w:rsidRPr="006C6C37">
          <w:rPr>
            <w:rStyle w:val="Lienhypertexte"/>
            <w:b/>
            <w:bCs/>
          </w:rPr>
          <w:t>http://localhost:3000/rest/user/login</w:t>
        </w:r>
      </w:hyperlink>
      <w:r>
        <w:t xml:space="preserve">. De plus, en cas d’echec, on reçoit un code de retour </w:t>
      </w:r>
      <w:r w:rsidRPr="00515E32">
        <w:rPr>
          <w:b/>
          <w:bCs/>
        </w:rPr>
        <w:t>HTTP 401</w:t>
      </w:r>
      <w:r>
        <w:t>.</w:t>
      </w:r>
    </w:p>
    <w:p w14:paraId="4EE4D590" w14:textId="37F863AE" w:rsidR="00FE0877" w:rsidRDefault="00FE0877" w:rsidP="00025477">
      <w:pPr>
        <w:jc w:val="both"/>
      </w:pPr>
    </w:p>
    <w:p w14:paraId="4F14DBE2" w14:textId="6E44467D" w:rsidR="0021221F" w:rsidRDefault="0021221F" w:rsidP="00025477">
      <w:pPr>
        <w:jc w:val="both"/>
      </w:pPr>
    </w:p>
    <w:p w14:paraId="4C511E00" w14:textId="5EF8B1C0" w:rsidR="0021221F" w:rsidRDefault="0021221F" w:rsidP="00025477">
      <w:pPr>
        <w:jc w:val="both"/>
      </w:pPr>
    </w:p>
    <w:p w14:paraId="05C80518" w14:textId="6578243C" w:rsidR="0021221F" w:rsidRDefault="0021221F" w:rsidP="00025477">
      <w:pPr>
        <w:jc w:val="both"/>
      </w:pPr>
    </w:p>
    <w:p w14:paraId="4D130CAE" w14:textId="6EDA44DA" w:rsidR="0021221F" w:rsidRDefault="0021221F" w:rsidP="00025477">
      <w:pPr>
        <w:jc w:val="both"/>
      </w:pPr>
    </w:p>
    <w:p w14:paraId="469050A3" w14:textId="2972575B" w:rsidR="0021221F" w:rsidRDefault="0021221F" w:rsidP="00025477">
      <w:pPr>
        <w:jc w:val="both"/>
      </w:pPr>
    </w:p>
    <w:p w14:paraId="228E053E" w14:textId="3D6BE46E" w:rsidR="0021221F" w:rsidRDefault="0021221F" w:rsidP="00025477">
      <w:pPr>
        <w:jc w:val="both"/>
      </w:pPr>
    </w:p>
    <w:p w14:paraId="6F271FAF" w14:textId="4AF7609A" w:rsidR="0021221F" w:rsidRDefault="0021221F" w:rsidP="00025477">
      <w:pPr>
        <w:jc w:val="both"/>
      </w:pPr>
    </w:p>
    <w:p w14:paraId="0F41E0AB" w14:textId="6D54C919" w:rsidR="0021221F" w:rsidRDefault="0021221F" w:rsidP="00025477">
      <w:pPr>
        <w:jc w:val="both"/>
      </w:pPr>
    </w:p>
    <w:p w14:paraId="68B3C123" w14:textId="53053BB2" w:rsidR="0021221F" w:rsidRDefault="0021221F" w:rsidP="00025477">
      <w:pPr>
        <w:jc w:val="both"/>
      </w:pPr>
    </w:p>
    <w:p w14:paraId="0AD00FA8" w14:textId="6AF55A66" w:rsidR="0021221F" w:rsidRDefault="0021221F" w:rsidP="00025477">
      <w:pPr>
        <w:jc w:val="both"/>
      </w:pPr>
    </w:p>
    <w:p w14:paraId="6199E800" w14:textId="68662608" w:rsidR="0021221F" w:rsidRDefault="0021221F" w:rsidP="00025477">
      <w:pPr>
        <w:jc w:val="both"/>
      </w:pPr>
    </w:p>
    <w:p w14:paraId="31CDFF89" w14:textId="77777777" w:rsidR="0021221F" w:rsidRDefault="0021221F" w:rsidP="00025477">
      <w:pPr>
        <w:jc w:val="both"/>
      </w:pPr>
    </w:p>
    <w:p w14:paraId="62A3A804" w14:textId="4FC0528B" w:rsidR="00FE0877" w:rsidRDefault="0021221F" w:rsidP="00025477">
      <w:pPr>
        <w:jc w:val="both"/>
      </w:pPr>
      <w:r>
        <w:lastRenderedPageBreak/>
        <w:t>Ecrivons rapidement un petit script python pour tester tous les mots de passe de notre dictionnaire :</w:t>
      </w:r>
    </w:p>
    <w:p w14:paraId="202B9110" w14:textId="4268E23D" w:rsidR="0021221F" w:rsidRDefault="0021221F" w:rsidP="00025477">
      <w:pPr>
        <w:jc w:val="both"/>
      </w:pPr>
    </w:p>
    <w:p w14:paraId="7006A907" w14:textId="3798EC17" w:rsidR="0021221F" w:rsidRPr="0021221F" w:rsidRDefault="0021221F" w:rsidP="0021221F">
      <w:pPr>
        <w:jc w:val="both"/>
        <w:rPr>
          <w:i/>
          <w:iCs/>
          <w:highlight w:val="lightGray"/>
          <w:lang w:val="en-US"/>
        </w:rPr>
      </w:pPr>
      <w:r w:rsidRPr="0021221F">
        <w:rPr>
          <w:i/>
          <w:iCs/>
          <w:highlight w:val="lightGray"/>
          <w:lang w:val="en-US"/>
        </w:rPr>
        <w:t>import requests</w:t>
      </w:r>
    </w:p>
    <w:p w14:paraId="785CA88D" w14:textId="666A67A4" w:rsidR="0021221F" w:rsidRPr="0021221F" w:rsidRDefault="0021221F" w:rsidP="0021221F">
      <w:pPr>
        <w:jc w:val="both"/>
        <w:rPr>
          <w:i/>
          <w:iCs/>
          <w:highlight w:val="lightGray"/>
          <w:lang w:val="en-US"/>
        </w:rPr>
      </w:pPr>
    </w:p>
    <w:p w14:paraId="785CA88D" w14:textId="666A67A4" w:rsidR="0021221F" w:rsidRPr="0021221F" w:rsidRDefault="0021221F" w:rsidP="0021221F">
      <w:pPr>
        <w:jc w:val="both"/>
        <w:rPr>
          <w:i/>
          <w:iCs/>
          <w:highlight w:val="lightGray"/>
          <w:lang w:val="en-US"/>
        </w:rPr>
      </w:pPr>
      <w:r w:rsidRPr="0021221F">
        <w:rPr>
          <w:i/>
          <w:iCs/>
          <w:highlight w:val="lightGray"/>
          <w:lang w:val="en-US"/>
        </w:rPr>
        <w:t>url = 'http://localhost:3000/rest/user/login'</w:t>
      </w:r>
    </w:p>
    <w:p w14:paraId="785CA88D" w14:textId="666A67A4" w:rsidR="0021221F" w:rsidRPr="0021221F" w:rsidRDefault="0021221F" w:rsidP="0021221F">
      <w:pPr>
        <w:jc w:val="both"/>
        <w:rPr>
          <w:i/>
          <w:iCs/>
          <w:highlight w:val="lightGray"/>
          <w:lang w:val="en-US"/>
        </w:rPr>
      </w:pPr>
      <w:r w:rsidRPr="0021221F">
        <w:rPr>
          <w:i/>
          <w:iCs/>
          <w:highlight w:val="lightGray"/>
          <w:lang w:val="en-US"/>
        </w:rPr>
        <w:t>best_1050_file = open("best1050.txt")</w:t>
      </w:r>
    </w:p>
    <w:p w14:paraId="3AD2238C" w14:textId="7E5E8BD1" w:rsidR="0021221F" w:rsidRPr="0021221F" w:rsidRDefault="0021221F" w:rsidP="0021221F">
      <w:pPr>
        <w:jc w:val="both"/>
        <w:rPr>
          <w:i/>
          <w:iCs/>
          <w:highlight w:val="lightGray"/>
          <w:lang w:val="en-US"/>
        </w:rPr>
      </w:pPr>
    </w:p>
    <w:p w14:paraId="3AD2238C" w14:textId="7E5E8BD1" w:rsidR="0021221F" w:rsidRPr="0021221F" w:rsidRDefault="0021221F" w:rsidP="0021221F">
      <w:pPr>
        <w:jc w:val="both"/>
        <w:rPr>
          <w:i/>
          <w:iCs/>
          <w:highlight w:val="lightGray"/>
          <w:lang w:val="en-US"/>
        </w:rPr>
      </w:pPr>
      <w:r w:rsidRPr="0021221F">
        <w:rPr>
          <w:i/>
          <w:iCs/>
          <w:highlight w:val="lightGray"/>
          <w:lang w:val="en-US"/>
        </w:rPr>
        <w:t>for password in best_1050_file:</w:t>
      </w:r>
    </w:p>
    <w:p w14:paraId="3AD2238C" w14:textId="7E5E8BD1" w:rsidR="0021221F" w:rsidRPr="0021221F" w:rsidRDefault="0021221F" w:rsidP="0021221F">
      <w:pPr>
        <w:jc w:val="both"/>
        <w:rPr>
          <w:i/>
          <w:iCs/>
          <w:highlight w:val="lightGray"/>
          <w:lang w:val="en-US"/>
        </w:rPr>
      </w:pPr>
      <w:r w:rsidRPr="0021221F">
        <w:rPr>
          <w:i/>
          <w:iCs/>
          <w:highlight w:val="lightGray"/>
          <w:lang w:val="en-US"/>
        </w:rPr>
        <w:tab/>
        <w:t>password = password.strip() # remove new line character</w:t>
      </w:r>
      <w:r w:rsidRPr="0021221F">
        <w:rPr>
          <w:i/>
          <w:iCs/>
          <w:highlight w:val="lightGray"/>
          <w:lang w:val="en-US"/>
        </w:rPr>
        <w:tab/>
      </w:r>
    </w:p>
    <w:p w14:paraId="3AD2238C" w14:textId="7E5E8BD1" w:rsidR="0021221F" w:rsidRPr="0021221F" w:rsidRDefault="0021221F" w:rsidP="0021221F">
      <w:pPr>
        <w:jc w:val="both"/>
        <w:rPr>
          <w:i/>
          <w:iCs/>
          <w:highlight w:val="lightGray"/>
          <w:lang w:val="en-US"/>
        </w:rPr>
      </w:pPr>
      <w:r w:rsidRPr="0021221F">
        <w:rPr>
          <w:i/>
          <w:iCs/>
          <w:highlight w:val="lightGray"/>
          <w:lang w:val="en-US"/>
        </w:rPr>
        <w:tab/>
        <w:t>credentials = {'email': 'admin@juice-sh.op', 'password': password}</w:t>
      </w:r>
    </w:p>
    <w:p w14:paraId="5DF42E1D" w14:textId="77777777" w:rsidR="0021221F" w:rsidRPr="0021221F" w:rsidRDefault="0021221F" w:rsidP="0021221F">
      <w:pPr>
        <w:jc w:val="both"/>
        <w:rPr>
          <w:i/>
          <w:iCs/>
          <w:highlight w:val="lightGray"/>
          <w:lang w:val="en-US"/>
        </w:rPr>
      </w:pPr>
    </w:p>
    <w:p w14:paraId="5DF42E1D" w14:textId="77777777" w:rsidR="0021221F" w:rsidRPr="0021221F" w:rsidRDefault="0021221F" w:rsidP="0021221F">
      <w:pPr>
        <w:jc w:val="both"/>
        <w:rPr>
          <w:i/>
          <w:iCs/>
          <w:highlight w:val="lightGray"/>
          <w:lang w:val="en-US"/>
        </w:rPr>
      </w:pPr>
      <w:r w:rsidRPr="0021221F">
        <w:rPr>
          <w:i/>
          <w:iCs/>
          <w:highlight w:val="lightGray"/>
          <w:lang w:val="en-US"/>
        </w:rPr>
        <w:tab/>
        <w:t>http_response = requests.post(url, data = credentials)</w:t>
      </w:r>
    </w:p>
    <w:p w14:paraId="180FB11D" w14:textId="5BD04CE6" w:rsidR="0021221F" w:rsidRPr="0021221F" w:rsidRDefault="0021221F" w:rsidP="0021221F">
      <w:pPr>
        <w:jc w:val="both"/>
        <w:rPr>
          <w:i/>
          <w:iCs/>
          <w:highlight w:val="lightGray"/>
          <w:lang w:val="en-US"/>
        </w:rPr>
      </w:pPr>
      <w:r w:rsidRPr="0021221F">
        <w:rPr>
          <w:i/>
          <w:iCs/>
          <w:highlight w:val="lightGray"/>
          <w:lang w:val="en-US"/>
        </w:rPr>
        <w:tab/>
        <w:t>if http_response.status_code != 401:</w:t>
      </w:r>
    </w:p>
    <w:p w14:paraId="180FB11D" w14:textId="5BD04CE6" w:rsidR="0021221F" w:rsidRPr="0021221F" w:rsidRDefault="0021221F" w:rsidP="0021221F">
      <w:pPr>
        <w:jc w:val="both"/>
        <w:rPr>
          <w:i/>
          <w:iCs/>
          <w:highlight w:val="lightGray"/>
          <w:lang w:val="en-US"/>
        </w:rPr>
      </w:pPr>
      <w:r w:rsidRPr="0021221F">
        <w:rPr>
          <w:i/>
          <w:iCs/>
          <w:highlight w:val="lightGray"/>
          <w:lang w:val="en-US"/>
        </w:rPr>
        <w:tab/>
      </w:r>
      <w:r w:rsidRPr="0021221F">
        <w:rPr>
          <w:i/>
          <w:iCs/>
          <w:highlight w:val="lightGray"/>
          <w:lang w:val="en-US"/>
        </w:rPr>
        <w:tab/>
        <w:t>print("password found:", password)</w:t>
      </w:r>
    </w:p>
    <w:p w14:paraId="180FB11D" w14:textId="5BD04CE6" w:rsidR="0021221F" w:rsidRPr="0021221F" w:rsidRDefault="0021221F" w:rsidP="0021221F">
      <w:pPr>
        <w:jc w:val="both"/>
        <w:rPr>
          <w:i/>
          <w:iCs/>
          <w:highlight w:val="lightGray"/>
          <w:lang w:val="en-US"/>
        </w:rPr>
      </w:pPr>
      <w:r w:rsidRPr="0021221F">
        <w:rPr>
          <w:i/>
          <w:iCs/>
          <w:highlight w:val="lightGray"/>
          <w:lang w:val="en-US"/>
        </w:rPr>
        <w:tab/>
      </w:r>
      <w:r w:rsidRPr="0021221F">
        <w:rPr>
          <w:i/>
          <w:iCs/>
          <w:highlight w:val="lightGray"/>
          <w:lang w:val="en-US"/>
        </w:rPr>
        <w:tab/>
        <w:t>break</w:t>
      </w:r>
    </w:p>
    <w:p w14:paraId="4CBC0651" w14:textId="631073B0" w:rsidR="0021221F" w:rsidRPr="0021221F" w:rsidRDefault="0021221F" w:rsidP="0021221F">
      <w:pPr>
        <w:jc w:val="both"/>
        <w:rPr>
          <w:i/>
          <w:iCs/>
          <w:highlight w:val="lightGray"/>
          <w:lang w:val="en-US"/>
        </w:rPr>
      </w:pPr>
    </w:p>
    <w:p w14:paraId="4CBC0651" w14:textId="631073B0" w:rsidR="0021221F" w:rsidRDefault="0021221F" w:rsidP="0021221F">
      <w:pPr>
        <w:jc w:val="both"/>
        <w:rPr>
          <w:lang w:val="en-US"/>
        </w:rPr>
      </w:pPr>
      <w:r w:rsidRPr="0021221F">
        <w:rPr>
          <w:i/>
          <w:iCs/>
          <w:highlight w:val="lightGray"/>
          <w:lang w:val="en-US"/>
        </w:rPr>
        <w:t>best_1050_file.close()</w:t>
      </w:r>
    </w:p>
    <w:p w14:paraId="4D41F007" w14:textId="75A21687" w:rsidR="0021221F" w:rsidRPr="0021221F" w:rsidRDefault="0021221F" w:rsidP="00025477">
      <w:pPr>
        <w:jc w:val="both"/>
        <w:rPr>
          <w:lang w:val="en-US"/>
        </w:rPr>
      </w:pPr>
    </w:p>
    <w:p w14:paraId="66473F03" w14:textId="493A565D" w:rsidR="0021221F" w:rsidRDefault="0021221F" w:rsidP="00025477">
      <w:pPr>
        <w:jc w:val="both"/>
      </w:pPr>
      <w:r w:rsidRPr="0021221F">
        <w:drawing>
          <wp:inline distT="0" distB="0" distL="0" distR="0" wp14:anchorId="214640FE" wp14:editId="1F381A4E">
            <wp:extent cx="4054191" cy="480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4191" cy="480102"/>
                    </a:xfrm>
                    <a:prstGeom prst="rect">
                      <a:avLst/>
                    </a:prstGeom>
                  </pic:spPr>
                </pic:pic>
              </a:graphicData>
            </a:graphic>
          </wp:inline>
        </w:drawing>
      </w:r>
    </w:p>
    <w:p w14:paraId="618C794D" w14:textId="651657C3" w:rsidR="00CD685E" w:rsidRDefault="000E6A86" w:rsidP="00025477">
      <w:pPr>
        <w:jc w:val="both"/>
      </w:pPr>
      <w:r w:rsidRPr="000E6A86">
        <w:drawing>
          <wp:inline distT="0" distB="0" distL="0" distR="0" wp14:anchorId="70911DC0" wp14:editId="0A2F4E48">
            <wp:extent cx="3033023" cy="3505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3023" cy="350550"/>
                    </a:xfrm>
                    <a:prstGeom prst="rect">
                      <a:avLst/>
                    </a:prstGeom>
                  </pic:spPr>
                </pic:pic>
              </a:graphicData>
            </a:graphic>
          </wp:inline>
        </w:drawing>
      </w:r>
    </w:p>
    <w:p w14:paraId="785A01BC" w14:textId="4425AC78" w:rsidR="001972BF" w:rsidRDefault="001972BF" w:rsidP="00025477">
      <w:pPr>
        <w:jc w:val="both"/>
      </w:pPr>
    </w:p>
    <w:p w14:paraId="74564CDC" w14:textId="14CC4E46" w:rsidR="00752CF4" w:rsidRDefault="00752CF4" w:rsidP="00025477">
      <w:pPr>
        <w:jc w:val="both"/>
      </w:pPr>
    </w:p>
    <w:p w14:paraId="7CE38BB3" w14:textId="3B461DB2" w:rsidR="00752CF4" w:rsidRDefault="00752CF4" w:rsidP="00025477">
      <w:pPr>
        <w:jc w:val="both"/>
      </w:pPr>
      <w:r>
        <w:t>Essayons maintenant de détecter ce type d’attaque avec snort. La difficulté est de distinguer une attaque de bruteforce d’un utilisateur de bonne foi qui se trompe de mot de passe. Il faudrait donc déclencher l’alerte qu’en cas d’un certain nombre d’erreurs dans une courte fenêtre de temps.</w:t>
      </w:r>
    </w:p>
    <w:p w14:paraId="6656E09F" w14:textId="0CBCBCF9" w:rsidR="00752CF4" w:rsidRDefault="00752CF4" w:rsidP="00025477">
      <w:pPr>
        <w:jc w:val="both"/>
      </w:pPr>
      <w:r>
        <w:t xml:space="preserve">Pour cela, snort nous propose le paramètre de </w:t>
      </w:r>
      <w:r w:rsidRPr="00752CF4">
        <w:rPr>
          <w:b/>
          <w:bCs/>
        </w:rPr>
        <w:t>threshold</w:t>
      </w:r>
      <w:r>
        <w:t xml:space="preserve"> : </w:t>
      </w:r>
      <w:hyperlink r:id="rId57" w:history="1">
        <w:r w:rsidRPr="00E54621">
          <w:rPr>
            <w:rStyle w:val="Lienhypertexte"/>
          </w:rPr>
          <w:t>https://www.snort.org/faq/readme-thresholding</w:t>
        </w:r>
      </w:hyperlink>
    </w:p>
    <w:p w14:paraId="3FAA582D" w14:textId="05058746" w:rsidR="00752CF4" w:rsidRDefault="00752CF4" w:rsidP="00025477">
      <w:pPr>
        <w:jc w:val="both"/>
      </w:pPr>
    </w:p>
    <w:p w14:paraId="40234280" w14:textId="759C57E6" w:rsidR="00752CF4" w:rsidRDefault="00752CF4" w:rsidP="00025477">
      <w:pPr>
        <w:jc w:val="both"/>
      </w:pPr>
      <w:r>
        <w:t>Nous obtenons donc la règle suivante :</w:t>
      </w:r>
    </w:p>
    <w:p w14:paraId="09E51755" w14:textId="38A1E46D" w:rsidR="00752CF4" w:rsidRPr="00B90AF7" w:rsidRDefault="00752CF4" w:rsidP="00025477">
      <w:pPr>
        <w:jc w:val="both"/>
        <w:rPr>
          <w:b/>
          <w:bCs/>
          <w:lang w:val="en-US"/>
        </w:rPr>
      </w:pPr>
      <w:r w:rsidRPr="00B90AF7">
        <w:rPr>
          <w:b/>
          <w:bCs/>
          <w:lang w:val="en-US"/>
        </w:rPr>
        <w:t>alert tcp any 3000 -&gt; any any (msg:"Bruteforce attack detected ! :'("; content: "HTTP/1.1 401 Unauthorized"; threshold: type threshold, track by_src, count 10, seconds 60; sid:640; rev:1;)</w:t>
      </w:r>
    </w:p>
    <w:p w14:paraId="35C50D7A" w14:textId="414B820E" w:rsidR="00752CF4" w:rsidRPr="00752CF4" w:rsidRDefault="00752CF4" w:rsidP="00025477">
      <w:pPr>
        <w:jc w:val="both"/>
      </w:pPr>
      <w:r w:rsidRPr="00752CF4">
        <w:lastRenderedPageBreak/>
        <w:t>Une alerte sera déclenchée s</w:t>
      </w:r>
      <w:r>
        <w:t>i le serveur renvoie un code 401 plus de 10 fois au même client dans une fenêtre de 60 secondes.</w:t>
      </w:r>
    </w:p>
    <w:p w14:paraId="7A795D28" w14:textId="77777777" w:rsidR="00752CF4" w:rsidRPr="00752CF4" w:rsidRDefault="00752CF4" w:rsidP="00025477">
      <w:pPr>
        <w:jc w:val="both"/>
      </w:pPr>
    </w:p>
    <w:p w14:paraId="0DC334C6" w14:textId="268BE77E" w:rsidR="00752CF4" w:rsidRPr="00752CF4" w:rsidRDefault="00752CF4" w:rsidP="00025477">
      <w:pPr>
        <w:jc w:val="both"/>
      </w:pPr>
      <w:r w:rsidRPr="00752CF4">
        <w:t>Un utilisateur de bonne f</w:t>
      </w:r>
      <w:r>
        <w:t>oi se trompe de</w:t>
      </w:r>
      <w:r w:rsidR="00277FD6">
        <w:t xml:space="preserve"> mot de passe 3 fois, aucune alerte :</w:t>
      </w:r>
    </w:p>
    <w:p w14:paraId="451BEFCC" w14:textId="2531B70C" w:rsidR="001972BF" w:rsidRDefault="001972BF" w:rsidP="00025477">
      <w:pPr>
        <w:jc w:val="both"/>
      </w:pPr>
      <w:r w:rsidRPr="001972BF">
        <w:drawing>
          <wp:inline distT="0" distB="0" distL="0" distR="0" wp14:anchorId="69309143" wp14:editId="07419FCB">
            <wp:extent cx="2522439" cy="60965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2439" cy="609653"/>
                    </a:xfrm>
                    <a:prstGeom prst="rect">
                      <a:avLst/>
                    </a:prstGeom>
                  </pic:spPr>
                </pic:pic>
              </a:graphicData>
            </a:graphic>
          </wp:inline>
        </w:drawing>
      </w:r>
    </w:p>
    <w:p w14:paraId="7F480DB7" w14:textId="6859A937" w:rsidR="00CD685E" w:rsidRDefault="00CD685E" w:rsidP="00025477">
      <w:pPr>
        <w:jc w:val="both"/>
      </w:pPr>
    </w:p>
    <w:p w14:paraId="52BD84C3" w14:textId="18870746" w:rsidR="005F3521" w:rsidRDefault="005F3521" w:rsidP="00025477">
      <w:pPr>
        <w:jc w:val="both"/>
      </w:pPr>
      <w:r>
        <w:t>Je lance le script de bruteforce, alerte :</w:t>
      </w:r>
    </w:p>
    <w:p w14:paraId="4A82B97E" w14:textId="43F9E787" w:rsidR="00CD685E" w:rsidRDefault="00CD685E" w:rsidP="00025477">
      <w:pPr>
        <w:jc w:val="both"/>
      </w:pPr>
      <w:r w:rsidRPr="00CD685E">
        <w:drawing>
          <wp:inline distT="0" distB="0" distL="0" distR="0" wp14:anchorId="1497B7C2" wp14:editId="1B713B30">
            <wp:extent cx="2613887" cy="594412"/>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9"/>
                    <a:stretch>
                      <a:fillRect/>
                    </a:stretch>
                  </pic:blipFill>
                  <pic:spPr>
                    <a:xfrm>
                      <a:off x="0" y="0"/>
                      <a:ext cx="2613887" cy="594412"/>
                    </a:xfrm>
                    <a:prstGeom prst="rect">
                      <a:avLst/>
                    </a:prstGeom>
                  </pic:spPr>
                </pic:pic>
              </a:graphicData>
            </a:graphic>
          </wp:inline>
        </w:drawing>
      </w:r>
    </w:p>
    <w:p w14:paraId="6533F22B" w14:textId="14DE4A71" w:rsidR="004B3D3E" w:rsidRDefault="004B3D3E" w:rsidP="00025477">
      <w:pPr>
        <w:jc w:val="both"/>
      </w:pPr>
    </w:p>
    <w:p w14:paraId="2EDA9D54" w14:textId="50BF93F4" w:rsidR="004B3D3E" w:rsidRDefault="004B3D3E" w:rsidP="00025477">
      <w:pPr>
        <w:jc w:val="both"/>
      </w:pPr>
    </w:p>
    <w:p w14:paraId="609BE03D" w14:textId="56F673E1" w:rsidR="00873155" w:rsidRDefault="00873155" w:rsidP="00025477">
      <w:pPr>
        <w:jc w:val="both"/>
      </w:pPr>
    </w:p>
    <w:p w14:paraId="47C851E9" w14:textId="73534E8E" w:rsidR="00873155" w:rsidRDefault="00740F88" w:rsidP="00740F88">
      <w:pPr>
        <w:pStyle w:val="Paragraphedeliste"/>
        <w:numPr>
          <w:ilvl w:val="0"/>
          <w:numId w:val="2"/>
        </w:numPr>
        <w:jc w:val="both"/>
      </w:pPr>
      <w:r>
        <w:t>Après avoir installé hping3 à l’aide de la commande apt, je lance la commande suivante :</w:t>
      </w:r>
    </w:p>
    <w:p w14:paraId="5DF9855C" w14:textId="0F67CADF" w:rsidR="00740F88" w:rsidRPr="00FB3F67" w:rsidRDefault="00740F88" w:rsidP="00F7280E">
      <w:pPr>
        <w:jc w:val="both"/>
        <w:rPr>
          <w:b/>
          <w:bCs/>
          <w:lang w:val="en-US"/>
        </w:rPr>
      </w:pPr>
      <w:r w:rsidRPr="00FB3F67">
        <w:rPr>
          <w:b/>
          <w:bCs/>
          <w:lang w:val="en-US"/>
        </w:rPr>
        <w:t>sudo hping3 -S --flood -V -p 3000 172.17.0.2</w:t>
      </w:r>
    </w:p>
    <w:p w14:paraId="1BDE861C" w14:textId="66481C32" w:rsidR="00FB3F67" w:rsidRDefault="007A29A7" w:rsidP="00F7280E">
      <w:pPr>
        <w:jc w:val="both"/>
      </w:pPr>
      <w:r w:rsidRPr="007A29A7">
        <w:t>On remarque que les droits r</w:t>
      </w:r>
      <w:r>
        <w:t>oot sont nécessaires sous Linux pour envoyer beaucoup de paquets réseau en même temps. Au passage j’inscris directement l’adresse IP de l’image docker et non pas l’hôte local, même si cela fonctionnerait puisque nous avons précédemment configuré docker pour faire du port forwarding. Cela afin d’éviter une perte de performances et du calcul CPU inutiles.</w:t>
      </w:r>
    </w:p>
    <w:p w14:paraId="776E8D71" w14:textId="67351BBD" w:rsidR="00574279" w:rsidRDefault="00574279" w:rsidP="00740F88">
      <w:pPr>
        <w:ind w:left="360"/>
        <w:jc w:val="both"/>
      </w:pPr>
    </w:p>
    <w:p w14:paraId="7B760CE1" w14:textId="3D9A1267" w:rsidR="00574279" w:rsidRDefault="00574279" w:rsidP="00F7280E">
      <w:pPr>
        <w:jc w:val="both"/>
      </w:pPr>
      <w:r>
        <w:t xml:space="preserve">Je lance donc la commande et </w:t>
      </w:r>
      <w:r w:rsidRPr="00D21A14">
        <w:rPr>
          <w:b/>
          <w:bCs/>
        </w:rPr>
        <w:t>l’interrompt après environ 10 secondes</w:t>
      </w:r>
      <w:r>
        <w:t> :</w:t>
      </w:r>
    </w:p>
    <w:p w14:paraId="5AC0BB81" w14:textId="4416B8F1" w:rsidR="00574279" w:rsidRDefault="00574279" w:rsidP="00F7280E">
      <w:pPr>
        <w:jc w:val="both"/>
      </w:pPr>
      <w:r w:rsidRPr="00574279">
        <w:drawing>
          <wp:inline distT="0" distB="0" distL="0" distR="0" wp14:anchorId="4BDE7932" wp14:editId="30DC6009">
            <wp:extent cx="5692633" cy="1265030"/>
            <wp:effectExtent l="0" t="0" r="381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60"/>
                    <a:stretch>
                      <a:fillRect/>
                    </a:stretch>
                  </pic:blipFill>
                  <pic:spPr>
                    <a:xfrm>
                      <a:off x="0" y="0"/>
                      <a:ext cx="5692633" cy="1265030"/>
                    </a:xfrm>
                    <a:prstGeom prst="rect">
                      <a:avLst/>
                    </a:prstGeom>
                  </pic:spPr>
                </pic:pic>
              </a:graphicData>
            </a:graphic>
          </wp:inline>
        </w:drawing>
      </w:r>
    </w:p>
    <w:p w14:paraId="36C1D828" w14:textId="3C9A853D" w:rsidR="00665AEB" w:rsidRDefault="00665AEB" w:rsidP="00F7280E">
      <w:pPr>
        <w:jc w:val="both"/>
      </w:pPr>
      <w:r>
        <w:t xml:space="preserve">Nous envoyons donc en moyenne environ </w:t>
      </w:r>
      <w:r w:rsidRPr="00665AEB">
        <w:rPr>
          <w:b/>
          <w:bCs/>
        </w:rPr>
        <w:t>150 000 paquets / seconde</w:t>
      </w:r>
      <w:r>
        <w:t>.</w:t>
      </w:r>
    </w:p>
    <w:p w14:paraId="334A6203" w14:textId="59BF1FF2" w:rsidR="00665AEB" w:rsidRDefault="00665AEB" w:rsidP="00740F88">
      <w:pPr>
        <w:ind w:left="360"/>
        <w:jc w:val="both"/>
      </w:pPr>
    </w:p>
    <w:p w14:paraId="1439743D" w14:textId="7B2CFC28" w:rsidR="00AA7550" w:rsidRDefault="00AA7550" w:rsidP="00740F88">
      <w:pPr>
        <w:ind w:left="360"/>
        <w:jc w:val="both"/>
      </w:pPr>
    </w:p>
    <w:p w14:paraId="07D28CFC" w14:textId="33775C2A" w:rsidR="00AA7550" w:rsidRDefault="00AA7550" w:rsidP="00740F88">
      <w:pPr>
        <w:ind w:left="360"/>
        <w:jc w:val="both"/>
      </w:pPr>
    </w:p>
    <w:p w14:paraId="05178F14" w14:textId="73D8A13E" w:rsidR="00AA7550" w:rsidRDefault="00AA7550" w:rsidP="00740F88">
      <w:pPr>
        <w:ind w:left="360"/>
        <w:jc w:val="both"/>
      </w:pPr>
    </w:p>
    <w:p w14:paraId="58AEC374" w14:textId="77777777" w:rsidR="00AA7550" w:rsidRDefault="00AA7550" w:rsidP="00740F88">
      <w:pPr>
        <w:ind w:left="360"/>
        <w:jc w:val="both"/>
      </w:pPr>
    </w:p>
    <w:p w14:paraId="04C29944" w14:textId="23E95DE0" w:rsidR="00E26530" w:rsidRDefault="00E26530" w:rsidP="00F7280E">
      <w:pPr>
        <w:jc w:val="both"/>
      </w:pPr>
      <w:r>
        <w:lastRenderedPageBreak/>
        <w:t>Sans surprise, snort relève la détection de nombreux paquets sur le port 3000 :</w:t>
      </w:r>
    </w:p>
    <w:p w14:paraId="4AC32AD9" w14:textId="41566EF0" w:rsidR="00E26530" w:rsidRDefault="00E26530" w:rsidP="00F7280E">
      <w:pPr>
        <w:jc w:val="both"/>
      </w:pPr>
      <w:r w:rsidRPr="00E26530">
        <w:drawing>
          <wp:inline distT="0" distB="0" distL="0" distR="0" wp14:anchorId="6D22BE63" wp14:editId="3D3B7873">
            <wp:extent cx="5760720" cy="20916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091690"/>
                    </a:xfrm>
                    <a:prstGeom prst="rect">
                      <a:avLst/>
                    </a:prstGeom>
                  </pic:spPr>
                </pic:pic>
              </a:graphicData>
            </a:graphic>
          </wp:inline>
        </w:drawing>
      </w:r>
    </w:p>
    <w:p w14:paraId="2BEAD57D" w14:textId="6B0CF041" w:rsidR="00944B94" w:rsidRDefault="00944B94" w:rsidP="00740F88">
      <w:pPr>
        <w:ind w:left="360"/>
        <w:jc w:val="both"/>
      </w:pPr>
    </w:p>
    <w:p w14:paraId="6A69D144" w14:textId="560F511C" w:rsidR="00944B94" w:rsidRDefault="00944B94" w:rsidP="00F7280E">
      <w:pPr>
        <w:jc w:val="both"/>
      </w:pPr>
      <w:r>
        <w:t>Notons au passage que le site reste toujours accessible via le navigateur, l’attaque DOS a donc une portée assez limitée.</w:t>
      </w:r>
    </w:p>
    <w:p w14:paraId="24A78BE5" w14:textId="4AAE992C" w:rsidR="00261FCD" w:rsidRDefault="00261FCD" w:rsidP="00740F88">
      <w:pPr>
        <w:ind w:left="360"/>
        <w:jc w:val="both"/>
      </w:pPr>
    </w:p>
    <w:p w14:paraId="218DA612" w14:textId="7475D840" w:rsidR="007B7284" w:rsidRDefault="007B7284" w:rsidP="00F7280E">
      <w:pPr>
        <w:jc w:val="both"/>
      </w:pPr>
      <w:r>
        <w:t xml:space="preserve">Maintenant, notre objectif ne va plus seulement consister en la détection d’une attaque, mais aussi dans le blocage de celle-ci. Il faut donc configurer snort pour bloquer des paquets : </w:t>
      </w:r>
      <w:hyperlink r:id="rId62" w:history="1">
        <w:r w:rsidRPr="00E54621">
          <w:rPr>
            <w:rStyle w:val="Lienhypertexte"/>
          </w:rPr>
          <w:t>http://manual-snort-org.s3-website-us-east-1.amazonaws.com/node29.html</w:t>
        </w:r>
      </w:hyperlink>
      <w:r>
        <w:t>.</w:t>
      </w:r>
    </w:p>
    <w:p w14:paraId="4971EAAB" w14:textId="5D9376A5" w:rsidR="00B41DA1" w:rsidRDefault="00B41DA1" w:rsidP="00F7280E">
      <w:pPr>
        <w:jc w:val="both"/>
      </w:pPr>
    </w:p>
    <w:p w14:paraId="7D3B8CE7" w14:textId="5CF7FF1E" w:rsidR="00224DF4" w:rsidRDefault="00224DF4" w:rsidP="00F7280E">
      <w:pPr>
        <w:jc w:val="both"/>
      </w:pPr>
      <w:r>
        <w:t xml:space="preserve">Commençons par écrire une règle en nous inspirant du </w:t>
      </w:r>
      <w:r w:rsidRPr="00224DF4">
        <w:rPr>
          <w:b/>
          <w:bCs/>
        </w:rPr>
        <w:t>threshold</w:t>
      </w:r>
      <w:r>
        <w:t xml:space="preserve"> de la question précédente pour détecter une attaque DOS et lever une alerte :</w:t>
      </w:r>
    </w:p>
    <w:p w14:paraId="31031C55" w14:textId="287AD483" w:rsidR="00224DF4" w:rsidRPr="00224DF4" w:rsidRDefault="00224DF4" w:rsidP="00F7280E">
      <w:pPr>
        <w:jc w:val="both"/>
        <w:rPr>
          <w:b/>
          <w:bCs/>
          <w:lang w:val="en-US"/>
        </w:rPr>
      </w:pPr>
      <w:r w:rsidRPr="00224DF4">
        <w:rPr>
          <w:b/>
          <w:bCs/>
          <w:lang w:val="en-US"/>
        </w:rPr>
        <w:t>alert tcp any 3000 -&gt; any any (msg:"DOS attack detected ! :'("; threshold: type threshold, track by_src, count 1000, seconds 10; sid:640; rev:1;)</w:t>
      </w:r>
    </w:p>
    <w:p w14:paraId="0B377F48" w14:textId="092CC1FA" w:rsidR="00224DF4" w:rsidRPr="00224DF4" w:rsidRDefault="00224DF4" w:rsidP="00F7280E">
      <w:pPr>
        <w:jc w:val="both"/>
      </w:pPr>
      <w:r w:rsidRPr="00224DF4">
        <w:t>Ce</w:t>
      </w:r>
      <w:r>
        <w:t>tte fois-ci</w:t>
      </w:r>
      <w:r w:rsidRPr="00224DF4">
        <w:t>, on c</w:t>
      </w:r>
      <w:r>
        <w:t>herche à détecter 1000 requêtes sans pattern particulier dans une fenêtre de 10 secondes, provenant de la même adresse IP. Le nombre de requêtes autorisées est en effet un peu plus élevé pour ne pas déclencher de faux positif si l’utilisateur télécharge un gros fichier par exemple.</w:t>
      </w:r>
      <w:r w:rsidR="00746F9C">
        <w:t xml:space="preserve"> Testons notre règle :</w:t>
      </w:r>
    </w:p>
    <w:p w14:paraId="10D6DFCC" w14:textId="01FF87F4" w:rsidR="00F7280E" w:rsidRPr="00224DF4" w:rsidRDefault="00746F9C" w:rsidP="00F7280E">
      <w:pPr>
        <w:jc w:val="both"/>
      </w:pPr>
      <w:r>
        <w:t>Navigation « honnête » :</w:t>
      </w:r>
    </w:p>
    <w:p w14:paraId="226E944C" w14:textId="28D3F44D" w:rsidR="00F7280E" w:rsidRDefault="00F7280E" w:rsidP="00F7280E">
      <w:pPr>
        <w:jc w:val="both"/>
      </w:pPr>
      <w:r w:rsidRPr="00F7280E">
        <w:drawing>
          <wp:inline distT="0" distB="0" distL="0" distR="0" wp14:anchorId="79F8196D" wp14:editId="3DF46196">
            <wp:extent cx="2606266" cy="556308"/>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6266" cy="556308"/>
                    </a:xfrm>
                    <a:prstGeom prst="rect">
                      <a:avLst/>
                    </a:prstGeom>
                  </pic:spPr>
                </pic:pic>
              </a:graphicData>
            </a:graphic>
          </wp:inline>
        </w:drawing>
      </w:r>
    </w:p>
    <w:p w14:paraId="664FEC29" w14:textId="1E0927B6" w:rsidR="00EA5E80" w:rsidRDefault="002F18B5" w:rsidP="00F7280E">
      <w:pPr>
        <w:jc w:val="both"/>
      </w:pPr>
      <w:r>
        <w:t>Attaque DOS :</w:t>
      </w:r>
    </w:p>
    <w:p w14:paraId="31209D88" w14:textId="65A24E7D" w:rsidR="00EA5E80" w:rsidRDefault="00EA5E80" w:rsidP="00F7280E">
      <w:pPr>
        <w:jc w:val="both"/>
      </w:pPr>
      <w:r w:rsidRPr="00EA5E80">
        <w:drawing>
          <wp:inline distT="0" distB="0" distL="0" distR="0" wp14:anchorId="08F1C247" wp14:editId="3DB6C668">
            <wp:extent cx="2591025" cy="548688"/>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1025" cy="548688"/>
                    </a:xfrm>
                    <a:prstGeom prst="rect">
                      <a:avLst/>
                    </a:prstGeom>
                  </pic:spPr>
                </pic:pic>
              </a:graphicData>
            </a:graphic>
          </wp:inline>
        </w:drawing>
      </w:r>
    </w:p>
    <w:p w14:paraId="1EA9EF26" w14:textId="78484132" w:rsidR="00AF57F0" w:rsidRDefault="00AF57F0" w:rsidP="00F7280E">
      <w:pPr>
        <w:jc w:val="both"/>
      </w:pPr>
    </w:p>
    <w:p w14:paraId="06FA0471" w14:textId="40891E78" w:rsidR="00AF57F0" w:rsidRDefault="00AF57F0" w:rsidP="00F7280E">
      <w:pPr>
        <w:jc w:val="both"/>
      </w:pPr>
    </w:p>
    <w:p w14:paraId="4AA6EBF2" w14:textId="0CF0D1FA" w:rsidR="00261382" w:rsidRDefault="00261382" w:rsidP="00F7280E">
      <w:pPr>
        <w:jc w:val="both"/>
      </w:pPr>
      <w:r>
        <w:lastRenderedPageBreak/>
        <w:t>Essayons de remplacer la règle d’</w:t>
      </w:r>
      <w:r w:rsidRPr="00261382">
        <w:rPr>
          <w:b/>
          <w:bCs/>
        </w:rPr>
        <w:t>alert</w:t>
      </w:r>
      <w:r>
        <w:t xml:space="preserve"> par un </w:t>
      </w:r>
      <w:r w:rsidRPr="00261382">
        <w:rPr>
          <w:b/>
          <w:bCs/>
        </w:rPr>
        <w:t>drop</w:t>
      </w:r>
      <w:r>
        <w:t> :</w:t>
      </w:r>
    </w:p>
    <w:p w14:paraId="0DB40C96" w14:textId="73EA53F4" w:rsidR="00261382" w:rsidRPr="003209B3" w:rsidRDefault="00261382" w:rsidP="00F7280E">
      <w:pPr>
        <w:jc w:val="both"/>
        <w:rPr>
          <w:b/>
          <w:bCs/>
          <w:lang w:val="en-US"/>
        </w:rPr>
      </w:pPr>
      <w:r w:rsidRPr="003209B3">
        <w:rPr>
          <w:b/>
          <w:bCs/>
          <w:lang w:val="en-US"/>
        </w:rPr>
        <w:t>drop tcp any 3000 -&gt; any any (msg:"DOS attack detected ! :'("; threshold: type threshold, track by_src, count 1000, seconds 10; sid:640; rev:1;)</w:t>
      </w:r>
    </w:p>
    <w:p w14:paraId="7FA3A4A8" w14:textId="76AD07B2" w:rsidR="00AD1BAA" w:rsidRDefault="00AD1BAA" w:rsidP="00F7280E">
      <w:pPr>
        <w:jc w:val="both"/>
        <w:rPr>
          <w:lang w:val="en-US"/>
        </w:rPr>
      </w:pPr>
    </w:p>
    <w:p w14:paraId="670D261B" w14:textId="29960EE5" w:rsidR="00AD1BAA" w:rsidRPr="00AD1BAA" w:rsidRDefault="00AD1BAA" w:rsidP="00F7280E">
      <w:pPr>
        <w:jc w:val="both"/>
      </w:pPr>
      <w:r w:rsidRPr="00AD1BAA">
        <w:t>snort indique qu’il a r</w:t>
      </w:r>
      <w:r>
        <w:t xml:space="preserve">éussi à éliminer environ </w:t>
      </w:r>
      <w:r w:rsidRPr="005A1F31">
        <w:rPr>
          <w:b/>
          <w:bCs/>
        </w:rPr>
        <w:t>50% des paquets de l’attaque DOS</w:t>
      </w:r>
    </w:p>
    <w:p w14:paraId="6762BD01" w14:textId="7CC62F7E" w:rsidR="00AF57F0" w:rsidRDefault="00AF57F0" w:rsidP="00F7280E">
      <w:pPr>
        <w:jc w:val="both"/>
      </w:pPr>
      <w:r w:rsidRPr="00AF57F0">
        <w:drawing>
          <wp:inline distT="0" distB="0" distL="0" distR="0" wp14:anchorId="60B1A222" wp14:editId="19A5D88E">
            <wp:extent cx="2568163" cy="990686"/>
            <wp:effectExtent l="0" t="0" r="381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65"/>
                    <a:stretch>
                      <a:fillRect/>
                    </a:stretch>
                  </pic:blipFill>
                  <pic:spPr>
                    <a:xfrm>
                      <a:off x="0" y="0"/>
                      <a:ext cx="2568163" cy="990686"/>
                    </a:xfrm>
                    <a:prstGeom prst="rect">
                      <a:avLst/>
                    </a:prstGeom>
                  </pic:spPr>
                </pic:pic>
              </a:graphicData>
            </a:graphic>
          </wp:inline>
        </w:drawing>
      </w:r>
    </w:p>
    <w:p w14:paraId="5A18FFD7" w14:textId="7B516130" w:rsidR="00AD1BAA" w:rsidRDefault="00AD1BAA" w:rsidP="00F7280E">
      <w:pPr>
        <w:jc w:val="both"/>
      </w:pPr>
      <w:r>
        <w:t>Sur une période de temps de 10s, hping n’a transmis que 860 000 paquets, soit 86 000 paquets / seconde.</w:t>
      </w:r>
    </w:p>
    <w:p w14:paraId="07DB5968" w14:textId="14B5323B" w:rsidR="00AD1BAA" w:rsidRDefault="00AD1BAA" w:rsidP="00F7280E">
      <w:pPr>
        <w:jc w:val="both"/>
      </w:pPr>
      <w:r w:rsidRPr="00AD1BAA">
        <w:drawing>
          <wp:inline distT="0" distB="0" distL="0" distR="0" wp14:anchorId="2EF9C1D5" wp14:editId="05465810">
            <wp:extent cx="5760720" cy="1106805"/>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6"/>
                    <a:stretch>
                      <a:fillRect/>
                    </a:stretch>
                  </pic:blipFill>
                  <pic:spPr>
                    <a:xfrm>
                      <a:off x="0" y="0"/>
                      <a:ext cx="5760720" cy="1106805"/>
                    </a:xfrm>
                    <a:prstGeom prst="rect">
                      <a:avLst/>
                    </a:prstGeom>
                  </pic:spPr>
                </pic:pic>
              </a:graphicData>
            </a:graphic>
          </wp:inline>
        </w:drawing>
      </w:r>
    </w:p>
    <w:p w14:paraId="0654AFD1" w14:textId="79E9A91B" w:rsidR="00952C24" w:rsidRDefault="00952C24" w:rsidP="00F7280E">
      <w:pPr>
        <w:jc w:val="both"/>
      </w:pPr>
    </w:p>
    <w:p w14:paraId="14097C41" w14:textId="4C06AD18" w:rsidR="00952C24" w:rsidRDefault="00952C24" w:rsidP="00F7280E">
      <w:pPr>
        <w:jc w:val="both"/>
      </w:pPr>
      <w:r>
        <w:t>Nous avons réussi à réduire l’attaque de moitié, mais nous pourrions essayer de faire mieux.</w:t>
      </w:r>
    </w:p>
    <w:p w14:paraId="0D0DAD50" w14:textId="1D928E7F" w:rsidR="005A1F31" w:rsidRDefault="00C97412" w:rsidP="00F7280E">
      <w:pPr>
        <w:jc w:val="both"/>
      </w:pPr>
      <w:r>
        <w:t xml:space="preserve">J’ai essayé d’améliorer mon taux de mitigation en suivant les règles proposées sur ou </w:t>
      </w:r>
      <w:hyperlink r:id="rId67" w:history="1">
        <w:r w:rsidRPr="00E54621">
          <w:rPr>
            <w:rStyle w:val="Lienhypertexte"/>
          </w:rPr>
          <w:t>https://www.researchgate.net/publication/335803817_Mitigation_of_DoS_and_Port_Scan_Attacks_Using_Snort</w:t>
        </w:r>
      </w:hyperlink>
      <w:r>
        <w:t xml:space="preserve"> ou bien </w:t>
      </w:r>
      <w:hyperlink r:id="rId68" w:history="1">
        <w:r w:rsidRPr="00E54621">
          <w:rPr>
            <w:rStyle w:val="Lienhypertexte"/>
          </w:rPr>
          <w:t>https://www.researchgate.net/publication/338660054_DETECTING_DDoS_ATTACK_USING_Snort</w:t>
        </w:r>
      </w:hyperlink>
      <w:r>
        <w:t>, mais sans grand succès hélas.</w:t>
      </w:r>
    </w:p>
    <w:p w14:paraId="1A716E8A" w14:textId="0CAA53CA" w:rsidR="00BA40C9" w:rsidRDefault="00BA40C9" w:rsidP="00F7280E">
      <w:pPr>
        <w:jc w:val="both"/>
      </w:pPr>
    </w:p>
    <w:p w14:paraId="7D5D33F0" w14:textId="7B9E69EE" w:rsidR="00BA40C9" w:rsidRDefault="00BA40C9" w:rsidP="00F7280E">
      <w:pPr>
        <w:jc w:val="both"/>
      </w:pPr>
    </w:p>
    <w:p w14:paraId="0752D776" w14:textId="1020710F" w:rsidR="00BA40C9" w:rsidRDefault="00BA40C9" w:rsidP="00F7280E">
      <w:pPr>
        <w:jc w:val="both"/>
      </w:pPr>
    </w:p>
    <w:p w14:paraId="479DFFDA" w14:textId="0A1ACC10" w:rsidR="00BA40C9" w:rsidRDefault="00BA40C9" w:rsidP="00F7280E">
      <w:pPr>
        <w:jc w:val="both"/>
      </w:pPr>
      <w:r>
        <w:t xml:space="preserve">Afin d’expérimenter l’attaque </w:t>
      </w:r>
      <w:r w:rsidRPr="00BA40C9">
        <w:rPr>
          <w:b/>
          <w:bCs/>
        </w:rPr>
        <w:t>DDOS</w:t>
      </w:r>
      <w:r>
        <w:t xml:space="preserve"> (Distributed DOS, attaque DOS depuis plusieurs machines), j’ai lancé hping3 depuis plusieurs terminaux, puisque je n’ai pas pour le moment un botnet avec plusieurs milliers de machines à ma disposition. Le résultat sur la console snort est </w:t>
      </w:r>
      <w:r w:rsidR="0052029C">
        <w:t>très</w:t>
      </w:r>
      <w:r>
        <w:t xml:space="preserve"> similaire.</w:t>
      </w:r>
    </w:p>
    <w:p w14:paraId="41133058" w14:textId="18327218" w:rsidR="00D445B6" w:rsidRDefault="00D445B6" w:rsidP="00F7280E">
      <w:pPr>
        <w:jc w:val="both"/>
      </w:pPr>
    </w:p>
    <w:p w14:paraId="624FB931" w14:textId="57E5CC3C" w:rsidR="00D445B6" w:rsidRDefault="00D445B6" w:rsidP="00F7280E">
      <w:pPr>
        <w:jc w:val="both"/>
      </w:pPr>
      <w:r>
        <w:t xml:space="preserve"> Une façon envisageable d’échapper à la détection DOS avec une attaque DDOS serait donc de limiter l’envoi de requête par machine individuelle. Nous aurions donc beaucoup de machines envoyant chacune des requêtes à une fréquence acceptable pour l’analyseur de paquets. L’ensemble des requêtes envoyées serait par contre suffisant pour perturber le fonctionnement de notre serveur.</w:t>
      </w:r>
    </w:p>
    <w:p w14:paraId="25D907DE" w14:textId="120FA2F9" w:rsidR="00D445B6" w:rsidRDefault="00D445B6" w:rsidP="00F7280E">
      <w:pPr>
        <w:jc w:val="both"/>
      </w:pPr>
    </w:p>
    <w:p w14:paraId="7CEBDD54" w14:textId="70C9FE7A" w:rsidR="00D445B6" w:rsidRPr="007A29A7" w:rsidRDefault="00D445B6" w:rsidP="00F7280E">
      <w:pPr>
        <w:jc w:val="both"/>
      </w:pPr>
      <w:r>
        <w:lastRenderedPageBreak/>
        <w:t>Le gros inconvénient de cette méthode réside cependant dans le fait de disposer d’un nombre conséquent de machines à disposition</w:t>
      </w:r>
      <w:r w:rsidR="00EC518A">
        <w:t>.</w:t>
      </w:r>
    </w:p>
    <w:sectPr w:rsidR="00D445B6" w:rsidRPr="007A29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01C03"/>
    <w:multiLevelType w:val="hybridMultilevel"/>
    <w:tmpl w:val="F36636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7E6145"/>
    <w:multiLevelType w:val="hybridMultilevel"/>
    <w:tmpl w:val="21CCD3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22044268">
    <w:abstractNumId w:val="1"/>
  </w:num>
  <w:num w:numId="2" w16cid:durableId="1262689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C72"/>
    <w:rsid w:val="00004DD9"/>
    <w:rsid w:val="00012A2B"/>
    <w:rsid w:val="00025477"/>
    <w:rsid w:val="00084813"/>
    <w:rsid w:val="00087646"/>
    <w:rsid w:val="000A716D"/>
    <w:rsid w:val="000B2FDB"/>
    <w:rsid w:val="000D2DA6"/>
    <w:rsid w:val="000D3BA0"/>
    <w:rsid w:val="000E6A86"/>
    <w:rsid w:val="001050F7"/>
    <w:rsid w:val="00167F19"/>
    <w:rsid w:val="001775B1"/>
    <w:rsid w:val="001838B4"/>
    <w:rsid w:val="0019438D"/>
    <w:rsid w:val="001972BF"/>
    <w:rsid w:val="001A0229"/>
    <w:rsid w:val="001A548B"/>
    <w:rsid w:val="001D659A"/>
    <w:rsid w:val="0021221F"/>
    <w:rsid w:val="00224DF4"/>
    <w:rsid w:val="00233BF4"/>
    <w:rsid w:val="00241E8A"/>
    <w:rsid w:val="0026009B"/>
    <w:rsid w:val="00261382"/>
    <w:rsid w:val="00261FCD"/>
    <w:rsid w:val="00275766"/>
    <w:rsid w:val="00277FD6"/>
    <w:rsid w:val="00287681"/>
    <w:rsid w:val="002B0E99"/>
    <w:rsid w:val="002C4026"/>
    <w:rsid w:val="002E25F0"/>
    <w:rsid w:val="002F18B5"/>
    <w:rsid w:val="003209B3"/>
    <w:rsid w:val="0034179A"/>
    <w:rsid w:val="00346469"/>
    <w:rsid w:val="003510E8"/>
    <w:rsid w:val="00352101"/>
    <w:rsid w:val="00353489"/>
    <w:rsid w:val="003543A5"/>
    <w:rsid w:val="00361AA5"/>
    <w:rsid w:val="00383AC3"/>
    <w:rsid w:val="00384846"/>
    <w:rsid w:val="003B6342"/>
    <w:rsid w:val="003F2F95"/>
    <w:rsid w:val="003F34C4"/>
    <w:rsid w:val="00400EA7"/>
    <w:rsid w:val="00414EAE"/>
    <w:rsid w:val="00426417"/>
    <w:rsid w:val="00426432"/>
    <w:rsid w:val="00437B17"/>
    <w:rsid w:val="0046470B"/>
    <w:rsid w:val="0049212E"/>
    <w:rsid w:val="00494495"/>
    <w:rsid w:val="004A5568"/>
    <w:rsid w:val="004B1147"/>
    <w:rsid w:val="004B29B7"/>
    <w:rsid w:val="004B3D3E"/>
    <w:rsid w:val="004D2C39"/>
    <w:rsid w:val="004D627A"/>
    <w:rsid w:val="00515E32"/>
    <w:rsid w:val="0052029C"/>
    <w:rsid w:val="0052409A"/>
    <w:rsid w:val="00525FFE"/>
    <w:rsid w:val="00535E35"/>
    <w:rsid w:val="005477C9"/>
    <w:rsid w:val="00573349"/>
    <w:rsid w:val="00574279"/>
    <w:rsid w:val="0059446D"/>
    <w:rsid w:val="005A1F31"/>
    <w:rsid w:val="005A234D"/>
    <w:rsid w:val="005B3B45"/>
    <w:rsid w:val="005C39C0"/>
    <w:rsid w:val="005C587C"/>
    <w:rsid w:val="005D3F86"/>
    <w:rsid w:val="005F1A56"/>
    <w:rsid w:val="005F3521"/>
    <w:rsid w:val="0060223F"/>
    <w:rsid w:val="00610C2A"/>
    <w:rsid w:val="006157A3"/>
    <w:rsid w:val="006206D9"/>
    <w:rsid w:val="00665AEB"/>
    <w:rsid w:val="00666759"/>
    <w:rsid w:val="006A6379"/>
    <w:rsid w:val="006C09F3"/>
    <w:rsid w:val="006C23A5"/>
    <w:rsid w:val="006C6C37"/>
    <w:rsid w:val="00730B18"/>
    <w:rsid w:val="00740F88"/>
    <w:rsid w:val="00746F9C"/>
    <w:rsid w:val="00752CF4"/>
    <w:rsid w:val="00781CB0"/>
    <w:rsid w:val="00786251"/>
    <w:rsid w:val="007A29A7"/>
    <w:rsid w:val="007A47E8"/>
    <w:rsid w:val="007B7284"/>
    <w:rsid w:val="007C51CC"/>
    <w:rsid w:val="007E0F77"/>
    <w:rsid w:val="007F2FD9"/>
    <w:rsid w:val="008666FA"/>
    <w:rsid w:val="00873155"/>
    <w:rsid w:val="00874B18"/>
    <w:rsid w:val="00895E5D"/>
    <w:rsid w:val="008A288C"/>
    <w:rsid w:val="008C01D1"/>
    <w:rsid w:val="008C2554"/>
    <w:rsid w:val="008D1A96"/>
    <w:rsid w:val="008D4821"/>
    <w:rsid w:val="008D74E9"/>
    <w:rsid w:val="00903461"/>
    <w:rsid w:val="00944B94"/>
    <w:rsid w:val="00952C24"/>
    <w:rsid w:val="009634DE"/>
    <w:rsid w:val="00977947"/>
    <w:rsid w:val="009A5CAC"/>
    <w:rsid w:val="009B0F2D"/>
    <w:rsid w:val="009B75DE"/>
    <w:rsid w:val="009C0A6C"/>
    <w:rsid w:val="00A37231"/>
    <w:rsid w:val="00A46184"/>
    <w:rsid w:val="00A82A4A"/>
    <w:rsid w:val="00AA6768"/>
    <w:rsid w:val="00AA7550"/>
    <w:rsid w:val="00AD1BAA"/>
    <w:rsid w:val="00AF57F0"/>
    <w:rsid w:val="00B07F58"/>
    <w:rsid w:val="00B41BB2"/>
    <w:rsid w:val="00B41DA1"/>
    <w:rsid w:val="00B44001"/>
    <w:rsid w:val="00B46395"/>
    <w:rsid w:val="00B71659"/>
    <w:rsid w:val="00B90AF7"/>
    <w:rsid w:val="00B952F7"/>
    <w:rsid w:val="00BA1EF6"/>
    <w:rsid w:val="00BA40C9"/>
    <w:rsid w:val="00BE7B8A"/>
    <w:rsid w:val="00C2142F"/>
    <w:rsid w:val="00C41D71"/>
    <w:rsid w:val="00C42708"/>
    <w:rsid w:val="00C471E3"/>
    <w:rsid w:val="00C50CEE"/>
    <w:rsid w:val="00C5554F"/>
    <w:rsid w:val="00C627E6"/>
    <w:rsid w:val="00C6428A"/>
    <w:rsid w:val="00C646CE"/>
    <w:rsid w:val="00C67C72"/>
    <w:rsid w:val="00C71D1D"/>
    <w:rsid w:val="00C86167"/>
    <w:rsid w:val="00C97412"/>
    <w:rsid w:val="00CD685E"/>
    <w:rsid w:val="00CE383F"/>
    <w:rsid w:val="00D11D7E"/>
    <w:rsid w:val="00D21A14"/>
    <w:rsid w:val="00D445B6"/>
    <w:rsid w:val="00D92C60"/>
    <w:rsid w:val="00DA1143"/>
    <w:rsid w:val="00DB3544"/>
    <w:rsid w:val="00DF64F1"/>
    <w:rsid w:val="00E019E4"/>
    <w:rsid w:val="00E138E6"/>
    <w:rsid w:val="00E15F32"/>
    <w:rsid w:val="00E26530"/>
    <w:rsid w:val="00E35A8F"/>
    <w:rsid w:val="00E6037A"/>
    <w:rsid w:val="00E7289F"/>
    <w:rsid w:val="00E97BF3"/>
    <w:rsid w:val="00EA5E80"/>
    <w:rsid w:val="00EC27AF"/>
    <w:rsid w:val="00EC518A"/>
    <w:rsid w:val="00EE14F7"/>
    <w:rsid w:val="00EF1D31"/>
    <w:rsid w:val="00F03472"/>
    <w:rsid w:val="00F52B56"/>
    <w:rsid w:val="00F61821"/>
    <w:rsid w:val="00F7280E"/>
    <w:rsid w:val="00F9228C"/>
    <w:rsid w:val="00F92840"/>
    <w:rsid w:val="00FB3F67"/>
    <w:rsid w:val="00FE08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8FDC"/>
  <w15:chartTrackingRefBased/>
  <w15:docId w15:val="{67D9E4CB-E746-45F5-A212-8E8CCF62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142F"/>
    <w:pPr>
      <w:ind w:left="720"/>
      <w:contextualSpacing/>
    </w:pPr>
  </w:style>
  <w:style w:type="character" w:styleId="Lienhypertexte">
    <w:name w:val="Hyperlink"/>
    <w:basedOn w:val="Policepardfaut"/>
    <w:uiPriority w:val="99"/>
    <w:unhideWhenUsed/>
    <w:rsid w:val="00353489"/>
    <w:rPr>
      <w:color w:val="0563C1" w:themeColor="hyperlink"/>
      <w:u w:val="single"/>
    </w:rPr>
  </w:style>
  <w:style w:type="character" w:styleId="Mentionnonrsolue">
    <w:name w:val="Unresolved Mention"/>
    <w:basedOn w:val="Policepardfaut"/>
    <w:uiPriority w:val="99"/>
    <w:semiHidden/>
    <w:unhideWhenUsed/>
    <w:rsid w:val="003534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40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localhost/mutillidae/index.php?page=../../../../etc/passwd" TargetMode="External"/><Relationship Id="rId47" Type="http://schemas.openxmlformats.org/officeDocument/2006/relationships/hyperlink" Target="http://localhost:3000/#/login" TargetMode="External"/><Relationship Id="rId63" Type="http://schemas.openxmlformats.org/officeDocument/2006/relationships/image" Target="media/image43.png"/><Relationship Id="rId68" Type="http://schemas.openxmlformats.org/officeDocument/2006/relationships/hyperlink" Target="https://www.researchgate.net/publication/338660054_DETECTING_DDoS_ATTACK_USING_Snor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github.com/PacktPublishing/Python-Penetration-Testing-Cookbook/blob/master/Chapter06/xmas-scanner.py" TargetMode="External"/><Relationship Id="rId30" Type="http://schemas.openxmlformats.org/officeDocument/2006/relationships/hyperlink" Target="http://localhost:3000/ftp/acquisitions.md" TargetMode="External"/><Relationship Id="rId35" Type="http://schemas.openxmlformats.org/officeDocument/2006/relationships/hyperlink" Target="http://localhost/mutillidae/index.php?page=text-file-viewer.php" TargetMode="External"/><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hyperlink" Target="http://localhost/mutillidae/index.php?page=add-to-your-blog.php" TargetMode="External"/><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hyperlink" Target="https://www.researchgate.net/publication/335803817_Mitigation_of_DoS_and_Port_Scan_Attacks_Using_Snort" TargetMode="External"/><Relationship Id="rId20" Type="http://schemas.openxmlformats.org/officeDocument/2006/relationships/hyperlink" Target="https://www.snort.org/faq/i-m-not-receiving-alerts-in-snort" TargetMode="External"/><Relationship Id="rId41" Type="http://schemas.openxmlformats.org/officeDocument/2006/relationships/image" Target="media/image29.png"/><Relationship Id="rId54" Type="http://schemas.openxmlformats.org/officeDocument/2006/relationships/hyperlink" Target="http://localhost:3000/rest/user/login" TargetMode="External"/><Relationship Id="rId62" Type="http://schemas.openxmlformats.org/officeDocument/2006/relationships/hyperlink" Target="http://manual-snort-org.s3-website-us-east-1.amazonaws.com/node29.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localhost/mutillidae/index.php?page=../../../../etc/passwd" TargetMode="External"/><Relationship Id="rId49" Type="http://schemas.openxmlformats.org/officeDocument/2006/relationships/hyperlink" Target="http://site.come/dir/page?par=inject_here" TargetMode="External"/><Relationship Id="rId57" Type="http://schemas.openxmlformats.org/officeDocument/2006/relationships/hyperlink" Target="https://www.snort.org/faq/readme-thresholding"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github.com/OpenIxia/sample-cloud-ids/blob/master/sensor/snort/local.rules" TargetMode="External"/><Relationship Id="rId52" Type="http://schemas.openxmlformats.org/officeDocument/2006/relationships/hyperlink" Target="https://github.com/danielmiessler/SecLists/blob/master/Passwords/Common-Credentials/best1050.txt" TargetMode="External"/><Relationship Id="rId60" Type="http://schemas.openxmlformats.org/officeDocument/2006/relationships/image" Target="media/image41.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books.gigatux.nl/mirror/snortids/0596006616/snortids-CHP-3-SECT-3.html"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7.png"/><Relationship Id="rId34" Type="http://schemas.openxmlformats.org/officeDocument/2006/relationships/hyperlink" Target="http://localhost/mutillidae/" TargetMode="External"/><Relationship Id="rId50" Type="http://schemas.openxmlformats.org/officeDocument/2006/relationships/image" Target="media/image34.png"/><Relationship Id="rId55"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2550</Words>
  <Characters>14029</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Prevost</dc:creator>
  <cp:keywords/>
  <dc:description/>
  <cp:lastModifiedBy>Thomas Prevost</cp:lastModifiedBy>
  <cp:revision>217</cp:revision>
  <dcterms:created xsi:type="dcterms:W3CDTF">2022-10-04T13:54:00Z</dcterms:created>
  <dcterms:modified xsi:type="dcterms:W3CDTF">2022-10-06T22:09:00Z</dcterms:modified>
</cp:coreProperties>
</file>