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F970" w14:textId="62E1B8FA" w:rsidR="00061B1A" w:rsidRPr="00B40005" w:rsidRDefault="00B40005" w:rsidP="00B4000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40005">
        <w:rPr>
          <w:b/>
          <w:bCs/>
          <w:sz w:val="28"/>
          <w:szCs w:val="28"/>
          <w:u w:val="single"/>
          <w:lang w:val="en-US"/>
        </w:rPr>
        <w:t>Kademlia</w:t>
      </w:r>
      <w:r>
        <w:rPr>
          <w:b/>
          <w:bCs/>
          <w:sz w:val="28"/>
          <w:szCs w:val="28"/>
          <w:u w:val="single"/>
          <w:lang w:val="en-US"/>
        </w:rPr>
        <w:t xml:space="preserve"> DHT</w:t>
      </w:r>
      <w:r w:rsidRPr="00B40005">
        <w:rPr>
          <w:b/>
          <w:bCs/>
          <w:sz w:val="28"/>
          <w:szCs w:val="28"/>
          <w:u w:val="single"/>
          <w:lang w:val="en-US"/>
        </w:rPr>
        <w:t xml:space="preserve"> implementation :</w:t>
      </w:r>
    </w:p>
    <w:p w14:paraId="454A7369" w14:textId="543A6BF8" w:rsidR="00B40005" w:rsidRPr="00B40005" w:rsidRDefault="00B40005">
      <w:pPr>
        <w:rPr>
          <w:lang w:val="en-US"/>
        </w:rPr>
      </w:pPr>
    </w:p>
    <w:p w14:paraId="604CE75A" w14:textId="40DABA3B" w:rsidR="00B40005" w:rsidRDefault="00B40005">
      <w:pPr>
        <w:rPr>
          <w:lang w:val="en-US"/>
        </w:rPr>
      </w:pPr>
    </w:p>
    <w:p w14:paraId="22274E84" w14:textId="191A9E9E" w:rsidR="00942010" w:rsidRDefault="00942010">
      <w:pPr>
        <w:rPr>
          <w:lang w:val="en-US"/>
        </w:rPr>
      </w:pPr>
      <w:r>
        <w:rPr>
          <w:lang w:val="en-US"/>
        </w:rPr>
        <w:t>Hello,</w:t>
      </w:r>
    </w:p>
    <w:p w14:paraId="2D43C920" w14:textId="332AA70A" w:rsidR="00942010" w:rsidRDefault="00942010">
      <w:pPr>
        <w:rPr>
          <w:lang w:val="en-US"/>
        </w:rPr>
      </w:pPr>
      <w:r>
        <w:rPr>
          <w:lang w:val="en-US"/>
        </w:rPr>
        <w:t xml:space="preserve">For this homework, I wrote my own implementation of Kademlia DHT in Rust language. I used the </w:t>
      </w:r>
      <w:r w:rsidRPr="00217424">
        <w:rPr>
          <w:b/>
          <w:bCs/>
          <w:lang w:val="en-US"/>
        </w:rPr>
        <w:t>kademlia-dht</w:t>
      </w:r>
      <w:r>
        <w:rPr>
          <w:lang w:val="en-US"/>
        </w:rPr>
        <w:t xml:space="preserve"> library available at this address: </w:t>
      </w:r>
      <w:hyperlink r:id="rId4" w:history="1">
        <w:r w:rsidR="00217424" w:rsidRPr="00C94118">
          <w:rPr>
            <w:rStyle w:val="Lienhypertexte"/>
            <w:lang w:val="en-US"/>
          </w:rPr>
          <w:t>https://crates.io/crates/kademlia-dht</w:t>
        </w:r>
      </w:hyperlink>
    </w:p>
    <w:p w14:paraId="1DF07BCD" w14:textId="1D5FE695" w:rsidR="00217424" w:rsidRDefault="00217424">
      <w:pPr>
        <w:rPr>
          <w:lang w:val="en-US"/>
        </w:rPr>
      </w:pPr>
    </w:p>
    <w:p w14:paraId="031DAB43" w14:textId="0DBEF411" w:rsidR="00217424" w:rsidRPr="00891A92" w:rsidRDefault="00891A92">
      <w:pPr>
        <w:rPr>
          <w:b/>
          <w:bCs/>
          <w:sz w:val="24"/>
          <w:szCs w:val="24"/>
          <w:lang w:val="en-US"/>
        </w:rPr>
      </w:pPr>
      <w:r w:rsidRPr="00891A92">
        <w:rPr>
          <w:b/>
          <w:bCs/>
          <w:sz w:val="24"/>
          <w:szCs w:val="24"/>
          <w:lang w:val="en-US"/>
        </w:rPr>
        <w:t>How to install?</w:t>
      </w:r>
    </w:p>
    <w:p w14:paraId="0EB44BBF" w14:textId="35CA9DDA" w:rsidR="00891A92" w:rsidRDefault="00891A92">
      <w:pPr>
        <w:rPr>
          <w:lang w:val="en-US"/>
        </w:rPr>
      </w:pPr>
    </w:p>
    <w:p w14:paraId="39168844" w14:textId="31BDC3A9" w:rsidR="00891A92" w:rsidRDefault="00891A92">
      <w:pPr>
        <w:rPr>
          <w:lang w:val="en-US"/>
        </w:rPr>
      </w:pPr>
      <w:r>
        <w:rPr>
          <w:lang w:val="en-US"/>
        </w:rPr>
        <w:t xml:space="preserve">If you use Windows on a 64 bits platform, you can just download the executable here: </w:t>
      </w:r>
      <w:hyperlink r:id="rId5" w:history="1">
        <w:r w:rsidRPr="00C94118">
          <w:rPr>
            <w:rStyle w:val="Lienhypertexte"/>
            <w:lang w:val="en-US"/>
          </w:rPr>
          <w:t>https://github.com/thomasarmel/simple_kademlia_implementation/releases/tag/v1</w:t>
        </w:r>
      </w:hyperlink>
    </w:p>
    <w:p w14:paraId="5740923D" w14:textId="39547918" w:rsidR="00891A92" w:rsidRDefault="00891A92">
      <w:pPr>
        <w:rPr>
          <w:lang w:val="en-US"/>
        </w:rPr>
      </w:pPr>
    </w:p>
    <w:p w14:paraId="78B66276" w14:textId="70F46A8A" w:rsidR="00891A92" w:rsidRDefault="00891A92">
      <w:pPr>
        <w:rPr>
          <w:lang w:val="en-US"/>
        </w:rPr>
      </w:pPr>
      <w:r>
        <w:rPr>
          <w:lang w:val="en-US"/>
        </w:rPr>
        <w:t>Otherwise, run the following commands:</w:t>
      </w:r>
    </w:p>
    <w:p w14:paraId="6BA83607" w14:textId="56A13567" w:rsidR="00891A92" w:rsidRPr="005319F3" w:rsidRDefault="00891A92">
      <w:pPr>
        <w:rPr>
          <w:i/>
          <w:iCs/>
          <w:highlight w:val="lightGray"/>
          <w:lang w:val="en-US"/>
        </w:rPr>
      </w:pPr>
      <w:r w:rsidRPr="005319F3">
        <w:rPr>
          <w:i/>
          <w:iCs/>
          <w:highlight w:val="lightGray"/>
          <w:lang w:val="en-US"/>
        </w:rPr>
        <w:t xml:space="preserve">git clone </w:t>
      </w:r>
      <w:hyperlink r:id="rId6" w:history="1">
        <w:r w:rsidRPr="005319F3">
          <w:rPr>
            <w:rStyle w:val="Lienhypertexte"/>
            <w:i/>
            <w:iCs/>
            <w:highlight w:val="lightGray"/>
            <w:lang w:val="en-US"/>
          </w:rPr>
          <w:t>https://github.com/thomasarmel/simple_kademlia_implementation.git</w:t>
        </w:r>
      </w:hyperlink>
    </w:p>
    <w:p w14:paraId="0ABFD253" w14:textId="78AF9848" w:rsidR="00891A92" w:rsidRPr="005319F3" w:rsidRDefault="00891A92">
      <w:pPr>
        <w:rPr>
          <w:i/>
          <w:iCs/>
          <w:highlight w:val="lightGray"/>
          <w:lang w:val="en-US"/>
        </w:rPr>
      </w:pPr>
      <w:r w:rsidRPr="005319F3">
        <w:rPr>
          <w:i/>
          <w:iCs/>
          <w:highlight w:val="lightGray"/>
          <w:lang w:val="en-US"/>
        </w:rPr>
        <w:t>cd simple_kademlia_implementation</w:t>
      </w:r>
    </w:p>
    <w:p w14:paraId="03720848" w14:textId="46483344" w:rsidR="00891A92" w:rsidRPr="005319F3" w:rsidRDefault="00891A92">
      <w:pPr>
        <w:rPr>
          <w:i/>
          <w:iCs/>
          <w:lang w:val="en-US"/>
        </w:rPr>
      </w:pPr>
      <w:r w:rsidRPr="005319F3">
        <w:rPr>
          <w:i/>
          <w:iCs/>
          <w:highlight w:val="lightGray"/>
          <w:lang w:val="en-US"/>
        </w:rPr>
        <w:t>cargo build –release</w:t>
      </w:r>
    </w:p>
    <w:p w14:paraId="6F996840" w14:textId="5AE397D6" w:rsidR="00891A92" w:rsidRDefault="00891A92">
      <w:pPr>
        <w:rPr>
          <w:lang w:val="en-US"/>
        </w:rPr>
      </w:pPr>
    </w:p>
    <w:p w14:paraId="6844C84D" w14:textId="13E86546" w:rsidR="00891A92" w:rsidRDefault="00891A92">
      <w:pPr>
        <w:rPr>
          <w:lang w:val="en-US"/>
        </w:rPr>
      </w:pPr>
    </w:p>
    <w:p w14:paraId="5581EC3F" w14:textId="716D6B6C" w:rsidR="0011549F" w:rsidRPr="0011549F" w:rsidRDefault="0011549F">
      <w:pPr>
        <w:rPr>
          <w:b/>
          <w:bCs/>
          <w:sz w:val="24"/>
          <w:szCs w:val="24"/>
          <w:lang w:val="en-US"/>
        </w:rPr>
      </w:pPr>
      <w:r w:rsidRPr="0011549F">
        <w:rPr>
          <w:b/>
          <w:bCs/>
          <w:sz w:val="24"/>
          <w:szCs w:val="24"/>
          <w:lang w:val="en-US"/>
        </w:rPr>
        <w:t>How to use it?</w:t>
      </w:r>
    </w:p>
    <w:p w14:paraId="174EE80B" w14:textId="49289FD3" w:rsidR="0011549F" w:rsidRDefault="0011549F">
      <w:pPr>
        <w:rPr>
          <w:lang w:val="en-US"/>
        </w:rPr>
      </w:pPr>
    </w:p>
    <w:p w14:paraId="3688337A" w14:textId="69B9B255" w:rsidR="0011549F" w:rsidRDefault="0011549F">
      <w:pPr>
        <w:rPr>
          <w:lang w:val="en-US"/>
        </w:rPr>
      </w:pPr>
      <w:r>
        <w:rPr>
          <w:lang w:val="en-US"/>
        </w:rPr>
        <w:t>At first, run the first node:</w:t>
      </w:r>
    </w:p>
    <w:p w14:paraId="13FB5986" w14:textId="4C74A421" w:rsidR="0011549F" w:rsidRPr="0011549F" w:rsidRDefault="0011549F">
      <w:pPr>
        <w:rPr>
          <w:i/>
          <w:iCs/>
          <w:lang w:val="en-US"/>
        </w:rPr>
      </w:pPr>
      <w:r w:rsidRPr="0011549F">
        <w:rPr>
          <w:i/>
          <w:iCs/>
          <w:highlight w:val="lightGray"/>
          <w:lang w:val="en-US"/>
        </w:rPr>
        <w:t>.\target\release\kademlia.exe -l 127.0.0.1:8080</w:t>
      </w:r>
    </w:p>
    <w:p w14:paraId="31C96141" w14:textId="293F5A26" w:rsidR="0011549F" w:rsidRDefault="0011549F">
      <w:pPr>
        <w:rPr>
          <w:lang w:val="en-US"/>
        </w:rPr>
      </w:pPr>
      <w:r>
        <w:rPr>
          <w:lang w:val="en-US"/>
        </w:rPr>
        <w:t>In case you want to listen on local interface on port 8080.</w:t>
      </w:r>
    </w:p>
    <w:p w14:paraId="7E721EEB" w14:textId="7B1929A2" w:rsidR="0011549F" w:rsidRDefault="0011549F">
      <w:pPr>
        <w:rPr>
          <w:lang w:val="en-US"/>
        </w:rPr>
      </w:pPr>
    </w:p>
    <w:p w14:paraId="0F5F2D42" w14:textId="0E52A55C" w:rsidR="0011549F" w:rsidRDefault="0011549F">
      <w:pPr>
        <w:rPr>
          <w:lang w:val="en-US"/>
        </w:rPr>
      </w:pPr>
      <w:r w:rsidRPr="0011549F">
        <w:rPr>
          <w:noProof/>
          <w:lang w:val="en-US"/>
        </w:rPr>
        <w:drawing>
          <wp:inline distT="0" distB="0" distL="0" distR="0" wp14:anchorId="14F2D4EB" wp14:editId="55C554CA">
            <wp:extent cx="5760720" cy="615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7FA9" w14:textId="42942394" w:rsidR="0011549F" w:rsidRDefault="0011549F">
      <w:pPr>
        <w:rPr>
          <w:lang w:val="en-US"/>
        </w:rPr>
      </w:pPr>
    </w:p>
    <w:p w14:paraId="4825AC8C" w14:textId="56E106E2" w:rsidR="0011549F" w:rsidRDefault="0011549F">
      <w:pPr>
        <w:rPr>
          <w:lang w:val="en-US"/>
        </w:rPr>
      </w:pPr>
      <w:r>
        <w:rPr>
          <w:lang w:val="en-US"/>
        </w:rPr>
        <w:t>Then another node can join using the first as entry point:</w:t>
      </w:r>
    </w:p>
    <w:p w14:paraId="4B50697C" w14:textId="782F0F70" w:rsidR="0011549F" w:rsidRPr="0011549F" w:rsidRDefault="0011549F">
      <w:pPr>
        <w:rPr>
          <w:i/>
          <w:iCs/>
          <w:lang w:val="en-US"/>
        </w:rPr>
      </w:pPr>
      <w:r w:rsidRPr="0011549F">
        <w:rPr>
          <w:highlight w:val="lightGray"/>
          <w:lang w:val="en-US"/>
        </w:rPr>
        <w:t>.\target\release\kademlia.exe -l 127.0.0.1:8081 -r 127.0.0.1:8080</w:t>
      </w:r>
    </w:p>
    <w:p w14:paraId="4070342C" w14:textId="47D38682" w:rsidR="0011549F" w:rsidRDefault="0011549F">
      <w:pPr>
        <w:rPr>
          <w:lang w:val="en-US"/>
        </w:rPr>
      </w:pPr>
      <w:r>
        <w:rPr>
          <w:lang w:val="en-US"/>
        </w:rPr>
        <w:t>It will listen on local interface, on port 8081</w:t>
      </w:r>
    </w:p>
    <w:p w14:paraId="40C8FE26" w14:textId="77777777" w:rsidR="0011549F" w:rsidRDefault="0011549F">
      <w:pPr>
        <w:rPr>
          <w:lang w:val="en-US"/>
        </w:rPr>
      </w:pPr>
    </w:p>
    <w:p w14:paraId="0EF24C28" w14:textId="2CFD2512" w:rsidR="0011549F" w:rsidRDefault="00F57878">
      <w:pPr>
        <w:rPr>
          <w:lang w:val="en-US"/>
        </w:rPr>
      </w:pPr>
      <w:r>
        <w:rPr>
          <w:lang w:val="en-US"/>
        </w:rPr>
        <w:lastRenderedPageBreak/>
        <w:t>Finally,</w:t>
      </w:r>
      <w:r w:rsidR="0011549F">
        <w:rPr>
          <w:lang w:val="en-US"/>
        </w:rPr>
        <w:t xml:space="preserve"> a third node can join using the second one as entry point</w:t>
      </w:r>
      <w:r>
        <w:rPr>
          <w:lang w:val="en-US"/>
        </w:rPr>
        <w:t>:</w:t>
      </w:r>
    </w:p>
    <w:p w14:paraId="4C8FD7E8" w14:textId="1DF19C47" w:rsidR="00F57878" w:rsidRPr="00C126CA" w:rsidRDefault="00C126CA">
      <w:pPr>
        <w:rPr>
          <w:i/>
          <w:iCs/>
          <w:lang w:val="en-US"/>
        </w:rPr>
      </w:pPr>
      <w:r w:rsidRPr="00C126CA">
        <w:rPr>
          <w:highlight w:val="lightGray"/>
          <w:lang w:val="en-US"/>
        </w:rPr>
        <w:t>.\target\release\kademlia.exe -l 127.0.0.1:8082 -r 127.0.0.1:8081</w:t>
      </w:r>
    </w:p>
    <w:p w14:paraId="5904FFF8" w14:textId="1D3CAAD2" w:rsidR="00C126CA" w:rsidRDefault="00C126CA">
      <w:pPr>
        <w:rPr>
          <w:lang w:val="en-US"/>
        </w:rPr>
      </w:pPr>
      <w:r>
        <w:rPr>
          <w:lang w:val="en-US"/>
        </w:rPr>
        <w:t>It will listen on local interface, on port 8082</w:t>
      </w:r>
    </w:p>
    <w:p w14:paraId="438EDBDC" w14:textId="23098189" w:rsidR="00C126CA" w:rsidRDefault="00C126CA">
      <w:pPr>
        <w:rPr>
          <w:lang w:val="en-US"/>
        </w:rPr>
      </w:pPr>
    </w:p>
    <w:p w14:paraId="3EBB3731" w14:textId="2F412526" w:rsidR="00833AA6" w:rsidRDefault="00833AA6">
      <w:pPr>
        <w:rPr>
          <w:lang w:val="en-US"/>
        </w:rPr>
      </w:pPr>
    </w:p>
    <w:p w14:paraId="3491CC42" w14:textId="50A3AE4D" w:rsidR="00833AA6" w:rsidRPr="00833AA6" w:rsidRDefault="00833AA6">
      <w:pPr>
        <w:rPr>
          <w:b/>
          <w:bCs/>
          <w:sz w:val="24"/>
          <w:szCs w:val="24"/>
          <w:lang w:val="en-US"/>
        </w:rPr>
      </w:pPr>
      <w:r w:rsidRPr="00833AA6">
        <w:rPr>
          <w:b/>
          <w:bCs/>
          <w:sz w:val="24"/>
          <w:szCs w:val="24"/>
          <w:lang w:val="en-US"/>
        </w:rPr>
        <w:t>Commands:</w:t>
      </w:r>
    </w:p>
    <w:p w14:paraId="3262A80D" w14:textId="0DD5B9AA" w:rsidR="00833AA6" w:rsidRDefault="00833AA6">
      <w:pPr>
        <w:rPr>
          <w:lang w:val="en-US"/>
        </w:rPr>
      </w:pPr>
    </w:p>
    <w:p w14:paraId="5B407869" w14:textId="23B8420F" w:rsidR="00833AA6" w:rsidRDefault="00833AA6">
      <w:pPr>
        <w:rPr>
          <w:lang w:val="en-US"/>
        </w:rPr>
      </w:pPr>
      <w:r w:rsidRPr="00833AA6">
        <w:rPr>
          <w:i/>
          <w:iCs/>
          <w:highlight w:val="lightGray"/>
          <w:lang w:val="en-US"/>
        </w:rPr>
        <w:t>I my_key my_value</w:t>
      </w:r>
      <w:r>
        <w:rPr>
          <w:lang w:val="en-US"/>
        </w:rPr>
        <w:t xml:space="preserve"> =&gt; store </w:t>
      </w:r>
      <w:r w:rsidRPr="00833AA6">
        <w:rPr>
          <w:b/>
          <w:bCs/>
          <w:lang w:val="en-US"/>
        </w:rPr>
        <w:t>my_value</w:t>
      </w:r>
      <w:r>
        <w:rPr>
          <w:lang w:val="en-US"/>
        </w:rPr>
        <w:t xml:space="preserve"> using key </w:t>
      </w:r>
      <w:r w:rsidRPr="00833AA6">
        <w:rPr>
          <w:b/>
          <w:bCs/>
          <w:lang w:val="en-US"/>
        </w:rPr>
        <w:t>my_key</w:t>
      </w:r>
      <w:r>
        <w:rPr>
          <w:lang w:val="en-US"/>
        </w:rPr>
        <w:t>.</w:t>
      </w:r>
    </w:p>
    <w:p w14:paraId="6ECB03A0" w14:textId="0E25B263" w:rsidR="00833AA6" w:rsidRDefault="00833AA6">
      <w:pPr>
        <w:rPr>
          <w:lang w:val="en-US"/>
        </w:rPr>
      </w:pPr>
      <w:r w:rsidRPr="00E83943">
        <w:rPr>
          <w:highlight w:val="lightGray"/>
          <w:lang w:val="en-US"/>
        </w:rPr>
        <w:t>G my_key</w:t>
      </w:r>
      <w:r>
        <w:rPr>
          <w:lang w:val="en-US"/>
        </w:rPr>
        <w:t xml:space="preserve"> =&gt; Read value stored with key </w:t>
      </w:r>
      <w:r w:rsidRPr="0073426F">
        <w:rPr>
          <w:b/>
          <w:bCs/>
          <w:lang w:val="en-US"/>
        </w:rPr>
        <w:t>my_key</w:t>
      </w:r>
      <w:r w:rsidR="00E83943">
        <w:rPr>
          <w:lang w:val="en-US"/>
        </w:rPr>
        <w:t>.</w:t>
      </w:r>
    </w:p>
    <w:p w14:paraId="5B273EB4" w14:textId="485D68E3" w:rsidR="00833AA6" w:rsidRDefault="00833AA6">
      <w:pPr>
        <w:rPr>
          <w:lang w:val="en-US"/>
        </w:rPr>
      </w:pPr>
      <w:r w:rsidRPr="0073426F">
        <w:rPr>
          <w:i/>
          <w:iCs/>
          <w:highlight w:val="lightGray"/>
          <w:lang w:val="en-US"/>
        </w:rPr>
        <w:t>Q</w:t>
      </w:r>
      <w:r>
        <w:rPr>
          <w:lang w:val="en-US"/>
        </w:rPr>
        <w:t xml:space="preserve"> =&gt; Quit</w:t>
      </w:r>
      <w:r w:rsidR="00E83943">
        <w:rPr>
          <w:lang w:val="en-US"/>
        </w:rPr>
        <w:t>.</w:t>
      </w:r>
    </w:p>
    <w:p w14:paraId="428DA495" w14:textId="4EEFB2FB" w:rsidR="00E83943" w:rsidRDefault="00E83943">
      <w:pPr>
        <w:rPr>
          <w:lang w:val="en-US"/>
        </w:rPr>
      </w:pPr>
    </w:p>
    <w:p w14:paraId="5CB232A1" w14:textId="253AB854" w:rsidR="00E83943" w:rsidRDefault="00E83943">
      <w:pPr>
        <w:rPr>
          <w:lang w:val="en-US"/>
        </w:rPr>
      </w:pPr>
    </w:p>
    <w:p w14:paraId="58BE3CBD" w14:textId="337DE612" w:rsidR="0020184B" w:rsidRPr="0020184B" w:rsidRDefault="0020184B">
      <w:pPr>
        <w:rPr>
          <w:b/>
          <w:bCs/>
          <w:sz w:val="24"/>
          <w:szCs w:val="24"/>
          <w:lang w:val="en-US"/>
        </w:rPr>
      </w:pPr>
      <w:r w:rsidRPr="0020184B">
        <w:rPr>
          <w:b/>
          <w:bCs/>
          <w:sz w:val="24"/>
          <w:szCs w:val="24"/>
          <w:lang w:val="en-US"/>
        </w:rPr>
        <w:t>Example:</w:t>
      </w:r>
    </w:p>
    <w:p w14:paraId="7FF00924" w14:textId="369BAAA8" w:rsidR="0020184B" w:rsidRDefault="0020184B">
      <w:pPr>
        <w:rPr>
          <w:lang w:val="en-US"/>
        </w:rPr>
      </w:pPr>
    </w:p>
    <w:p w14:paraId="0CEEBD2F" w14:textId="4CF6435C" w:rsidR="0020184B" w:rsidRDefault="0020184B">
      <w:pPr>
        <w:rPr>
          <w:lang w:val="en-US"/>
        </w:rPr>
      </w:pPr>
      <w:r>
        <w:rPr>
          <w:lang w:val="en-US"/>
        </w:rPr>
        <w:t xml:space="preserve">Create first node and insert </w:t>
      </w:r>
      <w:r w:rsidRPr="0020184B">
        <w:rPr>
          <w:b/>
          <w:bCs/>
          <w:lang w:val="en-US"/>
        </w:rPr>
        <w:t>key1</w:t>
      </w:r>
      <w:r>
        <w:rPr>
          <w:b/>
          <w:bCs/>
          <w:lang w:val="en-US"/>
        </w:rPr>
        <w:t xml:space="preserve"> =&gt;</w:t>
      </w:r>
      <w:r w:rsidRPr="0020184B">
        <w:rPr>
          <w:b/>
          <w:bCs/>
          <w:lang w:val="en-US"/>
        </w:rPr>
        <w:t xml:space="preserve"> value1</w:t>
      </w:r>
      <w:r>
        <w:rPr>
          <w:lang w:val="en-US"/>
        </w:rPr>
        <w:t>:</w:t>
      </w:r>
    </w:p>
    <w:p w14:paraId="187D7DC7" w14:textId="6CD4FAB0" w:rsidR="0020184B" w:rsidRDefault="000F0CD7">
      <w:pPr>
        <w:rPr>
          <w:lang w:val="en-US"/>
        </w:rPr>
      </w:pPr>
      <w:r w:rsidRPr="000F0CD7">
        <w:rPr>
          <w:noProof/>
          <w:lang w:val="en-US"/>
        </w:rPr>
        <w:drawing>
          <wp:inline distT="0" distB="0" distL="0" distR="0" wp14:anchorId="6E41BF7A" wp14:editId="7A0A9564">
            <wp:extent cx="5760720" cy="116840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349D" w14:textId="06C93C7C" w:rsidR="00C517C1" w:rsidRDefault="00C517C1">
      <w:pPr>
        <w:rPr>
          <w:lang w:val="en-US"/>
        </w:rPr>
      </w:pPr>
    </w:p>
    <w:p w14:paraId="71222587" w14:textId="5D978CBF" w:rsidR="00C517C1" w:rsidRDefault="00C517C1">
      <w:pPr>
        <w:rPr>
          <w:lang w:val="en-US"/>
        </w:rPr>
      </w:pPr>
      <w:r>
        <w:rPr>
          <w:lang w:val="en-US"/>
        </w:rPr>
        <w:t xml:space="preserve">Create second node, insert </w:t>
      </w:r>
      <w:r w:rsidRPr="00C517C1">
        <w:rPr>
          <w:b/>
          <w:bCs/>
          <w:lang w:val="en-US"/>
        </w:rPr>
        <w:t>key2 =&gt; value2</w:t>
      </w:r>
      <w:r>
        <w:rPr>
          <w:lang w:val="en-US"/>
        </w:rPr>
        <w:t xml:space="preserve"> and read </w:t>
      </w:r>
      <w:r w:rsidRPr="00C517C1">
        <w:rPr>
          <w:b/>
          <w:bCs/>
          <w:lang w:val="en-US"/>
        </w:rPr>
        <w:t>key1</w:t>
      </w:r>
      <w:r>
        <w:rPr>
          <w:lang w:val="en-US"/>
        </w:rPr>
        <w:t>:</w:t>
      </w:r>
    </w:p>
    <w:p w14:paraId="5184A66D" w14:textId="0D5DD4B9" w:rsidR="00C517C1" w:rsidRDefault="000C6432">
      <w:pPr>
        <w:rPr>
          <w:lang w:val="en-US"/>
        </w:rPr>
      </w:pPr>
      <w:r w:rsidRPr="000C6432">
        <w:rPr>
          <w:noProof/>
          <w:lang w:val="en-US"/>
        </w:rPr>
        <w:drawing>
          <wp:inline distT="0" distB="0" distL="0" distR="0" wp14:anchorId="7D51F2F0" wp14:editId="7F59978B">
            <wp:extent cx="5760720" cy="80264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6E6F" w14:textId="68B77F20" w:rsidR="00A91CC6" w:rsidRDefault="00A91CC6">
      <w:pPr>
        <w:rPr>
          <w:lang w:val="en-US"/>
        </w:rPr>
      </w:pPr>
    </w:p>
    <w:p w14:paraId="6294D08E" w14:textId="27813E25" w:rsidR="00A91CC6" w:rsidRDefault="00A91CC6">
      <w:pPr>
        <w:rPr>
          <w:lang w:val="en-US"/>
        </w:rPr>
      </w:pPr>
      <w:r>
        <w:rPr>
          <w:lang w:val="en-US"/>
        </w:rPr>
        <w:t xml:space="preserve">Create third node, insert </w:t>
      </w:r>
      <w:r w:rsidRPr="00584B0D">
        <w:rPr>
          <w:b/>
          <w:bCs/>
          <w:lang w:val="en-US"/>
        </w:rPr>
        <w:t>key3 =&gt; value3</w:t>
      </w:r>
      <w:r>
        <w:rPr>
          <w:lang w:val="en-US"/>
        </w:rPr>
        <w:t xml:space="preserve"> and read </w:t>
      </w:r>
      <w:r w:rsidRPr="00584B0D">
        <w:rPr>
          <w:b/>
          <w:bCs/>
          <w:lang w:val="en-US"/>
        </w:rPr>
        <w:t>key1</w:t>
      </w:r>
      <w:r>
        <w:rPr>
          <w:lang w:val="en-US"/>
        </w:rPr>
        <w:t xml:space="preserve"> and </w:t>
      </w:r>
      <w:r w:rsidRPr="00584B0D">
        <w:rPr>
          <w:b/>
          <w:bCs/>
          <w:lang w:val="en-US"/>
        </w:rPr>
        <w:t>key2</w:t>
      </w:r>
      <w:r>
        <w:rPr>
          <w:lang w:val="en-US"/>
        </w:rPr>
        <w:t>:</w:t>
      </w:r>
    </w:p>
    <w:p w14:paraId="2439DCBF" w14:textId="692B90AB" w:rsidR="00A91CC6" w:rsidRDefault="00544537">
      <w:pPr>
        <w:rPr>
          <w:lang w:val="en-US"/>
        </w:rPr>
      </w:pPr>
      <w:r w:rsidRPr="00544537">
        <w:rPr>
          <w:noProof/>
          <w:lang w:val="en-US"/>
        </w:rPr>
        <w:drawing>
          <wp:inline distT="0" distB="0" distL="0" distR="0" wp14:anchorId="4F3C1A28" wp14:editId="6CB53D64">
            <wp:extent cx="5760720" cy="951230"/>
            <wp:effectExtent l="0" t="0" r="0" b="127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E0AA" w14:textId="0C8EC9DB" w:rsidR="00584B0D" w:rsidRDefault="00584B0D">
      <w:pPr>
        <w:rPr>
          <w:lang w:val="en-US"/>
        </w:rPr>
      </w:pPr>
      <w:r>
        <w:rPr>
          <w:lang w:val="en-US"/>
        </w:rPr>
        <w:lastRenderedPageBreak/>
        <w:t xml:space="preserve">On first node, read </w:t>
      </w:r>
      <w:r w:rsidRPr="00584B0D">
        <w:rPr>
          <w:b/>
          <w:bCs/>
          <w:lang w:val="en-US"/>
        </w:rPr>
        <w:t>key</w:t>
      </w:r>
      <w:r w:rsidR="00AF6E56">
        <w:rPr>
          <w:b/>
          <w:bCs/>
          <w:lang w:val="en-US"/>
        </w:rPr>
        <w:t>2</w:t>
      </w:r>
      <w:r>
        <w:rPr>
          <w:lang w:val="en-US"/>
        </w:rPr>
        <w:t xml:space="preserve"> and </w:t>
      </w:r>
      <w:r w:rsidRPr="00584B0D">
        <w:rPr>
          <w:b/>
          <w:bCs/>
          <w:lang w:val="en-US"/>
        </w:rPr>
        <w:t>key</w:t>
      </w:r>
      <w:r w:rsidR="00AF6E56">
        <w:rPr>
          <w:b/>
          <w:bCs/>
          <w:lang w:val="en-US"/>
        </w:rPr>
        <w:t>3</w:t>
      </w:r>
      <w:r>
        <w:rPr>
          <w:lang w:val="en-US"/>
        </w:rPr>
        <w:t>:</w:t>
      </w:r>
    </w:p>
    <w:p w14:paraId="499CA88E" w14:textId="09C0C4F4" w:rsidR="00584B0D" w:rsidRDefault="00AF6E56">
      <w:pPr>
        <w:rPr>
          <w:lang w:val="en-US"/>
        </w:rPr>
      </w:pPr>
      <w:r w:rsidRPr="00AF6E56">
        <w:rPr>
          <w:noProof/>
          <w:lang w:val="en-US"/>
        </w:rPr>
        <w:drawing>
          <wp:inline distT="0" distB="0" distL="0" distR="0" wp14:anchorId="2516C3DD" wp14:editId="23F730FF">
            <wp:extent cx="5760720" cy="156654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A66" w14:textId="03DA4905" w:rsidR="006E7897" w:rsidRDefault="006E7897">
      <w:pPr>
        <w:rPr>
          <w:lang w:val="en-US"/>
        </w:rPr>
      </w:pPr>
    </w:p>
    <w:p w14:paraId="682FEFC0" w14:textId="1909C1D3" w:rsidR="006E7897" w:rsidRDefault="006E7897">
      <w:pPr>
        <w:rPr>
          <w:lang w:val="en-US"/>
        </w:rPr>
      </w:pPr>
      <w:r>
        <w:rPr>
          <w:lang w:val="en-US"/>
        </w:rPr>
        <w:t>If we modify a value on a node:</w:t>
      </w:r>
    </w:p>
    <w:p w14:paraId="265D7247" w14:textId="38DB8756" w:rsidR="006E7897" w:rsidRDefault="006E7897">
      <w:pPr>
        <w:rPr>
          <w:lang w:val="en-US"/>
        </w:rPr>
      </w:pPr>
      <w:r w:rsidRPr="006E7897">
        <w:rPr>
          <w:noProof/>
          <w:lang w:val="en-US"/>
        </w:rPr>
        <w:drawing>
          <wp:inline distT="0" distB="0" distL="0" distR="0" wp14:anchorId="3DF3BBD5" wp14:editId="4A79AC80">
            <wp:extent cx="1577477" cy="243861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CA1A" w14:textId="7E3F6363" w:rsidR="006E7897" w:rsidRDefault="006E7897">
      <w:pPr>
        <w:rPr>
          <w:lang w:val="en-US"/>
        </w:rPr>
      </w:pPr>
      <w:r>
        <w:rPr>
          <w:lang w:val="en-US"/>
        </w:rPr>
        <w:t>Then it will be modified for all nodes:</w:t>
      </w:r>
    </w:p>
    <w:p w14:paraId="576C4E84" w14:textId="7C7DCF80" w:rsidR="00701E1D" w:rsidRDefault="004C7293">
      <w:pPr>
        <w:rPr>
          <w:lang w:val="en-US"/>
        </w:rPr>
      </w:pPr>
      <w:r w:rsidRPr="004C7293">
        <w:rPr>
          <w:noProof/>
          <w:lang w:val="en-US"/>
        </w:rPr>
        <w:drawing>
          <wp:inline distT="0" distB="0" distL="0" distR="0" wp14:anchorId="733CDCF8" wp14:editId="00F5FFBF">
            <wp:extent cx="967824" cy="419136"/>
            <wp:effectExtent l="0" t="0" r="381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D23" w14:textId="77777777" w:rsidR="00701E1D" w:rsidRDefault="00701E1D">
      <w:pPr>
        <w:rPr>
          <w:lang w:val="en-US"/>
        </w:rPr>
      </w:pPr>
    </w:p>
    <w:p w14:paraId="1E745284" w14:textId="6F8E5011" w:rsidR="00DD38EA" w:rsidRDefault="00DD38EA">
      <w:pPr>
        <w:rPr>
          <w:lang w:val="en-US"/>
        </w:rPr>
      </w:pPr>
    </w:p>
    <w:p w14:paraId="41A28C45" w14:textId="7C8855C6" w:rsidR="00DD38EA" w:rsidRPr="00D72447" w:rsidRDefault="00DD38EA">
      <w:pPr>
        <w:rPr>
          <w:b/>
          <w:bCs/>
          <w:sz w:val="24"/>
          <w:szCs w:val="24"/>
          <w:lang w:val="en-US"/>
        </w:rPr>
      </w:pPr>
      <w:r w:rsidRPr="00D72447">
        <w:rPr>
          <w:b/>
          <w:bCs/>
          <w:sz w:val="24"/>
          <w:szCs w:val="24"/>
          <w:lang w:val="en-US"/>
        </w:rPr>
        <w:t>How it works?</w:t>
      </w:r>
    </w:p>
    <w:p w14:paraId="154F966D" w14:textId="42058690" w:rsidR="00D72447" w:rsidRDefault="00D72447">
      <w:pPr>
        <w:rPr>
          <w:lang w:val="en-US"/>
        </w:rPr>
      </w:pPr>
    </w:p>
    <w:p w14:paraId="6908145B" w14:textId="417336CA" w:rsidR="00D372CC" w:rsidRPr="00D372CC" w:rsidRDefault="00D372CC">
      <w:pPr>
        <w:rPr>
          <w:b/>
          <w:bCs/>
          <w:lang w:val="en-US"/>
        </w:rPr>
      </w:pPr>
      <w:r w:rsidRPr="00D372CC">
        <w:rPr>
          <w:b/>
          <w:bCs/>
          <w:lang w:val="en-US"/>
        </w:rPr>
        <w:t>Hashing</w:t>
      </w:r>
    </w:p>
    <w:p w14:paraId="41796DDE" w14:textId="77777777" w:rsidR="00D372CC" w:rsidRDefault="00D372CC">
      <w:pPr>
        <w:rPr>
          <w:lang w:val="en-US"/>
        </w:rPr>
      </w:pPr>
    </w:p>
    <w:p w14:paraId="2CF8A0E2" w14:textId="08679885" w:rsidR="00D72447" w:rsidRDefault="00D72447">
      <w:pPr>
        <w:rPr>
          <w:lang w:val="en-US"/>
        </w:rPr>
      </w:pPr>
      <w:r>
        <w:rPr>
          <w:lang w:val="en-US"/>
        </w:rPr>
        <w:t xml:space="preserve">Each node will have an unique identifier, </w:t>
      </w:r>
      <w:r w:rsidRPr="00D72447">
        <w:rPr>
          <w:b/>
          <w:bCs/>
          <w:lang w:val="en-US"/>
        </w:rPr>
        <w:t>sha256(ip:port):</w:t>
      </w:r>
    </w:p>
    <w:p w14:paraId="0952CF02" w14:textId="404AD236" w:rsidR="00D72447" w:rsidRDefault="005154A4">
      <w:pPr>
        <w:rPr>
          <w:lang w:val="en-US"/>
        </w:rPr>
      </w:pPr>
      <w:r w:rsidRPr="005154A4">
        <w:rPr>
          <w:noProof/>
          <w:lang w:val="en-US"/>
        </w:rPr>
        <w:drawing>
          <wp:inline distT="0" distB="0" distL="0" distR="0" wp14:anchorId="1184D29C" wp14:editId="30D50666">
            <wp:extent cx="5760720" cy="11303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6E4" w14:textId="72997110" w:rsidR="00C75414" w:rsidRDefault="00C75414">
      <w:pPr>
        <w:rPr>
          <w:lang w:val="en-US"/>
        </w:rPr>
      </w:pPr>
    </w:p>
    <w:p w14:paraId="03936169" w14:textId="6054901D" w:rsidR="00C75414" w:rsidRDefault="00C75414">
      <w:pPr>
        <w:rPr>
          <w:lang w:val="en-US"/>
        </w:rPr>
      </w:pPr>
      <w:r>
        <w:rPr>
          <w:lang w:val="en-US"/>
        </w:rPr>
        <w:t>When a node wants to join an existing DHT, it needs to know the entry point and the entry point ID:</w:t>
      </w:r>
    </w:p>
    <w:p w14:paraId="27298287" w14:textId="2633B29C" w:rsidR="00C75414" w:rsidRDefault="00C75414">
      <w:pPr>
        <w:rPr>
          <w:lang w:val="en-US"/>
        </w:rPr>
      </w:pPr>
      <w:r w:rsidRPr="00C75414">
        <w:rPr>
          <w:noProof/>
          <w:lang w:val="en-US"/>
        </w:rPr>
        <w:drawing>
          <wp:inline distT="0" distB="0" distL="0" distR="0" wp14:anchorId="6427AD09" wp14:editId="552937DA">
            <wp:extent cx="5760720" cy="778510"/>
            <wp:effectExtent l="0" t="0" r="0" b="254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DED1" w14:textId="4E0BD117" w:rsidR="002F7EB1" w:rsidRDefault="002F7EB1">
      <w:pPr>
        <w:rPr>
          <w:lang w:val="en-US"/>
        </w:rPr>
      </w:pPr>
    </w:p>
    <w:p w14:paraId="36613F0A" w14:textId="4663D390" w:rsidR="002F7EB1" w:rsidRDefault="003817F8">
      <w:pPr>
        <w:rPr>
          <w:lang w:val="en-US"/>
        </w:rPr>
      </w:pPr>
      <w:r>
        <w:rPr>
          <w:lang w:val="en-US"/>
        </w:rPr>
        <w:t>The same hashing algorithm is using for the keys.</w:t>
      </w:r>
    </w:p>
    <w:p w14:paraId="7EB812C0" w14:textId="1FBD8261" w:rsidR="003817F8" w:rsidRDefault="003817F8">
      <w:pPr>
        <w:rPr>
          <w:lang w:val="en-US"/>
        </w:rPr>
      </w:pPr>
      <w:r>
        <w:rPr>
          <w:lang w:val="en-US"/>
        </w:rPr>
        <w:t>Here the insertion:</w:t>
      </w:r>
    </w:p>
    <w:p w14:paraId="50A566ED" w14:textId="443F8420" w:rsidR="003817F8" w:rsidRDefault="003817F8">
      <w:pPr>
        <w:rPr>
          <w:lang w:val="en-US"/>
        </w:rPr>
      </w:pPr>
      <w:r w:rsidRPr="003817F8">
        <w:rPr>
          <w:noProof/>
          <w:lang w:val="en-US"/>
        </w:rPr>
        <w:drawing>
          <wp:inline distT="0" distB="0" distL="0" distR="0" wp14:anchorId="352FAD58" wp14:editId="64B3F111">
            <wp:extent cx="5760720" cy="533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A501" w14:textId="70A87DF5" w:rsidR="003817F8" w:rsidRDefault="003817F8">
      <w:pPr>
        <w:rPr>
          <w:lang w:val="en-US"/>
        </w:rPr>
      </w:pPr>
    </w:p>
    <w:p w14:paraId="0AF515DF" w14:textId="77777777" w:rsidR="00E177F6" w:rsidRDefault="00E177F6">
      <w:pPr>
        <w:rPr>
          <w:lang w:val="en-US"/>
        </w:rPr>
      </w:pPr>
    </w:p>
    <w:p w14:paraId="7B5A9977" w14:textId="636093B1" w:rsidR="003817F8" w:rsidRDefault="003817F8">
      <w:pPr>
        <w:rPr>
          <w:lang w:val="en-US"/>
        </w:rPr>
      </w:pPr>
      <w:r>
        <w:rPr>
          <w:lang w:val="en-US"/>
        </w:rPr>
        <w:t>And the reading:</w:t>
      </w:r>
    </w:p>
    <w:p w14:paraId="0B0ED441" w14:textId="63A72351" w:rsidR="003817F8" w:rsidRDefault="00F13C20">
      <w:pPr>
        <w:rPr>
          <w:lang w:val="en-US"/>
        </w:rPr>
      </w:pPr>
      <w:r w:rsidRPr="00F13C20">
        <w:rPr>
          <w:noProof/>
          <w:lang w:val="en-US"/>
        </w:rPr>
        <w:drawing>
          <wp:inline distT="0" distB="0" distL="0" distR="0" wp14:anchorId="39A69648" wp14:editId="104C4207">
            <wp:extent cx="5760720" cy="983615"/>
            <wp:effectExtent l="0" t="0" r="0" b="698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6AB2" w14:textId="7C09BFB1" w:rsidR="006B13C2" w:rsidRDefault="006B13C2">
      <w:pPr>
        <w:rPr>
          <w:lang w:val="en-US"/>
        </w:rPr>
      </w:pPr>
    </w:p>
    <w:p w14:paraId="1D0BE11D" w14:textId="6BC7DA18" w:rsidR="00D372CC" w:rsidRDefault="00D372CC">
      <w:pPr>
        <w:rPr>
          <w:lang w:val="en-US"/>
        </w:rPr>
      </w:pPr>
    </w:p>
    <w:p w14:paraId="6D06AC46" w14:textId="07C27DCB" w:rsidR="00D372CC" w:rsidRPr="00541877" w:rsidRDefault="00D372CC">
      <w:pPr>
        <w:rPr>
          <w:b/>
          <w:bCs/>
          <w:lang w:val="en-US"/>
        </w:rPr>
      </w:pPr>
      <w:r w:rsidRPr="00541877">
        <w:rPr>
          <w:b/>
          <w:bCs/>
          <w:lang w:val="en-US"/>
        </w:rPr>
        <w:t>XOR distance</w:t>
      </w:r>
    </w:p>
    <w:p w14:paraId="4B6087D9" w14:textId="4C34A97E" w:rsidR="00D372CC" w:rsidRDefault="00D372CC">
      <w:pPr>
        <w:rPr>
          <w:lang w:val="en-US"/>
        </w:rPr>
      </w:pPr>
    </w:p>
    <w:p w14:paraId="4C35B02A" w14:textId="42B40789" w:rsidR="00B27EAE" w:rsidRPr="00B27EAE" w:rsidRDefault="00541877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54187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Here you can see the closest node is calculated using the XOR distance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:</w:t>
      </w:r>
    </w:p>
    <w:p w14:paraId="64CAA175" w14:textId="0F91E92A" w:rsidR="00D372CC" w:rsidRDefault="00541877">
      <w:pPr>
        <w:rPr>
          <w:lang w:val="en-US"/>
        </w:rPr>
      </w:pPr>
      <w:r w:rsidRPr="00541877">
        <w:rPr>
          <w:lang w:val="en-US"/>
        </w:rPr>
        <w:drawing>
          <wp:inline distT="0" distB="0" distL="0" distR="0" wp14:anchorId="7C4E159D" wp14:editId="5AA02191">
            <wp:extent cx="5387807" cy="861135"/>
            <wp:effectExtent l="0" t="0" r="381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B44A" w14:textId="79E64FA5" w:rsidR="00B27EAE" w:rsidRDefault="00B27EAE">
      <w:pPr>
        <w:rPr>
          <w:lang w:val="en-US"/>
        </w:rPr>
      </w:pPr>
    </w:p>
    <w:p w14:paraId="138A5818" w14:textId="3220F995" w:rsidR="00B27EAE" w:rsidRDefault="00926CC5">
      <w:pPr>
        <w:rPr>
          <w:lang w:val="en-US"/>
        </w:rPr>
      </w:pPr>
      <w:r w:rsidRPr="00926CC5">
        <w:rPr>
          <w:lang w:val="en-US"/>
        </w:rPr>
        <w:drawing>
          <wp:inline distT="0" distB="0" distL="0" distR="0" wp14:anchorId="3613A824" wp14:editId="2B262CD8">
            <wp:extent cx="2987299" cy="548688"/>
            <wp:effectExtent l="0" t="0" r="3810" b="381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1463" w14:textId="4C6E1020" w:rsidR="00B27EAE" w:rsidRDefault="00B27EAE">
      <w:pPr>
        <w:rPr>
          <w:lang w:val="en-US"/>
        </w:rPr>
      </w:pPr>
    </w:p>
    <w:p w14:paraId="356D86B3" w14:textId="45D54A28" w:rsidR="00B27EAE" w:rsidRDefault="00B27EAE">
      <w:pPr>
        <w:rPr>
          <w:lang w:val="en-US"/>
        </w:rPr>
      </w:pPr>
    </w:p>
    <w:p w14:paraId="228AC529" w14:textId="40BA8D90" w:rsidR="00B27EAE" w:rsidRDefault="00B27EAE">
      <w:pPr>
        <w:rPr>
          <w:lang w:val="en-US"/>
        </w:rPr>
      </w:pPr>
    </w:p>
    <w:p w14:paraId="4FD594B8" w14:textId="4FB734A7" w:rsidR="00B27EAE" w:rsidRDefault="00B27EAE">
      <w:pPr>
        <w:rPr>
          <w:lang w:val="en-US"/>
        </w:rPr>
      </w:pPr>
    </w:p>
    <w:p w14:paraId="426BD464" w14:textId="3DBFE57B" w:rsidR="00B27EAE" w:rsidRDefault="00B27EAE">
      <w:pPr>
        <w:rPr>
          <w:lang w:val="en-US"/>
        </w:rPr>
      </w:pPr>
    </w:p>
    <w:p w14:paraId="05D381C5" w14:textId="1E260D21" w:rsidR="00B27EAE" w:rsidRDefault="00B27EAE">
      <w:pPr>
        <w:rPr>
          <w:lang w:val="en-US"/>
        </w:rPr>
      </w:pPr>
    </w:p>
    <w:p w14:paraId="34D2650F" w14:textId="067BC187" w:rsidR="00B27EAE" w:rsidRDefault="00B27EAE">
      <w:pPr>
        <w:rPr>
          <w:lang w:val="en-US"/>
        </w:rPr>
      </w:pPr>
    </w:p>
    <w:p w14:paraId="54BBF9AF" w14:textId="4A669DC4" w:rsidR="00B27EAE" w:rsidRDefault="00B27EAE">
      <w:pPr>
        <w:rPr>
          <w:lang w:val="en-US"/>
        </w:rPr>
      </w:pPr>
    </w:p>
    <w:p w14:paraId="5DBF5752" w14:textId="1085CCF1" w:rsidR="00B27EAE" w:rsidRDefault="00B27EAE">
      <w:pPr>
        <w:rPr>
          <w:lang w:val="en-US"/>
        </w:rPr>
      </w:pPr>
    </w:p>
    <w:p w14:paraId="14EE83EE" w14:textId="7293240C" w:rsidR="00B27EAE" w:rsidRDefault="00B27EAE">
      <w:pPr>
        <w:rPr>
          <w:lang w:val="en-US"/>
        </w:rPr>
      </w:pPr>
    </w:p>
    <w:p w14:paraId="11DAC870" w14:textId="77777777" w:rsidR="00926CC5" w:rsidRDefault="00926CC5">
      <w:pPr>
        <w:rPr>
          <w:lang w:val="en-US"/>
        </w:rPr>
      </w:pPr>
    </w:p>
    <w:p w14:paraId="6C449017" w14:textId="77777777" w:rsidR="00B27EAE" w:rsidRDefault="00B27EAE">
      <w:pPr>
        <w:rPr>
          <w:lang w:val="en-US"/>
        </w:rPr>
      </w:pPr>
    </w:p>
    <w:p w14:paraId="61BE5165" w14:textId="5BA3CC8C" w:rsidR="00B27EAE" w:rsidRPr="00B27EAE" w:rsidRDefault="00B27EAE">
      <w:pPr>
        <w:rPr>
          <w:b/>
          <w:bCs/>
          <w:lang w:val="en-US"/>
        </w:rPr>
      </w:pPr>
      <w:r w:rsidRPr="00B27EAE">
        <w:rPr>
          <w:b/>
          <w:bCs/>
          <w:lang w:val="en-US"/>
        </w:rPr>
        <w:lastRenderedPageBreak/>
        <w:t>Buckets:</w:t>
      </w:r>
    </w:p>
    <w:p w14:paraId="35EAF558" w14:textId="1D58B60C" w:rsidR="00B27EAE" w:rsidRDefault="00B27EAE">
      <w:pPr>
        <w:rPr>
          <w:lang w:val="en-US"/>
        </w:rPr>
      </w:pPr>
    </w:p>
    <w:p w14:paraId="6F4CAF37" w14:textId="0ED7FD7A" w:rsidR="00B27EAE" w:rsidRDefault="00B27EAE">
      <w:pPr>
        <w:rPr>
          <w:lang w:val="en-US"/>
        </w:rPr>
      </w:pPr>
      <w:r>
        <w:rPr>
          <w:lang w:val="en-US"/>
        </w:rPr>
        <w:t>We can see buckets work using the node hash as identifier.</w:t>
      </w:r>
    </w:p>
    <w:p w14:paraId="689A55A3" w14:textId="0AB51D99" w:rsidR="00B27EAE" w:rsidRDefault="00B27EAE">
      <w:pPr>
        <w:rPr>
          <w:lang w:val="en-US"/>
        </w:rPr>
      </w:pPr>
      <w:r w:rsidRPr="00B27EAE">
        <w:rPr>
          <w:lang w:val="en-US"/>
        </w:rPr>
        <w:drawing>
          <wp:inline distT="0" distB="0" distL="0" distR="0" wp14:anchorId="25A751C9" wp14:editId="0892918C">
            <wp:extent cx="5760720" cy="430720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384B" w14:textId="3BF0990D" w:rsidR="00675023" w:rsidRDefault="00675023">
      <w:pPr>
        <w:rPr>
          <w:lang w:val="en-US"/>
        </w:rPr>
      </w:pPr>
    </w:p>
    <w:p w14:paraId="182C6576" w14:textId="7A3D1C42" w:rsidR="00675023" w:rsidRDefault="00675023">
      <w:pPr>
        <w:rPr>
          <w:lang w:val="en-US"/>
        </w:rPr>
      </w:pPr>
    </w:p>
    <w:p w14:paraId="1571F941" w14:textId="5073EE08" w:rsidR="00675023" w:rsidRDefault="00675023">
      <w:pPr>
        <w:rPr>
          <w:lang w:val="en-US"/>
        </w:rPr>
      </w:pPr>
    </w:p>
    <w:p w14:paraId="0A7F8453" w14:textId="59040857" w:rsidR="00675023" w:rsidRDefault="00675023">
      <w:pPr>
        <w:rPr>
          <w:lang w:val="en-US"/>
        </w:rPr>
      </w:pPr>
    </w:p>
    <w:p w14:paraId="0AC0E78C" w14:textId="257F9597" w:rsidR="00675023" w:rsidRDefault="00675023">
      <w:pPr>
        <w:rPr>
          <w:lang w:val="en-US"/>
        </w:rPr>
      </w:pPr>
    </w:p>
    <w:p w14:paraId="2A9A9062" w14:textId="06A1C0DE" w:rsidR="00675023" w:rsidRDefault="00675023">
      <w:pPr>
        <w:rPr>
          <w:lang w:val="en-US"/>
        </w:rPr>
      </w:pPr>
    </w:p>
    <w:p w14:paraId="0670C025" w14:textId="2E880776" w:rsidR="00675023" w:rsidRDefault="00675023">
      <w:pPr>
        <w:rPr>
          <w:lang w:val="en-US"/>
        </w:rPr>
      </w:pPr>
    </w:p>
    <w:p w14:paraId="3393004D" w14:textId="297F59EC" w:rsidR="00675023" w:rsidRDefault="00675023">
      <w:pPr>
        <w:rPr>
          <w:lang w:val="en-US"/>
        </w:rPr>
      </w:pPr>
    </w:p>
    <w:p w14:paraId="15A9854F" w14:textId="236BE19F" w:rsidR="00675023" w:rsidRDefault="00675023">
      <w:pPr>
        <w:rPr>
          <w:lang w:val="en-US"/>
        </w:rPr>
      </w:pPr>
    </w:p>
    <w:p w14:paraId="7CBB53E5" w14:textId="398E6ECE" w:rsidR="00675023" w:rsidRDefault="00675023">
      <w:pPr>
        <w:rPr>
          <w:lang w:val="en-US"/>
        </w:rPr>
      </w:pPr>
    </w:p>
    <w:p w14:paraId="283D9CFE" w14:textId="5EBC930A" w:rsidR="00675023" w:rsidRDefault="00675023">
      <w:pPr>
        <w:rPr>
          <w:lang w:val="en-US"/>
        </w:rPr>
      </w:pPr>
    </w:p>
    <w:p w14:paraId="0361CD83" w14:textId="5A15DD20" w:rsidR="00675023" w:rsidRDefault="00675023">
      <w:pPr>
        <w:rPr>
          <w:lang w:val="en-US"/>
        </w:rPr>
      </w:pPr>
    </w:p>
    <w:p w14:paraId="13D0F9DB" w14:textId="77777777" w:rsidR="00675023" w:rsidRDefault="00675023">
      <w:pPr>
        <w:rPr>
          <w:lang w:val="en-US"/>
        </w:rPr>
      </w:pPr>
    </w:p>
    <w:p w14:paraId="5B5B3CE0" w14:textId="428A04A6" w:rsidR="00675023" w:rsidRPr="00675023" w:rsidRDefault="00675023">
      <w:pPr>
        <w:rPr>
          <w:b/>
          <w:bCs/>
          <w:lang w:val="en-US"/>
        </w:rPr>
      </w:pPr>
      <w:r w:rsidRPr="00675023">
        <w:rPr>
          <w:b/>
          <w:bCs/>
          <w:lang w:val="en-US"/>
        </w:rPr>
        <w:lastRenderedPageBreak/>
        <w:t>Find a value:</w:t>
      </w:r>
    </w:p>
    <w:p w14:paraId="43E13D34" w14:textId="296C5A5F" w:rsidR="00675023" w:rsidRDefault="00675023">
      <w:pPr>
        <w:rPr>
          <w:lang w:val="en-US"/>
        </w:rPr>
      </w:pPr>
    </w:p>
    <w:p w14:paraId="3CD3B911" w14:textId="7D8A411B" w:rsidR="00675023" w:rsidRDefault="00675023">
      <w:pPr>
        <w:rPr>
          <w:lang w:val="en-US"/>
        </w:rPr>
      </w:pPr>
      <w:r>
        <w:rPr>
          <w:lang w:val="en-US"/>
        </w:rPr>
        <w:t>If the value is stored on local node, return it. Otherwise, find the closest node for the value in the routing table.</w:t>
      </w:r>
    </w:p>
    <w:p w14:paraId="1C973CF3" w14:textId="13153940" w:rsidR="00675023" w:rsidRDefault="00675023">
      <w:pPr>
        <w:rPr>
          <w:lang w:val="en-US"/>
        </w:rPr>
      </w:pPr>
      <w:r w:rsidRPr="00675023">
        <w:rPr>
          <w:lang w:val="en-US"/>
        </w:rPr>
        <w:drawing>
          <wp:inline distT="0" distB="0" distL="0" distR="0" wp14:anchorId="30420679" wp14:editId="6FFF1F9A">
            <wp:extent cx="4778154" cy="2301439"/>
            <wp:effectExtent l="0" t="0" r="3810" b="381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860E" w14:textId="6EF6911D" w:rsidR="00675023" w:rsidRDefault="00675023">
      <w:pPr>
        <w:rPr>
          <w:lang w:val="en-US"/>
        </w:rPr>
      </w:pPr>
    </w:p>
    <w:p w14:paraId="65CF3FFA" w14:textId="49C849D0" w:rsidR="00675023" w:rsidRPr="00B40005" w:rsidRDefault="00F37FB7">
      <w:pPr>
        <w:rPr>
          <w:lang w:val="en-US"/>
        </w:rPr>
      </w:pPr>
      <w:r>
        <w:rPr>
          <w:lang w:val="en-US"/>
        </w:rPr>
        <w:t>And the</w:t>
      </w:r>
      <w:r w:rsidR="00DD4B5C">
        <w:rPr>
          <w:lang w:val="en-US"/>
        </w:rPr>
        <w:t>n</w:t>
      </w:r>
      <w:r>
        <w:rPr>
          <w:lang w:val="en-US"/>
        </w:rPr>
        <w:t xml:space="preserve"> ask this node for the value.</w:t>
      </w:r>
    </w:p>
    <w:sectPr w:rsidR="00675023" w:rsidRPr="00B40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D2"/>
    <w:rsid w:val="00061B1A"/>
    <w:rsid w:val="000B7BD2"/>
    <w:rsid w:val="000C6432"/>
    <w:rsid w:val="000F0CD7"/>
    <w:rsid w:val="0011549F"/>
    <w:rsid w:val="0020184B"/>
    <w:rsid w:val="00217424"/>
    <w:rsid w:val="002F7EB1"/>
    <w:rsid w:val="003174D2"/>
    <w:rsid w:val="003817F8"/>
    <w:rsid w:val="004C7293"/>
    <w:rsid w:val="005154A4"/>
    <w:rsid w:val="005319F3"/>
    <w:rsid w:val="00541877"/>
    <w:rsid w:val="00544537"/>
    <w:rsid w:val="00584B0D"/>
    <w:rsid w:val="00675023"/>
    <w:rsid w:val="006B13C2"/>
    <w:rsid w:val="006E7897"/>
    <w:rsid w:val="00701E1D"/>
    <w:rsid w:val="0073426F"/>
    <w:rsid w:val="00833AA6"/>
    <w:rsid w:val="00891A92"/>
    <w:rsid w:val="00926CC5"/>
    <w:rsid w:val="00942010"/>
    <w:rsid w:val="00A91CC6"/>
    <w:rsid w:val="00AF6E56"/>
    <w:rsid w:val="00B27EAE"/>
    <w:rsid w:val="00B40005"/>
    <w:rsid w:val="00C126CA"/>
    <w:rsid w:val="00C517C1"/>
    <w:rsid w:val="00C75414"/>
    <w:rsid w:val="00D372CC"/>
    <w:rsid w:val="00D72447"/>
    <w:rsid w:val="00DD38EA"/>
    <w:rsid w:val="00DD4B5C"/>
    <w:rsid w:val="00E177F6"/>
    <w:rsid w:val="00E83943"/>
    <w:rsid w:val="00F13C20"/>
    <w:rsid w:val="00F37FB7"/>
    <w:rsid w:val="00F5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E39B"/>
  <w15:chartTrackingRefBased/>
  <w15:docId w15:val="{69CDD851-AD1E-40FB-B6E4-2018B5AD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74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7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thomasarmel/simple_kademlia_implementation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thomasarmel/simple_kademlia_implementation/releases/tag/v1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crates.io/crates/kademlia-dh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367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Prevost</dc:creator>
  <cp:keywords/>
  <dc:description/>
  <cp:lastModifiedBy>Thomas Prevost</cp:lastModifiedBy>
  <cp:revision>67</cp:revision>
  <cp:lastPrinted>2022-10-05T13:27:00Z</cp:lastPrinted>
  <dcterms:created xsi:type="dcterms:W3CDTF">2022-10-05T12:32:00Z</dcterms:created>
  <dcterms:modified xsi:type="dcterms:W3CDTF">2022-10-05T13:55:00Z</dcterms:modified>
</cp:coreProperties>
</file>