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AA83" w14:textId="61E532FD" w:rsidR="00E51535" w:rsidRPr="00B716F3" w:rsidRDefault="00B716F3" w:rsidP="00B716F3">
      <w:pPr>
        <w:jc w:val="center"/>
        <w:rPr>
          <w:b/>
          <w:bCs/>
          <w:sz w:val="32"/>
          <w:szCs w:val="32"/>
        </w:rPr>
      </w:pPr>
      <w:r w:rsidRPr="00B716F3">
        <w:rPr>
          <w:b/>
          <w:bCs/>
          <w:sz w:val="32"/>
          <w:szCs w:val="32"/>
        </w:rPr>
        <w:t>TP 3 – Mails</w:t>
      </w:r>
    </w:p>
    <w:p w14:paraId="773939E5" w14:textId="2E56FA61" w:rsidR="00B716F3" w:rsidRDefault="00B716F3"/>
    <w:p w14:paraId="59D01621" w14:textId="1EEDE75A" w:rsidR="00B716F3" w:rsidRDefault="00B716F3"/>
    <w:p w14:paraId="27D128BC" w14:textId="17D0793E" w:rsidR="00B716F3" w:rsidRDefault="00B716F3">
      <w:r>
        <w:t xml:space="preserve">Après avoir configuré </w:t>
      </w:r>
      <w:proofErr w:type="spellStart"/>
      <w:r>
        <w:t>Postfix</w:t>
      </w:r>
      <w:proofErr w:type="spellEnd"/>
      <w:r>
        <w:t>, on peut envoyer un email en telnet sur le port 25</w:t>
      </w:r>
      <w:r w:rsidR="00290393">
        <w:t xml:space="preserve"> ou avec la commande mail</w:t>
      </w:r>
      <w:r w:rsidR="00E00F67">
        <w:t>, et on s’aperçoit que le mail a été traité dans /var/log/mail.log. Alice peut lire son mail dans /var/mail/</w:t>
      </w:r>
      <w:proofErr w:type="spellStart"/>
      <w:r w:rsidR="00E00F67">
        <w:t>alice</w:t>
      </w:r>
      <w:proofErr w:type="spellEnd"/>
      <w:r w:rsidR="00E00F67">
        <w:t> :</w:t>
      </w:r>
    </w:p>
    <w:p w14:paraId="5212C417" w14:textId="5D1FAB07" w:rsidR="00C97998" w:rsidRDefault="00C97998">
      <w:r w:rsidRPr="00B716F3">
        <w:drawing>
          <wp:inline distT="0" distB="0" distL="0" distR="0" wp14:anchorId="23193B31" wp14:editId="3A1CA378">
            <wp:extent cx="2834886" cy="2994920"/>
            <wp:effectExtent l="0" t="0" r="381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0DDA" w14:textId="1D4A30C2" w:rsidR="00506426" w:rsidRDefault="00506426">
      <w:r w:rsidRPr="00506426">
        <w:drawing>
          <wp:inline distT="0" distB="0" distL="0" distR="0" wp14:anchorId="423D4636" wp14:editId="43BB6740">
            <wp:extent cx="3680779" cy="44199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9382" w14:textId="2BFE6E98" w:rsidR="00B716F3" w:rsidRDefault="00C97998">
      <w:r w:rsidRPr="00C97998">
        <w:drawing>
          <wp:inline distT="0" distB="0" distL="0" distR="0" wp14:anchorId="7AA06CB1" wp14:editId="7776CEB7">
            <wp:extent cx="4801016" cy="2209992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7ABC" w14:textId="30A25D02" w:rsidR="00D8222C" w:rsidRDefault="00D8222C"/>
    <w:p w14:paraId="5FD6DFFB" w14:textId="515B7A3F" w:rsidR="00D8222C" w:rsidRDefault="00D8222C"/>
    <w:p w14:paraId="3D6DA977" w14:textId="02714D52" w:rsidR="00D8222C" w:rsidRDefault="00D8222C">
      <w:r>
        <w:t>Je change ensuite les interfaces d’écoute :</w:t>
      </w:r>
    </w:p>
    <w:p w14:paraId="4FAFEA0D" w14:textId="7B84CE6B" w:rsidR="00D8222C" w:rsidRDefault="00D8222C">
      <w:r w:rsidRPr="00D8222C">
        <w:drawing>
          <wp:inline distT="0" distB="0" distL="0" distR="0" wp14:anchorId="32A7F926" wp14:editId="710E03A3">
            <wp:extent cx="4900085" cy="396274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DD47" w14:textId="47819C4E" w:rsidR="00E453D3" w:rsidRDefault="00EB2F07">
      <w:r>
        <w:lastRenderedPageBreak/>
        <w:t>Adresse inconnue :</w:t>
      </w:r>
    </w:p>
    <w:p w14:paraId="52562B89" w14:textId="7AC8A336" w:rsidR="00EB2F07" w:rsidRDefault="00EB2F07">
      <w:r w:rsidRPr="00EB2F07">
        <w:drawing>
          <wp:inline distT="0" distB="0" distL="0" distR="0" wp14:anchorId="176E5EE8" wp14:editId="1EB27877">
            <wp:extent cx="5760720" cy="2146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3D35" w14:textId="2E920A9C" w:rsidR="004D5EFE" w:rsidRDefault="004D5EFE"/>
    <w:p w14:paraId="33ADCDD3" w14:textId="2DBDF89C" w:rsidR="009F7274" w:rsidRDefault="009F7274"/>
    <w:p w14:paraId="6BF75428" w14:textId="0880AC14" w:rsidR="009F7274" w:rsidRDefault="009F7274">
      <w:r>
        <w:t xml:space="preserve">Pour se connecter depuis kali, il ne faut pas oublier d’ouvrir le port 25 sur le </w:t>
      </w:r>
      <w:proofErr w:type="spellStart"/>
      <w:r>
        <w:t>parefeu</w:t>
      </w:r>
      <w:proofErr w:type="spellEnd"/>
      <w:r>
        <w:t> :</w:t>
      </w:r>
    </w:p>
    <w:p w14:paraId="4B56419F" w14:textId="6923AC31" w:rsidR="009F7274" w:rsidRDefault="009F7274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25</w:t>
      </w:r>
    </w:p>
    <w:p w14:paraId="1891BB34" w14:textId="29C786D8" w:rsidR="0027540B" w:rsidRDefault="0027540B"/>
    <w:p w14:paraId="668CD4D9" w14:textId="5ECD2053" w:rsidR="0027540B" w:rsidRDefault="00825B01">
      <w:r>
        <w:t>L’envoi de mail fonctionne correctement</w:t>
      </w:r>
    </w:p>
    <w:p w14:paraId="7E5DE947" w14:textId="73CB3822" w:rsidR="00FD0FFF" w:rsidRDefault="00FD0FFF"/>
    <w:p w14:paraId="56356D8E" w14:textId="22896B1A" w:rsidR="00FD0FFF" w:rsidRDefault="008B2528">
      <w:r>
        <w:t xml:space="preserve">Si on change la configuration de </w:t>
      </w:r>
      <w:proofErr w:type="spellStart"/>
      <w:r>
        <w:t>ssmtp</w:t>
      </w:r>
      <w:proofErr w:type="spellEnd"/>
      <w:r>
        <w:t xml:space="preserve">, on peut utiliser </w:t>
      </w:r>
      <w:proofErr w:type="spellStart"/>
      <w:r>
        <w:t>sendmail</w:t>
      </w:r>
      <w:proofErr w:type="spellEnd"/>
      <w:r>
        <w:t> :</w:t>
      </w:r>
    </w:p>
    <w:p w14:paraId="0CDE8ABB" w14:textId="507CE9F2" w:rsidR="008B2528" w:rsidRDefault="008B2528"/>
    <w:p w14:paraId="6327C3BA" w14:textId="5F718AF3" w:rsidR="008B2528" w:rsidRDefault="008B2528">
      <w:r w:rsidRPr="008B2528">
        <w:drawing>
          <wp:inline distT="0" distB="0" distL="0" distR="0" wp14:anchorId="272FC32D" wp14:editId="6E5F6718">
            <wp:extent cx="1851820" cy="87637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1FE" w14:textId="6B869F68" w:rsidR="004B30AB" w:rsidRDefault="004B30AB">
      <w:r w:rsidRPr="004B30AB">
        <w:drawing>
          <wp:inline distT="0" distB="0" distL="0" distR="0" wp14:anchorId="5E5D222D" wp14:editId="35F4FD6D">
            <wp:extent cx="5425910" cy="1280271"/>
            <wp:effectExtent l="0" t="0" r="381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461A" w14:textId="208C6140" w:rsidR="00727AFC" w:rsidRDefault="00727AFC"/>
    <w:p w14:paraId="447B94D7" w14:textId="5409C59C" w:rsidR="00A517E0" w:rsidRDefault="00A517E0"/>
    <w:p w14:paraId="15EED2C8" w14:textId="0C2EC2A2" w:rsidR="00A517E0" w:rsidRDefault="00A517E0">
      <w:r>
        <w:t xml:space="preserve">Après avoir </w:t>
      </w:r>
      <w:proofErr w:type="spellStart"/>
      <w:r>
        <w:t>configué</w:t>
      </w:r>
      <w:proofErr w:type="spellEnd"/>
      <w:r>
        <w:t xml:space="preserve"> Thunderbird pour utiliser STARTTLS sur le port 443, avec le nom d’utilisateur </w:t>
      </w:r>
      <w:proofErr w:type="spellStart"/>
      <w:r>
        <w:t>alice</w:t>
      </w:r>
      <w:proofErr w:type="spellEnd"/>
      <w:r>
        <w:t> :</w:t>
      </w:r>
    </w:p>
    <w:p w14:paraId="78ED6749" w14:textId="46A062B1" w:rsidR="00A517E0" w:rsidRDefault="00A517E0"/>
    <w:p w14:paraId="11F6EDDB" w14:textId="0354D5BB" w:rsidR="00A517E0" w:rsidRDefault="00A517E0">
      <w:r w:rsidRPr="00A517E0">
        <w:drawing>
          <wp:inline distT="0" distB="0" distL="0" distR="0" wp14:anchorId="4EDB0A98" wp14:editId="64D1821E">
            <wp:extent cx="5760720" cy="3924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7B6" w14:textId="2B6CD016" w:rsidR="007E0AAF" w:rsidRDefault="007E0AAF"/>
    <w:p w14:paraId="0877B190" w14:textId="2AB8D188" w:rsidR="007E0AAF" w:rsidRDefault="007E0AAF"/>
    <w:p w14:paraId="0F4B113F" w14:textId="65FFA82D" w:rsidR="00235787" w:rsidRDefault="00235787">
      <w:r>
        <w:t>Si le serveur SMTP n’est pas correctement configuré, cela semble très imprudent de le laisser ouvert à l’extérieur.</w:t>
      </w:r>
    </w:p>
    <w:p w14:paraId="575C4916" w14:textId="23B02C70" w:rsidR="008579C2" w:rsidRDefault="008579C2">
      <w:r>
        <w:lastRenderedPageBreak/>
        <w:t xml:space="preserve">Il doit être possible de retrouver son mot de passe si elle se connecte par IMAP dans le cas où le mot de passe n’est pas </w:t>
      </w:r>
      <w:proofErr w:type="spellStart"/>
      <w:r>
        <w:t>hashé</w:t>
      </w:r>
      <w:proofErr w:type="spellEnd"/>
      <w:r>
        <w:t>, ou bien d’intercepter la connexion pour la forcer à envoyer ses mots de passe en clair.</w:t>
      </w:r>
    </w:p>
    <w:p w14:paraId="38A58D85" w14:textId="4232F012" w:rsidR="008740BF" w:rsidRDefault="008740BF"/>
    <w:p w14:paraId="3730CAB1" w14:textId="6F0B81EF" w:rsidR="008740BF" w:rsidRDefault="008740BF"/>
    <w:p w14:paraId="27849B39" w14:textId="69CF1E09" w:rsidR="002F1189" w:rsidRPr="002F1189" w:rsidRDefault="002F1189">
      <w:pPr>
        <w:rPr>
          <w:b/>
          <w:bCs/>
        </w:rPr>
      </w:pPr>
      <w:r w:rsidRPr="002F1189">
        <w:rPr>
          <w:b/>
          <w:bCs/>
        </w:rPr>
        <w:t>Tunnel SSH :</w:t>
      </w:r>
    </w:p>
    <w:p w14:paraId="49C021F3" w14:textId="6AE34995" w:rsidR="002F1189" w:rsidRDefault="002F1189"/>
    <w:p w14:paraId="2C8ABEF5" w14:textId="10F6B226" w:rsidR="002F1189" w:rsidRDefault="002F1189">
      <w:r>
        <w:t>On ouvre le port</w:t>
      </w:r>
      <w:r w:rsidR="00CE10A9">
        <w:t xml:space="preserve"> sur LXLE</w:t>
      </w:r>
      <w:r>
        <w:t xml:space="preserve"> : </w:t>
      </w:r>
      <w:proofErr w:type="spellStart"/>
      <w:r w:rsidRPr="009B05E5">
        <w:rPr>
          <w:i/>
          <w:iCs/>
        </w:rPr>
        <w:t>sudo</w:t>
      </w:r>
      <w:proofErr w:type="spellEnd"/>
      <w:r w:rsidRPr="009B05E5">
        <w:rPr>
          <w:i/>
          <w:iCs/>
        </w:rPr>
        <w:t xml:space="preserve"> </w:t>
      </w:r>
      <w:proofErr w:type="spellStart"/>
      <w:r w:rsidRPr="009B05E5">
        <w:rPr>
          <w:i/>
          <w:iCs/>
        </w:rPr>
        <w:t>ufw</w:t>
      </w:r>
      <w:proofErr w:type="spellEnd"/>
      <w:r w:rsidRPr="009B05E5">
        <w:rPr>
          <w:i/>
          <w:iCs/>
        </w:rPr>
        <w:t xml:space="preserve"> </w:t>
      </w:r>
      <w:proofErr w:type="spellStart"/>
      <w:r w:rsidRPr="009B05E5">
        <w:rPr>
          <w:i/>
          <w:iCs/>
        </w:rPr>
        <w:t>allow</w:t>
      </w:r>
      <w:proofErr w:type="spellEnd"/>
      <w:r w:rsidRPr="009B05E5">
        <w:rPr>
          <w:i/>
          <w:iCs/>
        </w:rPr>
        <w:t xml:space="preserve"> 22</w:t>
      </w:r>
    </w:p>
    <w:p w14:paraId="414C6996" w14:textId="5FD77C0D" w:rsidR="00CE10A9" w:rsidRDefault="00CE10A9">
      <w:r>
        <w:t xml:space="preserve">Sur KALI, on créé le tunnel : </w:t>
      </w:r>
      <w:proofErr w:type="spellStart"/>
      <w:r w:rsidR="009B05E5">
        <w:t>ssh</w:t>
      </w:r>
      <w:proofErr w:type="spellEnd"/>
      <w:r w:rsidR="009B05E5">
        <w:t xml:space="preserve"> -L 2023:localhost:143 </w:t>
      </w:r>
      <w:hyperlink r:id="rId12" w:history="1">
        <w:r w:rsidR="00F22F1D" w:rsidRPr="00FD679B">
          <w:rPr>
            <w:rStyle w:val="Lienhypertexte"/>
          </w:rPr>
          <w:t>thomas@192.168.126.11</w:t>
        </w:r>
      </w:hyperlink>
    </w:p>
    <w:p w14:paraId="0A37F6A5" w14:textId="490737F6" w:rsidR="00F22F1D" w:rsidRDefault="00F22F1D"/>
    <w:p w14:paraId="34FAB0A3" w14:textId="289B69B4" w:rsidR="00F22F1D" w:rsidRDefault="00F22F1D">
      <w:r>
        <w:t>Il ne reste plus qu’à utiliser le port 2023</w:t>
      </w:r>
      <w:r w:rsidR="00E120C2">
        <w:t xml:space="preserve"> et l’hôte localhost</w:t>
      </w:r>
      <w:r>
        <w:t xml:space="preserve"> sur Thunderbird sur KALI</w:t>
      </w:r>
    </w:p>
    <w:p w14:paraId="67A84290" w14:textId="583A894A" w:rsidR="00846144" w:rsidRDefault="00E120C2">
      <w:r>
        <w:t>On observe sur Wireshark que tout le trafic transite via SSH</w:t>
      </w:r>
      <w:r w:rsidR="004E31FF">
        <w:t>.</w:t>
      </w:r>
    </w:p>
    <w:sectPr w:rsidR="00846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B0"/>
    <w:rsid w:val="00235787"/>
    <w:rsid w:val="0027540B"/>
    <w:rsid w:val="00284A12"/>
    <w:rsid w:val="00290393"/>
    <w:rsid w:val="002F1189"/>
    <w:rsid w:val="004B30AB"/>
    <w:rsid w:val="004D5EFE"/>
    <w:rsid w:val="004E31FF"/>
    <w:rsid w:val="00506426"/>
    <w:rsid w:val="00727AFC"/>
    <w:rsid w:val="00783260"/>
    <w:rsid w:val="007E0AAF"/>
    <w:rsid w:val="00825B01"/>
    <w:rsid w:val="00846144"/>
    <w:rsid w:val="008579C2"/>
    <w:rsid w:val="008740BF"/>
    <w:rsid w:val="008B2528"/>
    <w:rsid w:val="009B05E5"/>
    <w:rsid w:val="009F7274"/>
    <w:rsid w:val="00A517E0"/>
    <w:rsid w:val="00B716F3"/>
    <w:rsid w:val="00C97998"/>
    <w:rsid w:val="00CE10A9"/>
    <w:rsid w:val="00D458F4"/>
    <w:rsid w:val="00D8222C"/>
    <w:rsid w:val="00E00F67"/>
    <w:rsid w:val="00E120C2"/>
    <w:rsid w:val="00E453D3"/>
    <w:rsid w:val="00E51535"/>
    <w:rsid w:val="00EB2F07"/>
    <w:rsid w:val="00ED6EB0"/>
    <w:rsid w:val="00F22F1D"/>
    <w:rsid w:val="00F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25FB"/>
  <w15:chartTrackingRefBased/>
  <w15:docId w15:val="{EE53B6F2-79A1-470A-B85C-85F75B03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22F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2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thomas@192.168.126.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Prevost</dc:creator>
  <cp:keywords/>
  <dc:description/>
  <cp:lastModifiedBy>Thomas Prevost</cp:lastModifiedBy>
  <cp:revision>32</cp:revision>
  <dcterms:created xsi:type="dcterms:W3CDTF">2023-01-04T07:43:00Z</dcterms:created>
  <dcterms:modified xsi:type="dcterms:W3CDTF">2023-01-04T09:42:00Z</dcterms:modified>
</cp:coreProperties>
</file>