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877F" w14:textId="452D6B12" w:rsidR="006F6041" w:rsidRPr="00936BA6" w:rsidRDefault="000951F1" w:rsidP="00936BA6">
      <w:pPr>
        <w:jc w:val="center"/>
        <w:rPr>
          <w:b/>
          <w:bCs/>
          <w:sz w:val="32"/>
          <w:szCs w:val="32"/>
        </w:rPr>
      </w:pPr>
      <w:r w:rsidRPr="00936BA6">
        <w:rPr>
          <w:b/>
          <w:bCs/>
          <w:sz w:val="32"/>
          <w:szCs w:val="32"/>
        </w:rPr>
        <w:t>TP 5 – OpenVAS</w:t>
      </w:r>
    </w:p>
    <w:p w14:paraId="29CDD6F4" w14:textId="2672EDAF" w:rsidR="000951F1" w:rsidRDefault="000951F1"/>
    <w:p w14:paraId="22151C75" w14:textId="77777777" w:rsidR="00936BA6" w:rsidRDefault="00936BA6"/>
    <w:p w14:paraId="6D9889BE" w14:textId="02336CDF" w:rsidR="000951F1" w:rsidRDefault="00936BA6">
      <w:r>
        <w:t xml:space="preserve">On commence par mettre les systèmes à jour, installer OpenVAS, mettre à jour PostgreSQL vers la version 15 et lancer le setup openVAS avec </w:t>
      </w:r>
      <w:r w:rsidRPr="00936BA6">
        <w:rPr>
          <w:i/>
          <w:iCs/>
        </w:rPr>
        <w:t>gvm-setup</w:t>
      </w:r>
      <w:r>
        <w:t>.</w:t>
      </w:r>
    </w:p>
    <w:p w14:paraId="09E45013" w14:textId="2EEF186E" w:rsidR="005A6413" w:rsidRDefault="005A6413"/>
    <w:p w14:paraId="44F57A36" w14:textId="1CB19E2F" w:rsidR="005A6413" w:rsidRDefault="00BB4159">
      <w:r w:rsidRPr="00BB4159">
        <w:t>Après avoir terminé le s</w:t>
      </w:r>
      <w:r>
        <w:t xml:space="preserve">etup, on obtient le mot de passe </w:t>
      </w:r>
      <w:r w:rsidR="0028376B" w:rsidRPr="00BB4159">
        <w:rPr>
          <w:b/>
          <w:bCs/>
        </w:rPr>
        <w:t>1205bd04-5ac9-4d93-a8c3-cc8f66ca23fb</w:t>
      </w:r>
      <w:r>
        <w:t>.</w:t>
      </w:r>
    </w:p>
    <w:p w14:paraId="650E2812" w14:textId="6B2437D1" w:rsidR="00BB4159" w:rsidRDefault="00BB4159"/>
    <w:p w14:paraId="677E41BD" w14:textId="5711B811" w:rsidR="00BB4159" w:rsidRDefault="00104FEB">
      <w:r>
        <w:t xml:space="preserve">On lance ensuite la commande </w:t>
      </w:r>
      <w:r w:rsidRPr="00A81AAF">
        <w:rPr>
          <w:i/>
          <w:iCs/>
        </w:rPr>
        <w:t>gvm-feed-update</w:t>
      </w:r>
      <w:r w:rsidR="00A81AAF" w:rsidRPr="00A81AAF">
        <w:rPr>
          <w:i/>
          <w:iCs/>
        </w:rPr>
        <w:t xml:space="preserve"> </w:t>
      </w:r>
      <w:r w:rsidR="00A81AAF">
        <w:t xml:space="preserve">et </w:t>
      </w:r>
      <w:r w:rsidR="00A81AAF" w:rsidRPr="00A81AAF">
        <w:rPr>
          <w:i/>
          <w:iCs/>
        </w:rPr>
        <w:t>sudo runuser -u _gvm -- greenbone-feed-sync --type SCAP</w:t>
      </w:r>
      <w:r w:rsidR="00A81AAF">
        <w:t>.</w:t>
      </w:r>
    </w:p>
    <w:p w14:paraId="5DCF5936" w14:textId="769E622D" w:rsidR="002418CE" w:rsidRDefault="002418CE"/>
    <w:p w14:paraId="35295853" w14:textId="30B2EB9B" w:rsidR="002418CE" w:rsidRDefault="002418CE">
      <w:r>
        <w:t>On lance ensuite</w:t>
      </w:r>
      <w:r w:rsidR="00336EE9">
        <w:t xml:space="preserve"> </w:t>
      </w:r>
      <w:r w:rsidR="00336EE9" w:rsidRPr="00336EE9">
        <w:rPr>
          <w:i/>
          <w:iCs/>
        </w:rPr>
        <w:t>gvm-check-setup</w:t>
      </w:r>
      <w:r w:rsidR="00336EE9">
        <w:t> :</w:t>
      </w:r>
    </w:p>
    <w:p w14:paraId="5B055566" w14:textId="7A9B6E10" w:rsidR="00336EE9" w:rsidRDefault="0036616C">
      <w:r w:rsidRPr="0036616C">
        <w:drawing>
          <wp:inline distT="0" distB="0" distL="0" distR="0" wp14:anchorId="37DA4709" wp14:editId="3A7FCAD9">
            <wp:extent cx="5760720" cy="1972310"/>
            <wp:effectExtent l="0" t="0" r="0" b="889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6EFD" w14:textId="1CA7A678" w:rsidR="00FC2056" w:rsidRDefault="002D6AD9">
      <w:r>
        <w:t>On peut donc tenter de réparer l’installation</w:t>
      </w:r>
      <w:r w:rsidR="00961861">
        <w:t>.</w:t>
      </w:r>
      <w:r w:rsidR="00A85BB8">
        <w:t xml:space="preserve"> J’utilise pour cela la 4G de mon téléphone, la connexion WIFI de l’université présentant quelques limites.</w:t>
      </w:r>
    </w:p>
    <w:p w14:paraId="66AA0935" w14:textId="0D3143D7" w:rsidR="00F91DD1" w:rsidRDefault="00F91DD1">
      <w:r>
        <w:t>2h15 plus tard, l’installation est finalement terminée !</w:t>
      </w:r>
    </w:p>
    <w:p w14:paraId="36044F9F" w14:textId="4A54259E" w:rsidR="006961D6" w:rsidRDefault="001D3931">
      <w:r w:rsidRPr="001D3931">
        <w:drawing>
          <wp:inline distT="0" distB="0" distL="0" distR="0" wp14:anchorId="65879209" wp14:editId="1CFA5982">
            <wp:extent cx="5044877" cy="914479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FA43" w14:textId="4FD0DAEB" w:rsidR="00DC18D5" w:rsidRDefault="00DC18D5"/>
    <w:p w14:paraId="1A6B4CBB" w14:textId="216B4FDE" w:rsidR="00FA0DC1" w:rsidRDefault="00FA0DC1"/>
    <w:p w14:paraId="2CE3B863" w14:textId="37258568" w:rsidR="00FA0DC1" w:rsidRDefault="00FA0DC1"/>
    <w:p w14:paraId="357BBFA6" w14:textId="6774071D" w:rsidR="00FA0DC1" w:rsidRDefault="00FA0DC1"/>
    <w:p w14:paraId="6941CC22" w14:textId="77777777" w:rsidR="00FA0DC1" w:rsidRDefault="00FA0DC1"/>
    <w:p w14:paraId="7C9AC5F6" w14:textId="327E204D" w:rsidR="00046A78" w:rsidRDefault="00046A78">
      <w:r>
        <w:lastRenderedPageBreak/>
        <w:t>Après avoir lancé l’interface web locale, créé un utilisateur kali, essayé de lancer le can wizard, j’obtiens l’erreur suivante :</w:t>
      </w:r>
    </w:p>
    <w:p w14:paraId="2BA9E791" w14:textId="13FA0576" w:rsidR="00046A78" w:rsidRDefault="00046A78">
      <w:r w:rsidRPr="00046A78">
        <w:drawing>
          <wp:inline distT="0" distB="0" distL="0" distR="0" wp14:anchorId="79B04074" wp14:editId="2B1324E1">
            <wp:extent cx="5760720" cy="990600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A8D2" w14:textId="77777777" w:rsidR="00DC18D5" w:rsidRDefault="00DC18D5"/>
    <w:p w14:paraId="49527FA2" w14:textId="7CF757EB" w:rsidR="00FC2056" w:rsidRDefault="00FC2056"/>
    <w:p w14:paraId="37F4DA71" w14:textId="0F8ED38B" w:rsidR="00FC2056" w:rsidRDefault="003B76F3">
      <w:r>
        <w:t>Je lance donc les commandes spécifiées dans le TD</w:t>
      </w:r>
      <w:r w:rsidR="00BA40ED">
        <w:t>.</w:t>
      </w:r>
    </w:p>
    <w:p w14:paraId="3A12D7D0" w14:textId="7FEE15C2" w:rsidR="00FC2056" w:rsidRDefault="00FC2056"/>
    <w:p w14:paraId="6BC5B374" w14:textId="1A824C46" w:rsidR="00FC2056" w:rsidRDefault="00FC2056"/>
    <w:p w14:paraId="13B4D8E6" w14:textId="540E3522" w:rsidR="00FC2056" w:rsidRDefault="00FC2056">
      <w:r>
        <w:t>Pour analyser le système distant LXLE, on peut utiliser l’outil Lynis :</w:t>
      </w:r>
    </w:p>
    <w:p w14:paraId="40193331" w14:textId="0284EB22" w:rsidR="00FC2056" w:rsidRDefault="00FC2056">
      <w:r w:rsidRPr="00FC2056">
        <w:drawing>
          <wp:inline distT="0" distB="0" distL="0" distR="0" wp14:anchorId="5FF2D57E" wp14:editId="66CEBB16">
            <wp:extent cx="5760720" cy="181864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2CA0" w14:textId="05E5D597" w:rsidR="00127E7E" w:rsidRDefault="00127E7E"/>
    <w:p w14:paraId="5D3FB5B4" w14:textId="4A5FB870" w:rsidR="00127E7E" w:rsidRDefault="00127E7E">
      <w:r>
        <w:t>Ou Niktos :</w:t>
      </w:r>
    </w:p>
    <w:p w14:paraId="553387F0" w14:textId="23BE49B2" w:rsidR="00127E7E" w:rsidRPr="00BB4159" w:rsidRDefault="00127E7E">
      <w:r w:rsidRPr="00127E7E">
        <w:drawing>
          <wp:inline distT="0" distB="0" distL="0" distR="0" wp14:anchorId="561DED62" wp14:editId="658A67AD">
            <wp:extent cx="5760720" cy="14986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E7E" w:rsidRPr="00BB4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59"/>
    <w:rsid w:val="00046A78"/>
    <w:rsid w:val="000951F1"/>
    <w:rsid w:val="00104FEB"/>
    <w:rsid w:val="00127E7E"/>
    <w:rsid w:val="001D3931"/>
    <w:rsid w:val="002418CE"/>
    <w:rsid w:val="0028376B"/>
    <w:rsid w:val="002D6AD9"/>
    <w:rsid w:val="00336EE9"/>
    <w:rsid w:val="0036616C"/>
    <w:rsid w:val="003B76F3"/>
    <w:rsid w:val="004177F6"/>
    <w:rsid w:val="005A6413"/>
    <w:rsid w:val="006961D6"/>
    <w:rsid w:val="006F6041"/>
    <w:rsid w:val="008D2659"/>
    <w:rsid w:val="00936BA6"/>
    <w:rsid w:val="00961861"/>
    <w:rsid w:val="00A81AAF"/>
    <w:rsid w:val="00A85BB8"/>
    <w:rsid w:val="00BA40ED"/>
    <w:rsid w:val="00BB4159"/>
    <w:rsid w:val="00DC18D5"/>
    <w:rsid w:val="00F91DD1"/>
    <w:rsid w:val="00FA0DC1"/>
    <w:rsid w:val="00F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799C"/>
  <w15:chartTrackingRefBased/>
  <w15:docId w15:val="{8DAAA019-5B7A-4E99-9D3D-F169F26C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Prevost</dc:creator>
  <cp:keywords/>
  <dc:description/>
  <cp:lastModifiedBy>Thomas Prevost</cp:lastModifiedBy>
  <cp:revision>30</cp:revision>
  <dcterms:created xsi:type="dcterms:W3CDTF">2023-01-18T07:32:00Z</dcterms:created>
  <dcterms:modified xsi:type="dcterms:W3CDTF">2023-01-18T10:49:00Z</dcterms:modified>
</cp:coreProperties>
</file>