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44C7" w14:textId="77777777" w:rsidR="00FF4072" w:rsidRDefault="00FF4072" w:rsidP="00FF4072">
      <w:pPr>
        <w:pStyle w:val="NoSpacing"/>
      </w:pPr>
      <w:r>
        <w:t>Molly Weaver</w:t>
      </w:r>
    </w:p>
    <w:p w14:paraId="1BEF6036" w14:textId="61AE9D4A" w:rsidR="00FF4072" w:rsidRDefault="003E6791" w:rsidP="00FF4072">
      <w:pPr>
        <w:pStyle w:val="NoSpacing"/>
      </w:pPr>
      <w:r>
        <w:t>March 06, 2021</w:t>
      </w:r>
    </w:p>
    <w:p w14:paraId="494AA9E5" w14:textId="77777777" w:rsidR="00FF4072" w:rsidRDefault="00FF4072" w:rsidP="00FF4072">
      <w:pPr>
        <w:pStyle w:val="NoSpacing"/>
      </w:pPr>
      <w:r>
        <w:t>Foundations of Programming: Python</w:t>
      </w:r>
    </w:p>
    <w:p w14:paraId="50648B76" w14:textId="65DD39FF" w:rsidR="00FF4072" w:rsidRDefault="00FF4072" w:rsidP="00FF4072">
      <w:pPr>
        <w:pStyle w:val="NoSpacing"/>
      </w:pPr>
      <w:r>
        <w:t>Assignment 0</w:t>
      </w:r>
      <w:r w:rsidR="003E6791">
        <w:t>8 – Object Oriented Programming</w:t>
      </w:r>
    </w:p>
    <w:p w14:paraId="7306C65F" w14:textId="7D31F83D" w:rsidR="00F35D1B" w:rsidRDefault="00F35D1B" w:rsidP="00FF4072">
      <w:pPr>
        <w:pStyle w:val="NoSpacing"/>
      </w:pPr>
      <w:hyperlink r:id="rId4" w:history="1">
        <w:r w:rsidRPr="00694250">
          <w:rPr>
            <w:rStyle w:val="Hyperlink"/>
          </w:rPr>
          <w:t>https://github.com/molweave532/ITFnd100-Mod08</w:t>
        </w:r>
      </w:hyperlink>
    </w:p>
    <w:p w14:paraId="2F35E5D2" w14:textId="4E9CDC85" w:rsidR="004118ED" w:rsidRDefault="004118ED" w:rsidP="00FF4072"/>
    <w:p w14:paraId="72C4A71E" w14:textId="77777777" w:rsidR="00F35D1B" w:rsidRDefault="00F35D1B" w:rsidP="00FF4072"/>
    <w:p w14:paraId="0A504FD4" w14:textId="67981CF2" w:rsidR="00FF4072" w:rsidRDefault="003E6791" w:rsidP="00FF4072">
      <w:pPr>
        <w:pStyle w:val="Title"/>
      </w:pPr>
      <w:r>
        <w:t>Object</w:t>
      </w:r>
      <w:r w:rsidR="00667DB1">
        <w:t>-</w:t>
      </w:r>
      <w:r>
        <w:t>Oriented Programming</w:t>
      </w:r>
    </w:p>
    <w:p w14:paraId="46132F63" w14:textId="77777777" w:rsidR="00FF4072" w:rsidRDefault="00FF4072" w:rsidP="00FF4072"/>
    <w:p w14:paraId="690DCBB8" w14:textId="54A0E0CC" w:rsidR="00FF4072" w:rsidRDefault="00FF4072" w:rsidP="00FF4072">
      <w:pPr>
        <w:pStyle w:val="Heading1"/>
      </w:pPr>
      <w:r w:rsidRPr="0077300A">
        <w:t>Introduction</w:t>
      </w:r>
    </w:p>
    <w:p w14:paraId="3ADCE666" w14:textId="00DA0BD3" w:rsidR="007566B1" w:rsidRPr="007566B1" w:rsidRDefault="007566B1" w:rsidP="007566B1">
      <w:pPr>
        <w:pStyle w:val="NoSpacing"/>
      </w:pPr>
      <w:r>
        <w:t>For homework 08 we built on the To Do List program from HW06.  We added in the pickling and error handling concepts learned in HW07 and added a new concept – object</w:t>
      </w:r>
      <w:r w:rsidR="00667DB1">
        <w:t>-</w:t>
      </w:r>
      <w:r>
        <w:t>oriented programming.</w:t>
      </w:r>
    </w:p>
    <w:p w14:paraId="5AA45A08" w14:textId="4AB067E5" w:rsidR="008E7270" w:rsidRDefault="008E7270" w:rsidP="008E7270">
      <w:pPr>
        <w:pStyle w:val="NoSpacing"/>
      </w:pPr>
    </w:p>
    <w:p w14:paraId="6C8E9B7F" w14:textId="35F05923" w:rsidR="003E6791" w:rsidRDefault="003E6791" w:rsidP="008E7270">
      <w:pPr>
        <w:pStyle w:val="NoSpacing"/>
      </w:pPr>
    </w:p>
    <w:p w14:paraId="6F496E25" w14:textId="2CD897A9" w:rsidR="00130341" w:rsidRPr="007566B1" w:rsidRDefault="007566B1" w:rsidP="007566B1">
      <w:pPr>
        <w:pStyle w:val="Heading2"/>
        <w:rPr>
          <w:color w:val="4472C4" w:themeColor="accent1"/>
        </w:rPr>
      </w:pPr>
      <w:r w:rsidRPr="007566B1">
        <w:rPr>
          <w:color w:val="4472C4" w:themeColor="accent1"/>
        </w:rPr>
        <w:t>The Program</w:t>
      </w:r>
    </w:p>
    <w:p w14:paraId="25859CB5" w14:textId="220707A4" w:rsidR="007566B1" w:rsidRDefault="007566B1" w:rsidP="003E6791">
      <w:pPr>
        <w:pStyle w:val="NoSpacing"/>
      </w:pPr>
      <w:r>
        <w:t xml:space="preserve">We were again given a starter program from the professor, mostly consisting of pseudo-code, and </w:t>
      </w:r>
      <w:r w:rsidR="00835505">
        <w:t xml:space="preserve">were </w:t>
      </w:r>
      <w:r>
        <w:t>asked to fill in the rest of the code.</w:t>
      </w:r>
    </w:p>
    <w:p w14:paraId="65426EEF" w14:textId="77777777" w:rsidR="007566B1" w:rsidRDefault="007566B1" w:rsidP="003E6791">
      <w:pPr>
        <w:pStyle w:val="NoSpacing"/>
      </w:pPr>
    </w:p>
    <w:p w14:paraId="2E050039" w14:textId="0910601A" w:rsidR="00515E61" w:rsidRDefault="003E6791" w:rsidP="003E6791">
      <w:pPr>
        <w:pStyle w:val="NoSpacing"/>
      </w:pPr>
      <w:r>
        <w:t>I started with collecting input from and displaying output to the user.  I re-used a lot of</w:t>
      </w:r>
      <w:r w:rsidR="007566B1">
        <w:t xml:space="preserve"> my</w:t>
      </w:r>
      <w:r>
        <w:t xml:space="preserve"> code from HW06</w:t>
      </w:r>
      <w:r w:rsidR="00515E61">
        <w:t xml:space="preserve"> with adaptations.</w:t>
      </w:r>
      <w:r w:rsidR="007566B1">
        <w:t xml:space="preserve">  </w:t>
      </w:r>
      <w:r w:rsidR="00515E61">
        <w:t>First, I created a menu</w:t>
      </w:r>
      <w:r w:rsidR="007566B1">
        <w:t xml:space="preserve"> of options</w:t>
      </w:r>
      <w:r w:rsidR="00515E61">
        <w:t xml:space="preserve"> to be displayed to the user</w:t>
      </w:r>
      <w:r w:rsidR="007566B1">
        <w:t xml:space="preserve"> (</w:t>
      </w:r>
      <w:r w:rsidR="007566B1" w:rsidRPr="007566B1">
        <w:rPr>
          <w:b/>
          <w:bCs/>
        </w:rPr>
        <w:t>figure 1</w:t>
      </w:r>
      <w:r w:rsidR="007566B1">
        <w:t>)</w:t>
      </w:r>
      <w:r w:rsidR="00515E61">
        <w:t>.</w:t>
      </w:r>
    </w:p>
    <w:p w14:paraId="44966C36" w14:textId="59C23267" w:rsidR="003E6791" w:rsidRDefault="003E6791" w:rsidP="003E6791">
      <w:pPr>
        <w:pStyle w:val="NoSpacing"/>
      </w:pPr>
    </w:p>
    <w:p w14:paraId="0A147908" w14:textId="2FA833BA" w:rsidR="003E6791" w:rsidRDefault="007E1BFA" w:rsidP="003E6791">
      <w:pPr>
        <w:pStyle w:val="NoSpacing"/>
      </w:pPr>
      <w:r>
        <w:rPr>
          <w:noProof/>
        </w:rPr>
        <w:drawing>
          <wp:inline distT="0" distB="0" distL="0" distR="0" wp14:anchorId="62D53DEF" wp14:editId="70AC72FE">
            <wp:extent cx="3602736" cy="2340864"/>
            <wp:effectExtent l="19050" t="19050" r="17145" b="215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3408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69F46" w14:textId="544373D3" w:rsidR="003E6791" w:rsidRDefault="003E6791" w:rsidP="003E6791">
      <w:pPr>
        <w:pStyle w:val="NoSpacing"/>
      </w:pPr>
    </w:p>
    <w:p w14:paraId="3ABF5033" w14:textId="14B81E8E" w:rsidR="007566B1" w:rsidRDefault="007566B1" w:rsidP="003E6791">
      <w:pPr>
        <w:pStyle w:val="NoSpacing"/>
      </w:pPr>
      <w:r w:rsidRPr="007566B1">
        <w:rPr>
          <w:b/>
          <w:bCs/>
          <w:i/>
          <w:iCs/>
        </w:rPr>
        <w:t>Figure 1.</w:t>
      </w:r>
      <w:r>
        <w:t xml:space="preserve">  Displaying menu options to the user.</w:t>
      </w:r>
    </w:p>
    <w:p w14:paraId="196FB12E" w14:textId="77777777" w:rsidR="007566B1" w:rsidRDefault="007566B1" w:rsidP="003E6791">
      <w:pPr>
        <w:pStyle w:val="NoSpacing"/>
      </w:pPr>
    </w:p>
    <w:p w14:paraId="73780879" w14:textId="77777777" w:rsidR="007566B1" w:rsidRDefault="007566B1" w:rsidP="003E6791">
      <w:pPr>
        <w:pStyle w:val="NoSpacing"/>
      </w:pPr>
      <w:r>
        <w:t xml:space="preserve">I did change some of the options </w:t>
      </w:r>
      <w:proofErr w:type="gramStart"/>
      <w:r>
        <w:t>later on</w:t>
      </w:r>
      <w:proofErr w:type="gramEnd"/>
      <w:r>
        <w:t xml:space="preserve"> – specifically I removed the option to delete an item.  I ran into some issues, then ran out of time, and decided to reduce the scope of my program. </w:t>
      </w:r>
    </w:p>
    <w:p w14:paraId="5052FE25" w14:textId="77777777" w:rsidR="007566B1" w:rsidRDefault="007566B1" w:rsidP="003E6791">
      <w:pPr>
        <w:pStyle w:val="NoSpacing"/>
      </w:pPr>
    </w:p>
    <w:p w14:paraId="22AD1D17" w14:textId="64821CE6" w:rsidR="00515E61" w:rsidRPr="007566B1" w:rsidRDefault="00515E61" w:rsidP="003E6791">
      <w:pPr>
        <w:pStyle w:val="NoSpacing"/>
        <w:rPr>
          <w:b/>
          <w:bCs/>
        </w:rPr>
      </w:pPr>
      <w:r>
        <w:t xml:space="preserve">Then I called </w:t>
      </w:r>
      <w:r w:rsidR="007566B1">
        <w:t>the function</w:t>
      </w:r>
      <w:r>
        <w:t xml:space="preserve"> from the main program</w:t>
      </w:r>
      <w:r w:rsidR="007566B1">
        <w:t xml:space="preserve"> (</w:t>
      </w:r>
      <w:r w:rsidR="007566B1" w:rsidRPr="007566B1">
        <w:rPr>
          <w:b/>
          <w:bCs/>
        </w:rPr>
        <w:t>figure 2</w:t>
      </w:r>
      <w:r w:rsidR="007566B1">
        <w:t>)</w:t>
      </w:r>
      <w:r>
        <w:t>.</w:t>
      </w:r>
    </w:p>
    <w:p w14:paraId="02893FC9" w14:textId="77777777" w:rsidR="00515E61" w:rsidRDefault="00515E61" w:rsidP="003E6791">
      <w:pPr>
        <w:pStyle w:val="NoSpacing"/>
      </w:pPr>
    </w:p>
    <w:p w14:paraId="3897C712" w14:textId="5B3B9E5E" w:rsidR="00515E61" w:rsidRDefault="00515E61" w:rsidP="003E6791">
      <w:pPr>
        <w:pStyle w:val="NoSpacing"/>
      </w:pPr>
      <w:r>
        <w:rPr>
          <w:noProof/>
        </w:rPr>
        <w:lastRenderedPageBreak/>
        <w:drawing>
          <wp:inline distT="0" distB="0" distL="0" distR="0" wp14:anchorId="19377529" wp14:editId="61B5FF57">
            <wp:extent cx="3611880" cy="649224"/>
            <wp:effectExtent l="19050" t="19050" r="26670" b="1778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49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FF347" w14:textId="77777777" w:rsidR="00515E61" w:rsidRPr="003E6791" w:rsidRDefault="00515E61" w:rsidP="003E6791">
      <w:pPr>
        <w:pStyle w:val="NoSpacing"/>
      </w:pPr>
    </w:p>
    <w:p w14:paraId="60B5BFE0" w14:textId="06C142CF" w:rsidR="007566B1" w:rsidRDefault="007566B1" w:rsidP="00020740">
      <w:pPr>
        <w:pStyle w:val="NoSpacing"/>
      </w:pPr>
      <w:r w:rsidRPr="007566B1">
        <w:rPr>
          <w:b/>
          <w:bCs/>
          <w:i/>
          <w:iCs/>
        </w:rPr>
        <w:t>Figure 2.</w:t>
      </w:r>
      <w:r>
        <w:t xml:space="preserve">  Calling the menu function.</w:t>
      </w:r>
    </w:p>
    <w:p w14:paraId="2EC71FEE" w14:textId="77777777" w:rsidR="007566B1" w:rsidRDefault="007566B1" w:rsidP="00020740">
      <w:pPr>
        <w:pStyle w:val="NoSpacing"/>
      </w:pPr>
    </w:p>
    <w:p w14:paraId="53343A2B" w14:textId="2A73B272" w:rsidR="00C4152A" w:rsidRDefault="00515E61" w:rsidP="00020740">
      <w:pPr>
        <w:pStyle w:val="NoSpacing"/>
      </w:pPr>
      <w:r>
        <w:t xml:space="preserve">I admit I tried to run the program </w:t>
      </w:r>
      <w:r w:rsidR="007566B1">
        <w:t>at this point</w:t>
      </w:r>
      <w:r>
        <w:t xml:space="preserve">.  Of course, I had created an endless loop as I had no stopping points yet.  That was </w:t>
      </w:r>
      <w:r w:rsidR="007566B1">
        <w:t>a learning experience.</w:t>
      </w:r>
    </w:p>
    <w:p w14:paraId="339182A0" w14:textId="77777777" w:rsidR="007566B1" w:rsidRDefault="007566B1" w:rsidP="00020740">
      <w:pPr>
        <w:pStyle w:val="NoSpacing"/>
      </w:pPr>
    </w:p>
    <w:p w14:paraId="233040E2" w14:textId="3D147BB4" w:rsidR="00C4152A" w:rsidRDefault="00C4152A" w:rsidP="00020740">
      <w:pPr>
        <w:pStyle w:val="NoSpacing"/>
      </w:pPr>
      <w:r>
        <w:t>I copied the method to capture the user’s menu option</w:t>
      </w:r>
      <w:r w:rsidR="007566B1">
        <w:t xml:space="preserve"> from HW06</w:t>
      </w:r>
      <w:r>
        <w:t xml:space="preserve"> and added a call statement in the main body.  I also declared the variable used to capture the data in my data section.  Before testing the program again, I added an if/else block and filled out code for option five to exit the program</w:t>
      </w:r>
      <w:r w:rsidR="007E1BFA">
        <w:t>, hoping to avoid another endless loop</w:t>
      </w:r>
      <w:r w:rsidR="007566B1">
        <w:t xml:space="preserve"> (</w:t>
      </w:r>
      <w:r w:rsidR="007566B1" w:rsidRPr="007566B1">
        <w:rPr>
          <w:b/>
          <w:bCs/>
        </w:rPr>
        <w:t>figure 3</w:t>
      </w:r>
      <w:r w:rsidR="007566B1">
        <w:t>)</w:t>
      </w:r>
      <w:r w:rsidR="007E1BFA">
        <w:t>.</w:t>
      </w:r>
    </w:p>
    <w:p w14:paraId="5F66245C" w14:textId="6C8DC532" w:rsidR="00C4152A" w:rsidRDefault="00C4152A" w:rsidP="00020740">
      <w:pPr>
        <w:pStyle w:val="NoSpacing"/>
      </w:pPr>
    </w:p>
    <w:p w14:paraId="15D2FEF6" w14:textId="66C7CA19" w:rsidR="00C4152A" w:rsidRDefault="007E1BFA" w:rsidP="00020740">
      <w:pPr>
        <w:pStyle w:val="NoSpacing"/>
      </w:pPr>
      <w:r>
        <w:rPr>
          <w:noProof/>
        </w:rPr>
        <w:drawing>
          <wp:inline distT="0" distB="0" distL="0" distR="0" wp14:anchorId="19A1190B" wp14:editId="71EF6D71">
            <wp:extent cx="3831336" cy="1499616"/>
            <wp:effectExtent l="19050" t="19050" r="17145" b="2476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14996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FB491" w14:textId="55DA7F28" w:rsidR="00C4152A" w:rsidRDefault="00C4152A" w:rsidP="00020740">
      <w:pPr>
        <w:pStyle w:val="NoSpacing"/>
      </w:pPr>
    </w:p>
    <w:p w14:paraId="3A4D0869" w14:textId="512D95B3" w:rsidR="007566B1" w:rsidRDefault="007566B1" w:rsidP="00020740">
      <w:pPr>
        <w:pStyle w:val="NoSpacing"/>
      </w:pPr>
      <w:r w:rsidRPr="00FF2ED2">
        <w:rPr>
          <w:b/>
          <w:bCs/>
          <w:i/>
          <w:iCs/>
        </w:rPr>
        <w:t>Figure 3.</w:t>
      </w:r>
      <w:r>
        <w:t xml:space="preserve"> A</w:t>
      </w:r>
      <w:r w:rsidR="00FF2ED2">
        <w:t>dding code to a</w:t>
      </w:r>
      <w:r>
        <w:t>void the endless loop.</w:t>
      </w:r>
    </w:p>
    <w:p w14:paraId="4C980670" w14:textId="74583C93" w:rsidR="007566B1" w:rsidRDefault="007566B1" w:rsidP="00020740">
      <w:pPr>
        <w:pStyle w:val="NoSpacing"/>
      </w:pPr>
    </w:p>
    <w:p w14:paraId="7818D8D9" w14:textId="2662EA7E" w:rsidR="00FF2ED2" w:rsidRDefault="00FF2ED2" w:rsidP="00020740">
      <w:pPr>
        <w:pStyle w:val="NoSpacing"/>
      </w:pPr>
      <w:r>
        <w:t>Running the program again gave me the expected output (</w:t>
      </w:r>
      <w:r w:rsidRPr="00FF2ED2">
        <w:rPr>
          <w:b/>
          <w:bCs/>
        </w:rPr>
        <w:t>figure 4</w:t>
      </w:r>
      <w:r>
        <w:t>).</w:t>
      </w:r>
    </w:p>
    <w:p w14:paraId="0474F4DE" w14:textId="77777777" w:rsidR="00FF2ED2" w:rsidRDefault="00FF2ED2" w:rsidP="00020740">
      <w:pPr>
        <w:pStyle w:val="NoSpacing"/>
      </w:pPr>
    </w:p>
    <w:p w14:paraId="6FE64E61" w14:textId="5509D949" w:rsidR="007E1BFA" w:rsidRDefault="007E1BFA" w:rsidP="00020740">
      <w:pPr>
        <w:pStyle w:val="NoSpacing"/>
      </w:pPr>
      <w:r>
        <w:rPr>
          <w:noProof/>
        </w:rPr>
        <w:drawing>
          <wp:inline distT="0" distB="0" distL="0" distR="0" wp14:anchorId="37C03DC9" wp14:editId="79C9FD5D">
            <wp:extent cx="2532888" cy="1408176"/>
            <wp:effectExtent l="19050" t="19050" r="20320" b="209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408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1B323" w14:textId="109339E1" w:rsidR="007E1BFA" w:rsidRDefault="007E1BFA" w:rsidP="00020740">
      <w:pPr>
        <w:pStyle w:val="NoSpacing"/>
      </w:pPr>
    </w:p>
    <w:p w14:paraId="6B75D62B" w14:textId="758ADDB7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4.</w:t>
      </w:r>
      <w:r>
        <w:t xml:space="preserve">  Capturing the user’s choice.</w:t>
      </w:r>
    </w:p>
    <w:p w14:paraId="57E258E2" w14:textId="77777777" w:rsidR="00FF2ED2" w:rsidRDefault="00FF2ED2" w:rsidP="00020740">
      <w:pPr>
        <w:pStyle w:val="NoSpacing"/>
      </w:pPr>
    </w:p>
    <w:p w14:paraId="1F497DD1" w14:textId="2A375346" w:rsidR="007E191D" w:rsidRDefault="00FF2ED2" w:rsidP="00020740">
      <w:pPr>
        <w:pStyle w:val="NoSpacing"/>
      </w:pPr>
      <w:r>
        <w:t xml:space="preserve">Next, </w:t>
      </w:r>
      <w:r w:rsidR="00176090">
        <w:t>I started developing my product class using the lecture 08 labs.  I went through them one by one building each time to be sure everything was working properly</w:t>
      </w:r>
      <w:r>
        <w:t>, since I will admit, my understanding is still a little shaky (</w:t>
      </w:r>
      <w:r w:rsidRPr="00FF2ED2">
        <w:rPr>
          <w:b/>
          <w:bCs/>
        </w:rPr>
        <w:t>figure 5</w:t>
      </w:r>
      <w:r>
        <w:t>).</w:t>
      </w:r>
    </w:p>
    <w:p w14:paraId="1E61A70A" w14:textId="2351EF32" w:rsidR="00176090" w:rsidRDefault="00176090" w:rsidP="00020740">
      <w:pPr>
        <w:pStyle w:val="NoSpacing"/>
      </w:pPr>
    </w:p>
    <w:p w14:paraId="19520C5C" w14:textId="4D57E061" w:rsidR="00176090" w:rsidRDefault="00176090" w:rsidP="00020740">
      <w:pPr>
        <w:pStyle w:val="NoSpacing"/>
      </w:pPr>
      <w:r>
        <w:rPr>
          <w:noProof/>
        </w:rPr>
        <w:lastRenderedPageBreak/>
        <w:drawing>
          <wp:inline distT="0" distB="0" distL="0" distR="0" wp14:anchorId="3F47B7B0" wp14:editId="0D90E2BC">
            <wp:extent cx="3191256" cy="2825496"/>
            <wp:effectExtent l="19050" t="19050" r="9525" b="133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2825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EA7EF" w14:textId="27825F1A" w:rsidR="007E191D" w:rsidRDefault="007E191D" w:rsidP="00020740">
      <w:pPr>
        <w:pStyle w:val="NoSpacing"/>
      </w:pPr>
    </w:p>
    <w:p w14:paraId="4F87248A" w14:textId="6FA197D5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5.</w:t>
      </w:r>
      <w:r>
        <w:t xml:space="preserve">  Building the Product class, step 1.</w:t>
      </w:r>
    </w:p>
    <w:p w14:paraId="3DC5B580" w14:textId="77777777" w:rsidR="00FF2ED2" w:rsidRDefault="00FF2ED2" w:rsidP="00020740">
      <w:pPr>
        <w:pStyle w:val="NoSpacing"/>
      </w:pPr>
    </w:p>
    <w:p w14:paraId="7008CFE9" w14:textId="254AB31A" w:rsidR="00495ACB" w:rsidRDefault="00495ACB" w:rsidP="00020740">
      <w:pPr>
        <w:pStyle w:val="NoSpacing"/>
      </w:pPr>
      <w:r>
        <w:t>And checking after each change to be sure my output was as expected.</w:t>
      </w:r>
    </w:p>
    <w:p w14:paraId="1721048E" w14:textId="77777777" w:rsidR="00495ACB" w:rsidRDefault="00495ACB" w:rsidP="00020740">
      <w:pPr>
        <w:pStyle w:val="NoSpacing"/>
      </w:pPr>
    </w:p>
    <w:p w14:paraId="1EFBC09B" w14:textId="2B767A56" w:rsidR="007E191D" w:rsidRDefault="00495ACB" w:rsidP="00020740">
      <w:pPr>
        <w:pStyle w:val="NoSpacing"/>
      </w:pPr>
      <w:r>
        <w:rPr>
          <w:noProof/>
        </w:rPr>
        <w:drawing>
          <wp:inline distT="0" distB="0" distL="0" distR="0" wp14:anchorId="7B3FECFC" wp14:editId="01E2D01A">
            <wp:extent cx="1965960" cy="384048"/>
            <wp:effectExtent l="19050" t="19050" r="15240" b="1651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84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A52AC" w14:textId="64D0CD29" w:rsidR="007E1BFA" w:rsidRDefault="007E1BFA" w:rsidP="00020740">
      <w:pPr>
        <w:pStyle w:val="NoSpacing"/>
      </w:pPr>
    </w:p>
    <w:p w14:paraId="395B79AF" w14:textId="08FEA5EA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6.</w:t>
      </w:r>
      <w:r>
        <w:t xml:space="preserve">  The expected output.</w:t>
      </w:r>
    </w:p>
    <w:p w14:paraId="2C2FC96A" w14:textId="404EC551" w:rsidR="00FF2ED2" w:rsidRDefault="00FF2ED2" w:rsidP="00020740">
      <w:pPr>
        <w:pStyle w:val="NoSpacing"/>
      </w:pPr>
    </w:p>
    <w:p w14:paraId="28F49E27" w14:textId="361B1328" w:rsidR="00FF2ED2" w:rsidRDefault="00FF2ED2" w:rsidP="00020740">
      <w:pPr>
        <w:pStyle w:val="NoSpacing"/>
      </w:pPr>
      <w:r w:rsidRPr="00992510">
        <w:rPr>
          <w:b/>
          <w:bCs/>
        </w:rPr>
        <w:t>Figure</w:t>
      </w:r>
      <w:r w:rsidR="00992510" w:rsidRPr="00992510">
        <w:rPr>
          <w:b/>
          <w:bCs/>
        </w:rPr>
        <w:t>s</w:t>
      </w:r>
      <w:r w:rsidRPr="00992510">
        <w:rPr>
          <w:b/>
          <w:bCs/>
        </w:rPr>
        <w:t xml:space="preserve"> 7-</w:t>
      </w:r>
      <w:r w:rsidR="00992510" w:rsidRPr="00992510">
        <w:rPr>
          <w:b/>
          <w:bCs/>
        </w:rPr>
        <w:t>9</w:t>
      </w:r>
      <w:r>
        <w:t xml:space="preserve"> show the continuation of this </w:t>
      </w:r>
      <w:r w:rsidR="00992510">
        <w:t>step-by-step</w:t>
      </w:r>
      <w:r>
        <w:t xml:space="preserve"> process.</w:t>
      </w:r>
    </w:p>
    <w:p w14:paraId="1A761CA5" w14:textId="77777777" w:rsidR="00FF2ED2" w:rsidRDefault="00FF2ED2" w:rsidP="00020740">
      <w:pPr>
        <w:pStyle w:val="NoSpacing"/>
      </w:pPr>
    </w:p>
    <w:p w14:paraId="27C16AE9" w14:textId="27FAA4C3" w:rsidR="00495ACB" w:rsidRDefault="00495ACB" w:rsidP="00020740">
      <w:pPr>
        <w:pStyle w:val="NoSpacing"/>
      </w:pPr>
      <w:r>
        <w:rPr>
          <w:noProof/>
        </w:rPr>
        <w:drawing>
          <wp:inline distT="0" distB="0" distL="0" distR="0" wp14:anchorId="7DF76AF1" wp14:editId="37E359D9">
            <wp:extent cx="2221992" cy="1655064"/>
            <wp:effectExtent l="19050" t="19050" r="26035" b="2159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655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F98E4" w14:textId="77FDCF43" w:rsidR="00495ACB" w:rsidRDefault="00495ACB" w:rsidP="00020740">
      <w:pPr>
        <w:pStyle w:val="NoSpacing"/>
      </w:pPr>
    </w:p>
    <w:p w14:paraId="63E3942C" w14:textId="414B3517" w:rsidR="00FF2ED2" w:rsidRDefault="00FF2ED2" w:rsidP="00FF2ED2">
      <w:pPr>
        <w:pStyle w:val="NoSpacing"/>
      </w:pPr>
      <w:r w:rsidRPr="00FF2ED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7</w:t>
      </w:r>
      <w:r w:rsidRPr="00FF2ED2">
        <w:rPr>
          <w:b/>
          <w:bCs/>
          <w:i/>
          <w:iCs/>
        </w:rPr>
        <w:t>.</w:t>
      </w:r>
      <w:r>
        <w:t xml:space="preserve">  Building the Product class, step 2.</w:t>
      </w:r>
    </w:p>
    <w:p w14:paraId="5F052830" w14:textId="77777777" w:rsidR="00FF2ED2" w:rsidRDefault="00FF2ED2" w:rsidP="00020740">
      <w:pPr>
        <w:pStyle w:val="NoSpacing"/>
      </w:pPr>
    </w:p>
    <w:p w14:paraId="023E317F" w14:textId="2822E985" w:rsidR="00495ACB" w:rsidRDefault="00495ACB" w:rsidP="00020740">
      <w:pPr>
        <w:pStyle w:val="NoSpacing"/>
      </w:pPr>
      <w:r>
        <w:rPr>
          <w:noProof/>
        </w:rPr>
        <w:lastRenderedPageBreak/>
        <w:drawing>
          <wp:inline distT="0" distB="0" distL="0" distR="0" wp14:anchorId="2087014B" wp14:editId="7D57B0B4">
            <wp:extent cx="2231136" cy="1636776"/>
            <wp:effectExtent l="19050" t="19050" r="17145" b="209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636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55E2B" w14:textId="7D4094AF" w:rsidR="00495ACB" w:rsidRDefault="00495ACB" w:rsidP="00020740">
      <w:pPr>
        <w:pStyle w:val="NoSpacing"/>
      </w:pPr>
    </w:p>
    <w:p w14:paraId="3D77A733" w14:textId="499B04F6" w:rsidR="00FF2ED2" w:rsidRDefault="00FF2ED2" w:rsidP="00FF2ED2">
      <w:pPr>
        <w:pStyle w:val="NoSpacing"/>
      </w:pPr>
      <w:r w:rsidRPr="00FF2ED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8</w:t>
      </w:r>
      <w:r w:rsidRPr="00FF2ED2">
        <w:rPr>
          <w:b/>
          <w:bCs/>
          <w:i/>
          <w:iCs/>
        </w:rPr>
        <w:t>.</w:t>
      </w:r>
      <w:r>
        <w:t xml:space="preserve">  Building the Product class, step 3.</w:t>
      </w:r>
    </w:p>
    <w:p w14:paraId="3194FBE8" w14:textId="3B90B059" w:rsidR="00FF2ED2" w:rsidRDefault="00FF2ED2" w:rsidP="00020740">
      <w:pPr>
        <w:pStyle w:val="NoSpacing"/>
      </w:pPr>
    </w:p>
    <w:p w14:paraId="38CA2198" w14:textId="77777777" w:rsidR="00FF2ED2" w:rsidRDefault="00FF2ED2" w:rsidP="00020740">
      <w:pPr>
        <w:pStyle w:val="NoSpacing"/>
      </w:pPr>
    </w:p>
    <w:p w14:paraId="74FD87A3" w14:textId="4F676889" w:rsidR="00495ACB" w:rsidRDefault="00495ACB" w:rsidP="00020740">
      <w:pPr>
        <w:pStyle w:val="NoSpacing"/>
      </w:pPr>
      <w:r>
        <w:rPr>
          <w:noProof/>
        </w:rPr>
        <w:drawing>
          <wp:inline distT="0" distB="0" distL="0" distR="0" wp14:anchorId="6AAEA5A9" wp14:editId="2A31B131">
            <wp:extent cx="2706624" cy="3410712"/>
            <wp:effectExtent l="19050" t="19050" r="17780" b="184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34107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C3A8F" w14:textId="77777777" w:rsidR="00FF2ED2" w:rsidRDefault="00FF2ED2" w:rsidP="00020740">
      <w:pPr>
        <w:pStyle w:val="NoSpacing"/>
      </w:pPr>
    </w:p>
    <w:p w14:paraId="6E1691AB" w14:textId="12BCC2AC" w:rsidR="00FF2ED2" w:rsidRDefault="00FF2ED2" w:rsidP="00FF2ED2">
      <w:pPr>
        <w:pStyle w:val="NoSpacing"/>
      </w:pPr>
      <w:r w:rsidRPr="00FF2ED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9</w:t>
      </w:r>
      <w:r w:rsidRPr="00FF2ED2">
        <w:rPr>
          <w:b/>
          <w:bCs/>
          <w:i/>
          <w:iCs/>
        </w:rPr>
        <w:t>.</w:t>
      </w:r>
      <w:r>
        <w:t xml:space="preserve">  Building the Product class, step 4.</w:t>
      </w:r>
    </w:p>
    <w:p w14:paraId="5E1BDDBD" w14:textId="77777777" w:rsidR="00FF2ED2" w:rsidRDefault="00FF2ED2" w:rsidP="00020740">
      <w:pPr>
        <w:pStyle w:val="NoSpacing"/>
      </w:pPr>
    </w:p>
    <w:p w14:paraId="4D223167" w14:textId="71EDC13A" w:rsidR="00495ACB" w:rsidRDefault="00495ACB" w:rsidP="00020740">
      <w:pPr>
        <w:pStyle w:val="NoSpacing"/>
      </w:pPr>
      <w:r>
        <w:t>I</w:t>
      </w:r>
      <w:r w:rsidR="00FF2ED2">
        <w:t xml:space="preserve"> decided to wait and </w:t>
      </w:r>
      <w:r>
        <w:t xml:space="preserve">add more detail on error handling later after the rest of the program </w:t>
      </w:r>
      <w:r w:rsidR="00FF2ED2">
        <w:t>wa</w:t>
      </w:r>
      <w:r>
        <w:t>s working.</w:t>
      </w:r>
    </w:p>
    <w:p w14:paraId="465E94A4" w14:textId="35793D2F" w:rsidR="00495ACB" w:rsidRDefault="00495ACB" w:rsidP="00020740">
      <w:pPr>
        <w:pStyle w:val="NoSpacing"/>
      </w:pPr>
    </w:p>
    <w:p w14:paraId="072CF33E" w14:textId="1752FF1C" w:rsidR="00495ACB" w:rsidRDefault="00495ACB" w:rsidP="00020740">
      <w:pPr>
        <w:pStyle w:val="NoSpacing"/>
      </w:pPr>
      <w:r>
        <w:t xml:space="preserve">I then </w:t>
      </w:r>
      <w:r w:rsidR="00FF2ED2">
        <w:t>transferred everything</w:t>
      </w:r>
      <w:r>
        <w:t xml:space="preserve"> from my test environment into my main program and re-ran</w:t>
      </w:r>
      <w:r w:rsidR="00FF2ED2">
        <w:t xml:space="preserve"> the program</w:t>
      </w:r>
      <w:r>
        <w:t xml:space="preserve"> to check that it was still working</w:t>
      </w:r>
      <w:r w:rsidR="00FF2ED2">
        <w:t xml:space="preserve"> (</w:t>
      </w:r>
      <w:r w:rsidR="00FF2ED2" w:rsidRPr="00FF2ED2">
        <w:rPr>
          <w:b/>
          <w:bCs/>
        </w:rPr>
        <w:t>figure 10</w:t>
      </w:r>
      <w:r w:rsidR="00FF2ED2">
        <w:t>)</w:t>
      </w:r>
      <w:r>
        <w:t>.</w:t>
      </w:r>
    </w:p>
    <w:p w14:paraId="55EC0DCC" w14:textId="77777777" w:rsidR="00495ACB" w:rsidRDefault="00495ACB" w:rsidP="00020740">
      <w:pPr>
        <w:pStyle w:val="NoSpacing"/>
      </w:pPr>
    </w:p>
    <w:p w14:paraId="2A1E4FB3" w14:textId="3F63F7A4" w:rsidR="00495ACB" w:rsidRDefault="00495ACB" w:rsidP="00020740">
      <w:pPr>
        <w:pStyle w:val="NoSpacing"/>
      </w:pPr>
      <w:r>
        <w:rPr>
          <w:noProof/>
        </w:rPr>
        <w:drawing>
          <wp:inline distT="0" distB="0" distL="0" distR="0" wp14:anchorId="792018C1" wp14:editId="7D6D030C">
            <wp:extent cx="2487168" cy="731520"/>
            <wp:effectExtent l="19050" t="19050" r="27940" b="1143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731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1ED7F" w14:textId="6611A3EB" w:rsidR="00495ACB" w:rsidRDefault="00495ACB" w:rsidP="00020740">
      <w:pPr>
        <w:pStyle w:val="NoSpacing"/>
      </w:pPr>
    </w:p>
    <w:p w14:paraId="4DCA6AE7" w14:textId="254563BD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lastRenderedPageBreak/>
        <w:t>Figure 10.</w:t>
      </w:r>
      <w:r>
        <w:t xml:space="preserve">  Still getting the same output.</w:t>
      </w:r>
    </w:p>
    <w:p w14:paraId="2B0977CB" w14:textId="77777777" w:rsidR="00FF2ED2" w:rsidRDefault="00FF2ED2" w:rsidP="00020740">
      <w:pPr>
        <w:pStyle w:val="NoSpacing"/>
      </w:pPr>
    </w:p>
    <w:p w14:paraId="2296BC88" w14:textId="480E2245" w:rsidR="00495ACB" w:rsidRDefault="00495ACB" w:rsidP="00020740">
      <w:pPr>
        <w:pStyle w:val="NoSpacing"/>
      </w:pPr>
      <w:r>
        <w:t>N</w:t>
      </w:r>
      <w:r w:rsidR="00FF2ED2">
        <w:t xml:space="preserve">ext, I </w:t>
      </w:r>
      <w:r>
        <w:t>add</w:t>
      </w:r>
      <w:r w:rsidR="00FF2ED2">
        <w:t>ed the code to add the</w:t>
      </w:r>
      <w:r>
        <w:t xml:space="preserve"> new item to a list</w:t>
      </w:r>
      <w:r w:rsidR="00793266">
        <w:t xml:space="preserve"> (</w:t>
      </w:r>
      <w:r w:rsidR="00793266" w:rsidRPr="00793266">
        <w:rPr>
          <w:b/>
          <w:bCs/>
        </w:rPr>
        <w:t>figures 11-13</w:t>
      </w:r>
      <w:r w:rsidR="00793266">
        <w:t>)</w:t>
      </w:r>
      <w:r>
        <w:t>.</w:t>
      </w:r>
    </w:p>
    <w:p w14:paraId="3D282427" w14:textId="47FFB3E0" w:rsidR="00892A58" w:rsidRDefault="00892A58" w:rsidP="00020740">
      <w:pPr>
        <w:pStyle w:val="NoSpacing"/>
      </w:pPr>
    </w:p>
    <w:p w14:paraId="37A46BB2" w14:textId="3E5FD892" w:rsidR="00892A58" w:rsidRDefault="00892A58" w:rsidP="00020740">
      <w:pPr>
        <w:pStyle w:val="NoSpacing"/>
      </w:pPr>
      <w:r>
        <w:rPr>
          <w:noProof/>
        </w:rPr>
        <w:drawing>
          <wp:inline distT="0" distB="0" distL="0" distR="0" wp14:anchorId="7E042D08" wp14:editId="35FA2AC6">
            <wp:extent cx="5504688" cy="731520"/>
            <wp:effectExtent l="19050" t="19050" r="20320" b="11430"/>
            <wp:docPr id="21" name="Picture 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731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54635" w14:textId="533EDD53" w:rsidR="00495ACB" w:rsidRDefault="00495ACB" w:rsidP="00020740">
      <w:pPr>
        <w:pStyle w:val="NoSpacing"/>
      </w:pPr>
    </w:p>
    <w:p w14:paraId="2DBDA187" w14:textId="6E6045F0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11.</w:t>
      </w:r>
      <w:r>
        <w:t xml:space="preserve">  Adding to the list – main function call.</w:t>
      </w:r>
    </w:p>
    <w:p w14:paraId="6810BB17" w14:textId="77777777" w:rsidR="00FF2ED2" w:rsidRDefault="00FF2ED2" w:rsidP="00020740">
      <w:pPr>
        <w:pStyle w:val="NoSpacing"/>
      </w:pPr>
    </w:p>
    <w:p w14:paraId="3231FD74" w14:textId="7F323DEB" w:rsidR="00892A58" w:rsidRDefault="00892A58" w:rsidP="00020740">
      <w:pPr>
        <w:pStyle w:val="NoSpacing"/>
      </w:pPr>
      <w:r>
        <w:rPr>
          <w:noProof/>
        </w:rPr>
        <w:drawing>
          <wp:inline distT="0" distB="0" distL="0" distR="0" wp14:anchorId="457E6033" wp14:editId="457A0F40">
            <wp:extent cx="3035808" cy="1591056"/>
            <wp:effectExtent l="19050" t="19050" r="12700" b="285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91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CA1F4" w14:textId="4C1028DB" w:rsidR="00892A58" w:rsidRDefault="00892A58" w:rsidP="00020740">
      <w:pPr>
        <w:pStyle w:val="NoSpacing"/>
      </w:pPr>
    </w:p>
    <w:p w14:paraId="22FC38A5" w14:textId="2F5800A9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12.</w:t>
      </w:r>
      <w:r>
        <w:t xml:space="preserve">  Adding to the list – the function.</w:t>
      </w:r>
    </w:p>
    <w:p w14:paraId="750E98FD" w14:textId="77777777" w:rsidR="00FF2ED2" w:rsidRDefault="00FF2ED2" w:rsidP="00020740">
      <w:pPr>
        <w:pStyle w:val="NoSpacing"/>
      </w:pPr>
    </w:p>
    <w:p w14:paraId="470C3D19" w14:textId="39211D3F" w:rsidR="00892A58" w:rsidRDefault="00892A58" w:rsidP="00020740">
      <w:pPr>
        <w:pStyle w:val="NoSpacing"/>
      </w:pPr>
      <w:r>
        <w:rPr>
          <w:noProof/>
        </w:rPr>
        <w:drawing>
          <wp:inline distT="0" distB="0" distL="0" distR="0" wp14:anchorId="466BDB12" wp14:editId="2B0624DE">
            <wp:extent cx="3392424" cy="557784"/>
            <wp:effectExtent l="19050" t="19050" r="17780" b="1397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5577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09EC1" w14:textId="25C12454" w:rsidR="00892A58" w:rsidRDefault="00892A58" w:rsidP="00020740">
      <w:pPr>
        <w:pStyle w:val="NoSpacing"/>
      </w:pPr>
    </w:p>
    <w:p w14:paraId="702A7186" w14:textId="7E1162E9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13.</w:t>
      </w:r>
      <w:r>
        <w:t xml:space="preserve">  Adding to the list – the output.</w:t>
      </w:r>
    </w:p>
    <w:p w14:paraId="7C0C7C87" w14:textId="061238DD" w:rsidR="00793266" w:rsidRDefault="00793266" w:rsidP="00020740">
      <w:pPr>
        <w:pStyle w:val="NoSpacing"/>
      </w:pPr>
    </w:p>
    <w:p w14:paraId="041C2678" w14:textId="090298E5" w:rsidR="00793266" w:rsidRDefault="00793266" w:rsidP="00020740">
      <w:pPr>
        <w:pStyle w:val="NoSpacing"/>
      </w:pPr>
      <w:r>
        <w:t>All this code was taken from HW06 with a few modifications.</w:t>
      </w:r>
    </w:p>
    <w:p w14:paraId="1488F140" w14:textId="77777777" w:rsidR="00793266" w:rsidRDefault="00793266" w:rsidP="00020740">
      <w:pPr>
        <w:pStyle w:val="NoSpacing"/>
      </w:pPr>
    </w:p>
    <w:p w14:paraId="7D9B6F85" w14:textId="658D186A" w:rsidR="00892A58" w:rsidRDefault="00793266" w:rsidP="00020740">
      <w:pPr>
        <w:pStyle w:val="NoSpacing"/>
      </w:pPr>
      <w:r>
        <w:t>The next step was to s</w:t>
      </w:r>
      <w:r w:rsidR="00556A4A">
        <w:t>ave</w:t>
      </w:r>
      <w:r>
        <w:t xml:space="preserve"> the data</w:t>
      </w:r>
      <w:r w:rsidR="00556A4A">
        <w:t xml:space="preserve"> to </w:t>
      </w:r>
      <w:r>
        <w:t xml:space="preserve">a </w:t>
      </w:r>
      <w:r w:rsidR="00556A4A">
        <w:t>file.</w:t>
      </w:r>
      <w:r>
        <w:t xml:space="preserve">  Instead of using the method from HW06, I used my pickling program from HW07, but put it into a function (</w:t>
      </w:r>
      <w:r w:rsidRPr="00793266">
        <w:rPr>
          <w:b/>
          <w:bCs/>
        </w:rPr>
        <w:t>figure</w:t>
      </w:r>
      <w:r>
        <w:rPr>
          <w:b/>
          <w:bCs/>
        </w:rPr>
        <w:t>s</w:t>
      </w:r>
      <w:r w:rsidRPr="00793266">
        <w:rPr>
          <w:b/>
          <w:bCs/>
        </w:rPr>
        <w:t xml:space="preserve"> 14-16</w:t>
      </w:r>
      <w:r>
        <w:t>).</w:t>
      </w:r>
    </w:p>
    <w:p w14:paraId="02CFFE20" w14:textId="5048947F" w:rsidR="00556A4A" w:rsidRDefault="00556A4A" w:rsidP="00020740">
      <w:pPr>
        <w:pStyle w:val="NoSpacing"/>
      </w:pPr>
    </w:p>
    <w:p w14:paraId="0B75B4F7" w14:textId="69909E37" w:rsidR="00852194" w:rsidRDefault="0042440D" w:rsidP="00020740">
      <w:pPr>
        <w:pStyle w:val="NoSpacing"/>
      </w:pPr>
      <w:r>
        <w:rPr>
          <w:noProof/>
        </w:rPr>
        <w:drawing>
          <wp:inline distT="0" distB="0" distL="0" distR="0" wp14:anchorId="6C128ED3" wp14:editId="1FFD2C56">
            <wp:extent cx="3547872" cy="246888"/>
            <wp:effectExtent l="19050" t="19050" r="14605" b="203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468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62A4C" w14:textId="70EE910B" w:rsidR="00852194" w:rsidRDefault="00852194" w:rsidP="00020740">
      <w:pPr>
        <w:pStyle w:val="NoSpacing"/>
      </w:pPr>
    </w:p>
    <w:p w14:paraId="0B3F3A7A" w14:textId="5339676F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14.</w:t>
      </w:r>
      <w:r>
        <w:t xml:space="preserve">  Pickling the data to a file – main function call.</w:t>
      </w:r>
    </w:p>
    <w:p w14:paraId="5064D93F" w14:textId="5198E912" w:rsidR="00556A4A" w:rsidRDefault="00556A4A" w:rsidP="00020740">
      <w:pPr>
        <w:pStyle w:val="NoSpacing"/>
      </w:pPr>
      <w:r>
        <w:rPr>
          <w:noProof/>
        </w:rPr>
        <w:lastRenderedPageBreak/>
        <w:drawing>
          <wp:inline distT="0" distB="0" distL="0" distR="0" wp14:anchorId="72323845" wp14:editId="08C66484">
            <wp:extent cx="2843784" cy="1737360"/>
            <wp:effectExtent l="19050" t="19050" r="13970" b="152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4A9B9" w14:textId="6AA6A163" w:rsidR="00892A58" w:rsidRDefault="00892A58" w:rsidP="00020740">
      <w:pPr>
        <w:pStyle w:val="NoSpacing"/>
      </w:pPr>
    </w:p>
    <w:p w14:paraId="158A5245" w14:textId="3B03B386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5</w:t>
      </w:r>
      <w:r w:rsidRPr="00793266">
        <w:rPr>
          <w:b/>
          <w:bCs/>
          <w:i/>
          <w:iCs/>
        </w:rPr>
        <w:t>.</w:t>
      </w:r>
      <w:r>
        <w:t xml:space="preserve">  Pickling the data to a file – the function.</w:t>
      </w:r>
    </w:p>
    <w:p w14:paraId="179EA1F3" w14:textId="77777777" w:rsidR="00793266" w:rsidRDefault="00793266" w:rsidP="00020740">
      <w:pPr>
        <w:pStyle w:val="NoSpacing"/>
      </w:pPr>
    </w:p>
    <w:p w14:paraId="3E7FAF3F" w14:textId="70F11425" w:rsidR="00556A4A" w:rsidRDefault="00556A4A" w:rsidP="00020740">
      <w:pPr>
        <w:pStyle w:val="NoSpacing"/>
      </w:pPr>
      <w:r>
        <w:rPr>
          <w:noProof/>
        </w:rPr>
        <w:drawing>
          <wp:inline distT="0" distB="0" distL="0" distR="0" wp14:anchorId="285DD8CF" wp14:editId="0FA33F01">
            <wp:extent cx="5742432" cy="283464"/>
            <wp:effectExtent l="19050" t="19050" r="1079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834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EC8A3" w14:textId="180AFCCA" w:rsidR="00852194" w:rsidRDefault="00852194" w:rsidP="00020740">
      <w:pPr>
        <w:pStyle w:val="NoSpacing"/>
      </w:pPr>
    </w:p>
    <w:p w14:paraId="78909471" w14:textId="0DB03689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6</w:t>
      </w:r>
      <w:r w:rsidRPr="00793266">
        <w:rPr>
          <w:b/>
          <w:bCs/>
          <w:i/>
          <w:iCs/>
        </w:rPr>
        <w:t>.</w:t>
      </w:r>
      <w:r>
        <w:t xml:space="preserve">  Pickling the data to a file – the output.</w:t>
      </w:r>
    </w:p>
    <w:p w14:paraId="36BD5304" w14:textId="3C28CF21" w:rsidR="00793266" w:rsidRDefault="00793266" w:rsidP="00020740">
      <w:pPr>
        <w:pStyle w:val="NoSpacing"/>
      </w:pPr>
    </w:p>
    <w:p w14:paraId="733729A8" w14:textId="2197D4B1" w:rsidR="00852194" w:rsidRDefault="00793266" w:rsidP="00020740">
      <w:pPr>
        <w:pStyle w:val="NoSpacing"/>
      </w:pPr>
      <w:r>
        <w:t>The data was saved to the file in binary, as expected.  The next step was to read the data back out of the file (</w:t>
      </w:r>
      <w:r w:rsidRPr="00793266">
        <w:rPr>
          <w:b/>
          <w:bCs/>
        </w:rPr>
        <w:t>figures 17-19</w:t>
      </w:r>
      <w:r>
        <w:t>).</w:t>
      </w:r>
    </w:p>
    <w:p w14:paraId="6C442B74" w14:textId="0E43F4AF" w:rsidR="00852194" w:rsidRDefault="00852194" w:rsidP="00020740">
      <w:pPr>
        <w:pStyle w:val="NoSpacing"/>
      </w:pPr>
    </w:p>
    <w:p w14:paraId="600E94A5" w14:textId="2941E3D6" w:rsidR="00852194" w:rsidRDefault="00852194" w:rsidP="00020740">
      <w:pPr>
        <w:pStyle w:val="NoSpacing"/>
      </w:pPr>
      <w:r>
        <w:rPr>
          <w:noProof/>
        </w:rPr>
        <w:drawing>
          <wp:inline distT="0" distB="0" distL="0" distR="0" wp14:anchorId="5FCE4296" wp14:editId="5DF120AA">
            <wp:extent cx="4718304" cy="420624"/>
            <wp:effectExtent l="19050" t="19050" r="2540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06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5208B" w14:textId="75D9CA8F" w:rsidR="00852194" w:rsidRDefault="00852194" w:rsidP="00020740">
      <w:pPr>
        <w:pStyle w:val="NoSpacing"/>
      </w:pPr>
    </w:p>
    <w:p w14:paraId="3F3CB4BA" w14:textId="7468E7AA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7</w:t>
      </w:r>
      <w:r w:rsidRPr="00793266">
        <w:rPr>
          <w:b/>
          <w:bCs/>
          <w:i/>
          <w:iCs/>
        </w:rPr>
        <w:t>.</w:t>
      </w:r>
      <w:r>
        <w:t xml:space="preserve">  Unpickling the data from a file – main function call.</w:t>
      </w:r>
    </w:p>
    <w:p w14:paraId="49B14262" w14:textId="77777777" w:rsidR="00793266" w:rsidRDefault="00793266" w:rsidP="00020740">
      <w:pPr>
        <w:pStyle w:val="NoSpacing"/>
      </w:pPr>
    </w:p>
    <w:p w14:paraId="525C2356" w14:textId="1282B4F9" w:rsidR="00852194" w:rsidRDefault="00852194" w:rsidP="00020740">
      <w:pPr>
        <w:pStyle w:val="NoSpacing"/>
      </w:pPr>
      <w:r>
        <w:rPr>
          <w:noProof/>
        </w:rPr>
        <w:drawing>
          <wp:inline distT="0" distB="0" distL="0" distR="0" wp14:anchorId="3E84CBE4" wp14:editId="75E94ED8">
            <wp:extent cx="2825496" cy="1764792"/>
            <wp:effectExtent l="19050" t="19050" r="13335" b="2603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764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57BB7" w14:textId="027256B1" w:rsidR="00852194" w:rsidRDefault="00852194" w:rsidP="00020740">
      <w:pPr>
        <w:pStyle w:val="NoSpacing"/>
      </w:pPr>
    </w:p>
    <w:p w14:paraId="77747CB8" w14:textId="39513ACE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8</w:t>
      </w:r>
      <w:r w:rsidRPr="00793266">
        <w:rPr>
          <w:b/>
          <w:bCs/>
          <w:i/>
          <w:iCs/>
        </w:rPr>
        <w:t>.</w:t>
      </w:r>
      <w:r>
        <w:t xml:space="preserve">  Unpickling the data from a file – the function.</w:t>
      </w:r>
    </w:p>
    <w:p w14:paraId="4B54E6FB" w14:textId="77777777" w:rsidR="00793266" w:rsidRDefault="00793266" w:rsidP="00020740">
      <w:pPr>
        <w:pStyle w:val="NoSpacing"/>
      </w:pPr>
    </w:p>
    <w:p w14:paraId="4F77B0A4" w14:textId="1945329B" w:rsidR="00852194" w:rsidRDefault="00852194" w:rsidP="00020740">
      <w:pPr>
        <w:pStyle w:val="NoSpacing"/>
      </w:pPr>
      <w:r>
        <w:rPr>
          <w:noProof/>
        </w:rPr>
        <w:drawing>
          <wp:inline distT="0" distB="0" distL="0" distR="0" wp14:anchorId="0EB31491" wp14:editId="79947B3C">
            <wp:extent cx="4297680" cy="265176"/>
            <wp:effectExtent l="19050" t="19050" r="762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5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F1C57" w14:textId="692A15D7" w:rsidR="00852194" w:rsidRDefault="00852194" w:rsidP="00020740">
      <w:pPr>
        <w:pStyle w:val="NoSpacing"/>
      </w:pPr>
    </w:p>
    <w:p w14:paraId="0E94BA84" w14:textId="26E1F783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9</w:t>
      </w:r>
      <w:r w:rsidRPr="00793266">
        <w:rPr>
          <w:b/>
          <w:bCs/>
          <w:i/>
          <w:iCs/>
        </w:rPr>
        <w:t>.</w:t>
      </w:r>
      <w:r>
        <w:t xml:space="preserve">  Unpickling the data from a file – the output.</w:t>
      </w:r>
    </w:p>
    <w:p w14:paraId="4F077DD7" w14:textId="77777777" w:rsidR="00793266" w:rsidRDefault="00793266" w:rsidP="00020740">
      <w:pPr>
        <w:pStyle w:val="NoSpacing"/>
      </w:pPr>
    </w:p>
    <w:p w14:paraId="2710FD86" w14:textId="1237BF2A" w:rsidR="00852194" w:rsidRDefault="00793266" w:rsidP="00020740">
      <w:pPr>
        <w:pStyle w:val="NoSpacing"/>
      </w:pPr>
      <w:r>
        <w:t>The final menu option to write was to print the current product list.  I again took my code from HW06 (</w:t>
      </w:r>
      <w:r w:rsidRPr="00793266">
        <w:rPr>
          <w:b/>
          <w:bCs/>
        </w:rPr>
        <w:t>figures 20-22</w:t>
      </w:r>
      <w:r>
        <w:t>).</w:t>
      </w:r>
    </w:p>
    <w:p w14:paraId="3094C3AA" w14:textId="56232DF8" w:rsidR="0042440D" w:rsidRDefault="0042440D" w:rsidP="00020740">
      <w:pPr>
        <w:pStyle w:val="NoSpacing"/>
      </w:pPr>
    </w:p>
    <w:p w14:paraId="1EA77271" w14:textId="191AAE26" w:rsidR="0042440D" w:rsidRDefault="0042440D" w:rsidP="00020740">
      <w:pPr>
        <w:pStyle w:val="NoSpacing"/>
      </w:pPr>
      <w:r>
        <w:rPr>
          <w:noProof/>
        </w:rPr>
        <w:drawing>
          <wp:inline distT="0" distB="0" distL="0" distR="0" wp14:anchorId="2F97AE77" wp14:editId="20F3D9D2">
            <wp:extent cx="5120640" cy="265176"/>
            <wp:effectExtent l="19050" t="19050" r="381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5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86D8A" w14:textId="3C993625" w:rsidR="0042440D" w:rsidRDefault="0042440D" w:rsidP="00020740">
      <w:pPr>
        <w:pStyle w:val="NoSpacing"/>
      </w:pPr>
    </w:p>
    <w:p w14:paraId="5CBEFE69" w14:textId="5E7DBDB2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20</w:t>
      </w:r>
      <w:r w:rsidRPr="00793266">
        <w:rPr>
          <w:b/>
          <w:bCs/>
          <w:i/>
          <w:iCs/>
        </w:rPr>
        <w:t>.</w:t>
      </w:r>
      <w:r>
        <w:t xml:space="preserve">  Printing the current product list – main function call.</w:t>
      </w:r>
    </w:p>
    <w:p w14:paraId="08116584" w14:textId="77777777" w:rsidR="00793266" w:rsidRDefault="00793266" w:rsidP="00020740">
      <w:pPr>
        <w:pStyle w:val="NoSpacing"/>
      </w:pPr>
    </w:p>
    <w:p w14:paraId="5858D8D2" w14:textId="12B6B5E4" w:rsidR="0042440D" w:rsidRDefault="0042440D" w:rsidP="00020740">
      <w:pPr>
        <w:pStyle w:val="NoSpacing"/>
      </w:pPr>
      <w:r>
        <w:rPr>
          <w:noProof/>
        </w:rPr>
        <w:drawing>
          <wp:inline distT="0" distB="0" distL="0" distR="0" wp14:anchorId="0491F81F" wp14:editId="14C989C3">
            <wp:extent cx="3328416" cy="1600200"/>
            <wp:effectExtent l="19050" t="19050" r="24765" b="190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1600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C9A36" w14:textId="6EDAB0E5" w:rsidR="0042440D" w:rsidRDefault="0042440D" w:rsidP="00020740">
      <w:pPr>
        <w:pStyle w:val="NoSpacing"/>
      </w:pPr>
    </w:p>
    <w:p w14:paraId="56C13601" w14:textId="5DB4212A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21</w:t>
      </w:r>
      <w:r w:rsidRPr="00793266">
        <w:rPr>
          <w:b/>
          <w:bCs/>
          <w:i/>
          <w:iCs/>
        </w:rPr>
        <w:t>.</w:t>
      </w:r>
      <w:r>
        <w:t xml:space="preserve">  Printing the current product list – the function.</w:t>
      </w:r>
    </w:p>
    <w:p w14:paraId="6A6776AA" w14:textId="77777777" w:rsidR="00793266" w:rsidRDefault="00793266" w:rsidP="00020740">
      <w:pPr>
        <w:pStyle w:val="NoSpacing"/>
      </w:pPr>
    </w:p>
    <w:p w14:paraId="6EC2F293" w14:textId="1AD8621C" w:rsidR="0042440D" w:rsidRDefault="0042440D" w:rsidP="00020740">
      <w:pPr>
        <w:pStyle w:val="NoSpacing"/>
      </w:pPr>
      <w:r>
        <w:rPr>
          <w:noProof/>
        </w:rPr>
        <w:drawing>
          <wp:inline distT="0" distB="0" distL="0" distR="0" wp14:anchorId="7A389A18" wp14:editId="052ABA9D">
            <wp:extent cx="2468880" cy="877824"/>
            <wp:effectExtent l="19050" t="19050" r="26670" b="1778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778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CA525" w14:textId="5345D97A" w:rsidR="0042440D" w:rsidRDefault="0042440D" w:rsidP="00020740">
      <w:pPr>
        <w:pStyle w:val="NoSpacing"/>
      </w:pPr>
    </w:p>
    <w:p w14:paraId="39B4EFE2" w14:textId="10665961" w:rsidR="0042440D" w:rsidRDefault="00793266" w:rsidP="00020740">
      <w:pPr>
        <w:pStyle w:val="NoSpacing"/>
      </w:pPr>
      <w:r w:rsidRPr="0079326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22</w:t>
      </w:r>
      <w:r w:rsidRPr="00793266">
        <w:rPr>
          <w:b/>
          <w:bCs/>
          <w:i/>
          <w:iCs/>
        </w:rPr>
        <w:t>.</w:t>
      </w:r>
      <w:r>
        <w:t xml:space="preserve">  Printing the current product list – the output.</w:t>
      </w:r>
    </w:p>
    <w:p w14:paraId="417F87AD" w14:textId="5484BC7B" w:rsidR="00992510" w:rsidRDefault="00992510" w:rsidP="00020740">
      <w:pPr>
        <w:pStyle w:val="NoSpacing"/>
      </w:pPr>
    </w:p>
    <w:p w14:paraId="033FA336" w14:textId="24C790A4" w:rsidR="00992510" w:rsidRDefault="00992510" w:rsidP="00020740">
      <w:pPr>
        <w:pStyle w:val="NoSpacing"/>
      </w:pPr>
      <w:r>
        <w:t>I then went back to my Product class to try and add in some input formatting and error handling.</w:t>
      </w:r>
      <w:r w:rsidR="00D551C2">
        <w:t xml:space="preserve">  My basic understanding of OOP is, first you create an instance of an object in the main program (</w:t>
      </w:r>
      <w:r w:rsidR="00D551C2" w:rsidRPr="00D551C2">
        <w:rPr>
          <w:b/>
          <w:bCs/>
        </w:rPr>
        <w:t>figure 23</w:t>
      </w:r>
      <w:r w:rsidR="00D551C2">
        <w:t>).</w:t>
      </w:r>
    </w:p>
    <w:p w14:paraId="73F08E6E" w14:textId="6E950C04" w:rsidR="00D551C2" w:rsidRDefault="00D551C2" w:rsidP="00020740">
      <w:pPr>
        <w:pStyle w:val="NoSpacing"/>
      </w:pPr>
    </w:p>
    <w:p w14:paraId="66FAF19B" w14:textId="7C280687" w:rsidR="00D551C2" w:rsidRDefault="00D551C2" w:rsidP="00020740">
      <w:pPr>
        <w:pStyle w:val="NoSpacing"/>
      </w:pPr>
      <w:r>
        <w:rPr>
          <w:noProof/>
        </w:rPr>
        <w:drawing>
          <wp:inline distT="0" distB="0" distL="0" distR="0" wp14:anchorId="7EA4C6D2" wp14:editId="09A438E9">
            <wp:extent cx="3035808" cy="512064"/>
            <wp:effectExtent l="19050" t="19050" r="12700" b="215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512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F589D" w14:textId="1704B6AD" w:rsidR="00D551C2" w:rsidRDefault="00D551C2" w:rsidP="00020740">
      <w:pPr>
        <w:pStyle w:val="NoSpacing"/>
      </w:pPr>
    </w:p>
    <w:p w14:paraId="2AE0CF2F" w14:textId="199D4212" w:rsidR="00D551C2" w:rsidRDefault="00D551C2" w:rsidP="00020740">
      <w:pPr>
        <w:pStyle w:val="NoSpacing"/>
      </w:pPr>
      <w:r w:rsidRPr="00D551C2">
        <w:rPr>
          <w:b/>
          <w:bCs/>
          <w:i/>
          <w:iCs/>
        </w:rPr>
        <w:t>Figure 23.</w:t>
      </w:r>
      <w:r>
        <w:t xml:space="preserve">  The revised code to create an instance.</w:t>
      </w:r>
    </w:p>
    <w:p w14:paraId="779D5470" w14:textId="77777777" w:rsidR="00D551C2" w:rsidRDefault="00D551C2" w:rsidP="00020740">
      <w:pPr>
        <w:pStyle w:val="NoSpacing"/>
      </w:pPr>
    </w:p>
    <w:p w14:paraId="3B1EDA2E" w14:textId="5E421CBB" w:rsidR="00D551C2" w:rsidRDefault="00D551C2" w:rsidP="00020740">
      <w:pPr>
        <w:pStyle w:val="NoSpacing"/>
      </w:pPr>
      <w:r>
        <w:t xml:space="preserve">I moved my code around a bit so that the user input </w:t>
      </w:r>
      <w:r w:rsidR="00E23CA7">
        <w:t>was</w:t>
      </w:r>
      <w:r>
        <w:t xml:space="preserve"> gathered first, then the instance </w:t>
      </w:r>
      <w:r w:rsidR="00E23CA7">
        <w:t>wa</w:t>
      </w:r>
      <w:r>
        <w:t>s created.  This cause</w:t>
      </w:r>
      <w:r w:rsidR="00E23CA7">
        <w:t>d</w:t>
      </w:r>
      <w:r>
        <w:t xml:space="preserve"> the __</w:t>
      </w:r>
      <w:proofErr w:type="spellStart"/>
      <w:r>
        <w:t>init</w:t>
      </w:r>
      <w:proofErr w:type="spellEnd"/>
      <w:r>
        <w:t>__ method to be executed</w:t>
      </w:r>
      <w:r w:rsidR="004F2283">
        <w:t xml:space="preserve"> (</w:t>
      </w:r>
      <w:r w:rsidR="004F2283" w:rsidRPr="004F2283">
        <w:rPr>
          <w:b/>
          <w:bCs/>
        </w:rPr>
        <w:t>figure 24</w:t>
      </w:r>
      <w:r w:rsidR="004F2283">
        <w:t>)</w:t>
      </w:r>
      <w:r>
        <w:t>.</w:t>
      </w:r>
    </w:p>
    <w:p w14:paraId="389038AE" w14:textId="77777777" w:rsidR="00D551C2" w:rsidRDefault="00D551C2" w:rsidP="00020740">
      <w:pPr>
        <w:pStyle w:val="NoSpacing"/>
      </w:pPr>
    </w:p>
    <w:p w14:paraId="272F7A78" w14:textId="5F2B0BCC" w:rsidR="00D551C2" w:rsidRDefault="00D551C2" w:rsidP="00020740">
      <w:pPr>
        <w:pStyle w:val="NoSpacing"/>
      </w:pPr>
      <w:r>
        <w:rPr>
          <w:noProof/>
        </w:rPr>
        <w:drawing>
          <wp:inline distT="0" distB="0" distL="0" distR="0" wp14:anchorId="117082DB" wp14:editId="69847AC0">
            <wp:extent cx="2167128" cy="621792"/>
            <wp:effectExtent l="19050" t="19050" r="24130" b="260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621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F8B66" w14:textId="225541A6" w:rsidR="00793266" w:rsidRDefault="00793266" w:rsidP="00020740">
      <w:pPr>
        <w:pStyle w:val="NoSpacing"/>
      </w:pPr>
    </w:p>
    <w:p w14:paraId="3BC443AA" w14:textId="2F9173FE" w:rsidR="004F2283" w:rsidRDefault="004F2283" w:rsidP="00020740">
      <w:pPr>
        <w:pStyle w:val="NoSpacing"/>
      </w:pPr>
      <w:r w:rsidRPr="004F2283">
        <w:rPr>
          <w:b/>
          <w:bCs/>
          <w:i/>
          <w:iCs/>
        </w:rPr>
        <w:t>Figure 24.</w:t>
      </w:r>
      <w:r>
        <w:t xml:space="preserve">  The __</w:t>
      </w:r>
      <w:proofErr w:type="spellStart"/>
      <w:r>
        <w:t>init</w:t>
      </w:r>
      <w:proofErr w:type="spellEnd"/>
      <w:r>
        <w:t>__ method.</w:t>
      </w:r>
    </w:p>
    <w:p w14:paraId="756ABE59" w14:textId="77777777" w:rsidR="004F2283" w:rsidRDefault="004F2283" w:rsidP="00020740">
      <w:pPr>
        <w:pStyle w:val="NoSpacing"/>
      </w:pPr>
    </w:p>
    <w:p w14:paraId="67F1C65F" w14:textId="30454ACE" w:rsidR="00D551C2" w:rsidRDefault="00D551C2" w:rsidP="00020740">
      <w:pPr>
        <w:pStyle w:val="NoSpacing"/>
      </w:pPr>
      <w:r>
        <w:lastRenderedPageBreak/>
        <w:t xml:space="preserve">Then I added the attributes </w:t>
      </w:r>
      <w:proofErr w:type="spellStart"/>
      <w:r>
        <w:t>strProduct</w:t>
      </w:r>
      <w:proofErr w:type="spellEnd"/>
      <w:r>
        <w:t xml:space="preserve"> and </w:t>
      </w:r>
      <w:proofErr w:type="spellStart"/>
      <w:r>
        <w:t>strPrice</w:t>
      </w:r>
      <w:proofErr w:type="spellEnd"/>
      <w:r>
        <w:t xml:space="preserve"> back in the main program</w:t>
      </w:r>
      <w:r w:rsidR="004F2283">
        <w:t xml:space="preserve"> (</w:t>
      </w:r>
      <w:r w:rsidR="004F2283" w:rsidRPr="004F2283">
        <w:rPr>
          <w:b/>
          <w:bCs/>
        </w:rPr>
        <w:t>figure 23</w:t>
      </w:r>
      <w:r w:rsidR="004F2283">
        <w:t>)</w:t>
      </w:r>
      <w:r>
        <w:t xml:space="preserve">.  I changed the Price variable to a string to avoid confusion for the time being.  Back in the Product class, the getter </w:t>
      </w:r>
      <w:r w:rsidR="004F2283">
        <w:t>method</w:t>
      </w:r>
      <w:r>
        <w:t xml:space="preserve"> </w:t>
      </w:r>
      <w:r w:rsidR="00E23CA7">
        <w:t>wa</w:t>
      </w:r>
      <w:r>
        <w:t>s executed</w:t>
      </w:r>
      <w:r w:rsidR="004F2283">
        <w:t xml:space="preserve"> (</w:t>
      </w:r>
      <w:r w:rsidR="004F2283" w:rsidRPr="004F2283">
        <w:rPr>
          <w:b/>
          <w:bCs/>
        </w:rPr>
        <w:t>figure 24</w:t>
      </w:r>
      <w:r w:rsidR="004F2283">
        <w:t>), in this case, for the price attribute</w:t>
      </w:r>
      <w:r>
        <w:t>.</w:t>
      </w:r>
    </w:p>
    <w:p w14:paraId="541D09FB" w14:textId="77777777" w:rsidR="00D551C2" w:rsidRDefault="00D551C2" w:rsidP="00020740">
      <w:pPr>
        <w:pStyle w:val="NoSpacing"/>
      </w:pPr>
    </w:p>
    <w:p w14:paraId="5916844B" w14:textId="5A426FE0" w:rsidR="00D551C2" w:rsidRDefault="003913FA" w:rsidP="00020740">
      <w:pPr>
        <w:pStyle w:val="NoSpacing"/>
      </w:pPr>
      <w:r>
        <w:rPr>
          <w:noProof/>
        </w:rPr>
        <w:drawing>
          <wp:inline distT="0" distB="0" distL="0" distR="0" wp14:anchorId="41CAC854" wp14:editId="706D659C">
            <wp:extent cx="1581912" cy="649224"/>
            <wp:effectExtent l="19050" t="19050" r="18415" b="17780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649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3A9FE" w14:textId="1AE6FE32" w:rsidR="00D551C2" w:rsidRDefault="00D551C2" w:rsidP="00020740">
      <w:pPr>
        <w:pStyle w:val="NoSpacing"/>
      </w:pPr>
    </w:p>
    <w:p w14:paraId="2AB289FD" w14:textId="1B949B69" w:rsidR="004F2283" w:rsidRDefault="004F2283" w:rsidP="00020740">
      <w:pPr>
        <w:pStyle w:val="NoSpacing"/>
      </w:pPr>
      <w:r w:rsidRPr="004F2283">
        <w:rPr>
          <w:b/>
          <w:bCs/>
          <w:i/>
          <w:iCs/>
        </w:rPr>
        <w:t>Figure 24.</w:t>
      </w:r>
      <w:r>
        <w:t xml:space="preserve">  The getter method.</w:t>
      </w:r>
    </w:p>
    <w:p w14:paraId="113F769A" w14:textId="77777777" w:rsidR="004F2283" w:rsidRDefault="004F2283" w:rsidP="00020740">
      <w:pPr>
        <w:pStyle w:val="NoSpacing"/>
      </w:pPr>
    </w:p>
    <w:p w14:paraId="03845F8F" w14:textId="0173AA43" w:rsidR="00D551C2" w:rsidRDefault="00D551C2" w:rsidP="00020740">
      <w:pPr>
        <w:pStyle w:val="NoSpacing"/>
      </w:pPr>
      <w:r>
        <w:t xml:space="preserve">This </w:t>
      </w:r>
      <w:r w:rsidR="00E23CA7">
        <w:t>wa</w:t>
      </w:r>
      <w:r>
        <w:t>s where any formatting</w:t>
      </w:r>
      <w:r w:rsidR="004F2283">
        <w:t xml:space="preserve"> of the attribute</w:t>
      </w:r>
      <w:r>
        <w:t xml:space="preserve"> could be done</w:t>
      </w:r>
      <w:r w:rsidR="004F2283">
        <w:t xml:space="preserve"> if required</w:t>
      </w:r>
      <w:r>
        <w:t>.</w:t>
      </w:r>
      <w:r w:rsidR="004F2283">
        <w:t xml:space="preserve">  </w:t>
      </w:r>
      <w:r>
        <w:t xml:space="preserve">Then, the setter </w:t>
      </w:r>
      <w:r w:rsidR="004F2283">
        <w:t>method</w:t>
      </w:r>
      <w:r>
        <w:t xml:space="preserve"> </w:t>
      </w:r>
      <w:r w:rsidR="00E23CA7">
        <w:t>wa</w:t>
      </w:r>
      <w:r>
        <w:t>s executed</w:t>
      </w:r>
      <w:r w:rsidR="004F2283">
        <w:t xml:space="preserve"> (</w:t>
      </w:r>
      <w:r w:rsidR="004F2283" w:rsidRPr="004F2283">
        <w:rPr>
          <w:b/>
          <w:bCs/>
        </w:rPr>
        <w:t>figure 25</w:t>
      </w:r>
      <w:r w:rsidR="004F2283">
        <w:t>)</w:t>
      </w:r>
      <w:r>
        <w:t>.</w:t>
      </w:r>
    </w:p>
    <w:p w14:paraId="6560DC6E" w14:textId="77777777" w:rsidR="00D551C2" w:rsidRDefault="00D551C2" w:rsidP="00020740">
      <w:pPr>
        <w:pStyle w:val="NoSpacing"/>
      </w:pPr>
    </w:p>
    <w:p w14:paraId="1229F9D2" w14:textId="3FB64BBE" w:rsidR="00D551C2" w:rsidRDefault="003913FA" w:rsidP="00020740">
      <w:pPr>
        <w:pStyle w:val="NoSpacing"/>
      </w:pPr>
      <w:r>
        <w:rPr>
          <w:noProof/>
        </w:rPr>
        <w:drawing>
          <wp:inline distT="0" distB="0" distL="0" distR="0" wp14:anchorId="4F849AC7" wp14:editId="009CB963">
            <wp:extent cx="2404872" cy="1261872"/>
            <wp:effectExtent l="19050" t="19050" r="14605" b="14605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12618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5686B" w14:textId="1CEEBF76" w:rsidR="00D551C2" w:rsidRDefault="00D551C2" w:rsidP="00020740">
      <w:pPr>
        <w:pStyle w:val="NoSpacing"/>
      </w:pPr>
    </w:p>
    <w:p w14:paraId="6667B50E" w14:textId="637EC914" w:rsidR="004F2283" w:rsidRDefault="004F2283" w:rsidP="00020740">
      <w:pPr>
        <w:pStyle w:val="NoSpacing"/>
      </w:pPr>
      <w:r w:rsidRPr="004F2283">
        <w:rPr>
          <w:b/>
          <w:bCs/>
          <w:i/>
          <w:iCs/>
        </w:rPr>
        <w:t>Figure 25.</w:t>
      </w:r>
      <w:r>
        <w:t xml:space="preserve">  The setter method.</w:t>
      </w:r>
    </w:p>
    <w:p w14:paraId="2B8F91A6" w14:textId="77777777" w:rsidR="004F2283" w:rsidRDefault="004F2283" w:rsidP="00020740">
      <w:pPr>
        <w:pStyle w:val="NoSpacing"/>
      </w:pPr>
    </w:p>
    <w:p w14:paraId="0E33D42F" w14:textId="636342B9" w:rsidR="00D551C2" w:rsidRDefault="00D551C2" w:rsidP="00020740">
      <w:pPr>
        <w:pStyle w:val="NoSpacing"/>
      </w:pPr>
      <w:r>
        <w:t xml:space="preserve">This </w:t>
      </w:r>
      <w:r w:rsidR="00E23CA7">
        <w:t>wa</w:t>
      </w:r>
      <w:r>
        <w:t xml:space="preserve">s where I </w:t>
      </w:r>
      <w:proofErr w:type="spellStart"/>
      <w:r>
        <w:t>tired</w:t>
      </w:r>
      <w:proofErr w:type="spellEnd"/>
      <w:r>
        <w:t xml:space="preserve"> to add in error handling.</w:t>
      </w:r>
      <w:r w:rsidR="004F2283">
        <w:t xml:space="preserve">  I wanted to ensure that the price only contained numbers (</w:t>
      </w:r>
      <w:r w:rsidR="004F2283" w:rsidRPr="004F2283">
        <w:rPr>
          <w:b/>
          <w:bCs/>
        </w:rPr>
        <w:t>figure 26</w:t>
      </w:r>
      <w:r w:rsidR="004F2283">
        <w:t>).</w:t>
      </w:r>
    </w:p>
    <w:p w14:paraId="744A5D51" w14:textId="1780CA5B" w:rsidR="00D551C2" w:rsidRDefault="00D551C2" w:rsidP="00020740">
      <w:pPr>
        <w:pStyle w:val="NoSpacing"/>
      </w:pPr>
    </w:p>
    <w:p w14:paraId="42DFD229" w14:textId="5881C4E7" w:rsidR="003913FA" w:rsidRDefault="003913FA" w:rsidP="00020740">
      <w:pPr>
        <w:pStyle w:val="NoSpacing"/>
      </w:pPr>
      <w:r>
        <w:rPr>
          <w:noProof/>
        </w:rPr>
        <w:drawing>
          <wp:inline distT="0" distB="0" distL="0" distR="0" wp14:anchorId="056BB19B" wp14:editId="506D94A9">
            <wp:extent cx="2514600" cy="768096"/>
            <wp:effectExtent l="19050" t="19050" r="19050" b="1333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8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7AFEC" w14:textId="16ECF9C7" w:rsidR="003913FA" w:rsidRDefault="003913FA" w:rsidP="00020740">
      <w:pPr>
        <w:pStyle w:val="NoSpacing"/>
      </w:pPr>
    </w:p>
    <w:p w14:paraId="1C370DBA" w14:textId="133B104C" w:rsidR="003913FA" w:rsidRDefault="003913FA" w:rsidP="00020740">
      <w:pPr>
        <w:pStyle w:val="NoSpacing"/>
      </w:pPr>
      <w:r w:rsidRPr="003913FA">
        <w:rPr>
          <w:b/>
          <w:bCs/>
          <w:i/>
          <w:iCs/>
        </w:rPr>
        <w:t>Figure 26.</w:t>
      </w:r>
      <w:r>
        <w:t xml:space="preserve">  Rejecting “faulty” user input.</w:t>
      </w:r>
    </w:p>
    <w:p w14:paraId="62AF3D68" w14:textId="77D3B431" w:rsidR="003913FA" w:rsidRDefault="003913FA" w:rsidP="00020740">
      <w:pPr>
        <w:pStyle w:val="NoSpacing"/>
      </w:pPr>
    </w:p>
    <w:p w14:paraId="0FB4ADD8" w14:textId="29881E09" w:rsidR="003913FA" w:rsidRDefault="003913FA" w:rsidP="00020740">
      <w:pPr>
        <w:pStyle w:val="NoSpacing"/>
      </w:pPr>
      <w:r>
        <w:t>It looked like it was functioning as I expected, but I got the same error message with a numeric input (</w:t>
      </w:r>
      <w:r w:rsidRPr="003913FA">
        <w:rPr>
          <w:b/>
          <w:bCs/>
        </w:rPr>
        <w:t>figure 27</w:t>
      </w:r>
      <w:r>
        <w:t>).</w:t>
      </w:r>
    </w:p>
    <w:p w14:paraId="569E4381" w14:textId="10907D63" w:rsidR="003913FA" w:rsidRDefault="003913FA" w:rsidP="00020740">
      <w:pPr>
        <w:pStyle w:val="NoSpacing"/>
      </w:pPr>
    </w:p>
    <w:p w14:paraId="12270A6C" w14:textId="46B9B19C" w:rsidR="003913FA" w:rsidRDefault="003913FA" w:rsidP="00020740">
      <w:pPr>
        <w:pStyle w:val="NoSpacing"/>
      </w:pPr>
      <w:r>
        <w:rPr>
          <w:noProof/>
        </w:rPr>
        <w:drawing>
          <wp:inline distT="0" distB="0" distL="0" distR="0" wp14:anchorId="5CDF80C4" wp14:editId="5D240C35">
            <wp:extent cx="1911096" cy="539496"/>
            <wp:effectExtent l="19050" t="19050" r="13335" b="1333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539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B488E4" w14:textId="4AF53C39" w:rsidR="003913FA" w:rsidRDefault="003913FA" w:rsidP="00020740">
      <w:pPr>
        <w:pStyle w:val="NoSpacing"/>
      </w:pPr>
    </w:p>
    <w:p w14:paraId="3D1430EC" w14:textId="5981670C" w:rsidR="003913FA" w:rsidRDefault="003913FA" w:rsidP="00020740">
      <w:pPr>
        <w:pStyle w:val="NoSpacing"/>
      </w:pPr>
      <w:r w:rsidRPr="003913FA">
        <w:rPr>
          <w:b/>
          <w:bCs/>
          <w:i/>
          <w:iCs/>
        </w:rPr>
        <w:t>Figure 27.</w:t>
      </w:r>
      <w:r>
        <w:t xml:space="preserve">  Rejecting “good” user input.</w:t>
      </w:r>
    </w:p>
    <w:p w14:paraId="4E5A1840" w14:textId="5BECECA1" w:rsidR="003913FA" w:rsidRDefault="003913FA" w:rsidP="00020740">
      <w:pPr>
        <w:pStyle w:val="NoSpacing"/>
      </w:pPr>
    </w:p>
    <w:p w14:paraId="2B3EBF18" w14:textId="70C55B72" w:rsidR="003913FA" w:rsidRDefault="003913FA" w:rsidP="00020740">
      <w:pPr>
        <w:pStyle w:val="NoSpacing"/>
      </w:pPr>
      <w:r>
        <w:t xml:space="preserve">I struggled with this for a long time and </w:t>
      </w:r>
      <w:proofErr w:type="gramStart"/>
      <w:r>
        <w:t>couldn’t</w:t>
      </w:r>
      <w:proofErr w:type="gramEnd"/>
      <w:r>
        <w:t xml:space="preserve"> come up with something that worked properly.  Then I realized that I also had no idea how to </w:t>
      </w:r>
      <w:r w:rsidR="00CC2DDD">
        <w:t xml:space="preserve">kick the user back to the input function if they did enter what I </w:t>
      </w:r>
      <w:r w:rsidR="00CC2DDD">
        <w:lastRenderedPageBreak/>
        <w:t>considered faulty data.  I decided to put the error handling into a static function until I learned more about OOP.</w:t>
      </w:r>
    </w:p>
    <w:p w14:paraId="5E521FD2" w14:textId="0F9B9B6D" w:rsidR="00CC2DDD" w:rsidRDefault="00CC2DDD" w:rsidP="00020740">
      <w:pPr>
        <w:pStyle w:val="NoSpacing"/>
      </w:pPr>
    </w:p>
    <w:p w14:paraId="5FA659CC" w14:textId="42479E13" w:rsidR="00CC2DDD" w:rsidRDefault="00623738" w:rsidP="00020740">
      <w:pPr>
        <w:pStyle w:val="NoSpacing"/>
      </w:pPr>
      <w:r>
        <w:t>I wrote a new static method to check that the user input for price only contained numeric characters (</w:t>
      </w:r>
      <w:r w:rsidRPr="00623738">
        <w:rPr>
          <w:b/>
          <w:bCs/>
        </w:rPr>
        <w:t>figure 28</w:t>
      </w:r>
      <w:r>
        <w:t>).</w:t>
      </w:r>
    </w:p>
    <w:p w14:paraId="6C63CD22" w14:textId="4BC187BD" w:rsidR="00623738" w:rsidRDefault="00623738" w:rsidP="00020740">
      <w:pPr>
        <w:pStyle w:val="NoSpacing"/>
      </w:pPr>
    </w:p>
    <w:p w14:paraId="0F0688C0" w14:textId="77777777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3F5E104A" wp14:editId="7A842A4F">
            <wp:extent cx="2487168" cy="2432304"/>
            <wp:effectExtent l="19050" t="19050" r="27940" b="2540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432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1EA3" w14:textId="50881B4A" w:rsidR="00623738" w:rsidRDefault="00623738" w:rsidP="00020740">
      <w:pPr>
        <w:pStyle w:val="NoSpacing"/>
      </w:pPr>
    </w:p>
    <w:p w14:paraId="108BBE4D" w14:textId="5C84A507" w:rsidR="00623738" w:rsidRDefault="00623738" w:rsidP="00020740">
      <w:pPr>
        <w:pStyle w:val="NoSpacing"/>
      </w:pPr>
      <w:r w:rsidRPr="00623738">
        <w:rPr>
          <w:b/>
          <w:bCs/>
          <w:i/>
          <w:iCs/>
        </w:rPr>
        <w:t>Figure 28.</w:t>
      </w:r>
      <w:r>
        <w:t xml:space="preserve">  Error handling in a static method.</w:t>
      </w:r>
    </w:p>
    <w:p w14:paraId="78E6CE34" w14:textId="67BBD522" w:rsidR="00623738" w:rsidRDefault="00623738" w:rsidP="00020740">
      <w:pPr>
        <w:pStyle w:val="NoSpacing"/>
      </w:pPr>
    </w:p>
    <w:p w14:paraId="57F19A6E" w14:textId="739B0B82" w:rsidR="00623738" w:rsidRDefault="00623738" w:rsidP="00020740">
      <w:pPr>
        <w:pStyle w:val="NoSpacing"/>
      </w:pPr>
      <w:r>
        <w:t xml:space="preserve">If the price </w:t>
      </w:r>
      <w:proofErr w:type="gramStart"/>
      <w:r>
        <w:t>didn’t</w:t>
      </w:r>
      <w:proofErr w:type="gramEnd"/>
      <w:r>
        <w:t xml:space="preserve"> contain only numbers, the method returned “wrong” and if it contained anything else it returned “right.”  I confess this </w:t>
      </w:r>
      <w:proofErr w:type="gramStart"/>
      <w:r w:rsidR="00E23CA7">
        <w:t>wa</w:t>
      </w:r>
      <w:r>
        <w:t>sn’t</w:t>
      </w:r>
      <w:proofErr w:type="gramEnd"/>
      <w:r>
        <w:t xml:space="preserve"> the most exhaustive of error handling.  Then in the main program I used the return value of “right” to add the new object to the list</w:t>
      </w:r>
      <w:r w:rsidR="000C5AF8">
        <w:t xml:space="preserve"> </w:t>
      </w:r>
      <w:r>
        <w:t>(</w:t>
      </w:r>
      <w:r w:rsidRPr="00623738">
        <w:rPr>
          <w:b/>
          <w:bCs/>
        </w:rPr>
        <w:t>figure 29</w:t>
      </w:r>
      <w:r>
        <w:t>).</w:t>
      </w:r>
    </w:p>
    <w:p w14:paraId="230E7B8A" w14:textId="77777777" w:rsidR="00623738" w:rsidRDefault="00623738" w:rsidP="00020740">
      <w:pPr>
        <w:pStyle w:val="NoSpacing"/>
      </w:pPr>
    </w:p>
    <w:p w14:paraId="5A813733" w14:textId="08B8F469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328B0268" wp14:editId="19E82FC4">
            <wp:extent cx="5385816" cy="1133856"/>
            <wp:effectExtent l="19050" t="19050" r="24765" b="2857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11338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410C6" w14:textId="3662D4ED" w:rsidR="00623738" w:rsidRDefault="00623738" w:rsidP="00020740">
      <w:pPr>
        <w:pStyle w:val="NoSpacing"/>
      </w:pPr>
    </w:p>
    <w:p w14:paraId="088F4A0A" w14:textId="2E6041BF" w:rsidR="000C5AF8" w:rsidRDefault="000C5AF8" w:rsidP="00020740">
      <w:pPr>
        <w:pStyle w:val="NoSpacing"/>
      </w:pPr>
      <w:r w:rsidRPr="000C5AF8">
        <w:rPr>
          <w:b/>
          <w:bCs/>
          <w:i/>
          <w:iCs/>
        </w:rPr>
        <w:t>Figure 29.</w:t>
      </w:r>
      <w:r>
        <w:t xml:space="preserve">  Using the return value from the error handling method.</w:t>
      </w:r>
    </w:p>
    <w:p w14:paraId="3DC6F7E1" w14:textId="1520551F" w:rsidR="000C5AF8" w:rsidRDefault="000C5AF8" w:rsidP="00020740">
      <w:pPr>
        <w:pStyle w:val="NoSpacing"/>
      </w:pPr>
    </w:p>
    <w:p w14:paraId="146E4CB3" w14:textId="2C78DB19" w:rsidR="000C5AF8" w:rsidRDefault="000C5AF8" w:rsidP="00020740">
      <w:pPr>
        <w:pStyle w:val="NoSpacing"/>
      </w:pPr>
      <w:r>
        <w:t xml:space="preserve">If it returned “wrong,” the menu would re-appear.  The two different outcomes are shown in </w:t>
      </w:r>
      <w:r w:rsidRPr="000C5AF8">
        <w:rPr>
          <w:b/>
          <w:bCs/>
        </w:rPr>
        <w:t>figures 30-31</w:t>
      </w:r>
      <w:r>
        <w:t xml:space="preserve"> below.</w:t>
      </w:r>
    </w:p>
    <w:p w14:paraId="4208AF31" w14:textId="77777777" w:rsidR="000C5AF8" w:rsidRDefault="000C5AF8" w:rsidP="00020740">
      <w:pPr>
        <w:pStyle w:val="NoSpacing"/>
      </w:pPr>
    </w:p>
    <w:p w14:paraId="5B3145BA" w14:textId="337A1F01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69CF9C82" wp14:editId="7801B546">
            <wp:extent cx="1956816" cy="1152144"/>
            <wp:effectExtent l="19050" t="19050" r="24765" b="10160"/>
            <wp:docPr id="43" name="Picture 4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let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152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449CB" w14:textId="31F18BA7" w:rsidR="000C5AF8" w:rsidRDefault="000C5AF8" w:rsidP="00020740">
      <w:pPr>
        <w:pStyle w:val="NoSpacing"/>
      </w:pPr>
      <w:r w:rsidRPr="000C5AF8">
        <w:rPr>
          <w:b/>
          <w:bCs/>
          <w:i/>
          <w:iCs/>
        </w:rPr>
        <w:lastRenderedPageBreak/>
        <w:t>Figure 30.</w:t>
      </w:r>
      <w:r>
        <w:t xml:space="preserve">  Rejecting “faulty” user input.</w:t>
      </w:r>
    </w:p>
    <w:p w14:paraId="73707E69" w14:textId="42A42F76" w:rsidR="00623738" w:rsidRDefault="00623738" w:rsidP="00020740">
      <w:pPr>
        <w:pStyle w:val="NoSpacing"/>
      </w:pPr>
    </w:p>
    <w:p w14:paraId="2FBD8A8D" w14:textId="5DB6B606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4571EFB4" wp14:editId="5FEF2FF3">
            <wp:extent cx="5056632" cy="795528"/>
            <wp:effectExtent l="19050" t="19050" r="10795" b="24130"/>
            <wp:docPr id="44" name="Picture 4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atter chart&#10;&#10;Description automatically generated with low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7955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63E47" w14:textId="1A875D1D" w:rsidR="00CC2DDD" w:rsidRDefault="00CC2DDD" w:rsidP="00020740">
      <w:pPr>
        <w:pStyle w:val="NoSpacing"/>
      </w:pPr>
    </w:p>
    <w:p w14:paraId="560BD409" w14:textId="714078CC" w:rsidR="000C5AF8" w:rsidRDefault="000C5AF8" w:rsidP="00020740">
      <w:pPr>
        <w:pStyle w:val="NoSpacing"/>
      </w:pPr>
      <w:r w:rsidRPr="000C5AF8">
        <w:rPr>
          <w:b/>
          <w:bCs/>
          <w:i/>
          <w:iCs/>
        </w:rPr>
        <w:t>Figure 31.</w:t>
      </w:r>
      <w:r>
        <w:t xml:space="preserve">  “Good” input is added to the list.</w:t>
      </w:r>
    </w:p>
    <w:p w14:paraId="51671CE6" w14:textId="7BCC87E1" w:rsidR="000C5AF8" w:rsidRDefault="000C5AF8" w:rsidP="00020740">
      <w:pPr>
        <w:pStyle w:val="NoSpacing"/>
      </w:pPr>
    </w:p>
    <w:p w14:paraId="7085CB41" w14:textId="1B05DAA2" w:rsidR="000C5AF8" w:rsidRDefault="00667DB1" w:rsidP="00020740">
      <w:pPr>
        <w:pStyle w:val="NoSpacing"/>
      </w:pPr>
      <w:r>
        <w:t xml:space="preserve">As a last step, </w:t>
      </w:r>
      <w:r w:rsidR="000C5AF8">
        <w:t>I ran the program using the command line and everything seemed to function properly.</w:t>
      </w:r>
    </w:p>
    <w:p w14:paraId="040BA2A8" w14:textId="77777777" w:rsidR="000C5AF8" w:rsidRPr="000D4733" w:rsidRDefault="000C5AF8" w:rsidP="00020740">
      <w:pPr>
        <w:pStyle w:val="NoSpacing"/>
      </w:pPr>
    </w:p>
    <w:p w14:paraId="0309566C" w14:textId="2D4FCB73" w:rsidR="000C5AF8" w:rsidRDefault="00CC4DD9" w:rsidP="000C5AF8">
      <w:pPr>
        <w:pStyle w:val="Heading3"/>
        <w:rPr>
          <w:color w:val="4472C4" w:themeColor="accent1"/>
          <w:sz w:val="32"/>
          <w:szCs w:val="32"/>
        </w:rPr>
      </w:pPr>
      <w:r w:rsidRPr="000C5AF8">
        <w:rPr>
          <w:color w:val="4472C4" w:themeColor="accent1"/>
          <w:sz w:val="32"/>
          <w:szCs w:val="32"/>
        </w:rPr>
        <w:t>Conclusion</w:t>
      </w:r>
    </w:p>
    <w:p w14:paraId="693CD164" w14:textId="20894019" w:rsidR="000C5AF8" w:rsidRDefault="000C5AF8" w:rsidP="000C5AF8">
      <w:pPr>
        <w:pStyle w:val="NoSpacing"/>
      </w:pPr>
      <w:r>
        <w:t>This week we built on the HW06 assignment but used the program to create a list of products and prices instead of a To Do list.  A lot of the code was similar.  I took advantage of that and copied in a lot of the functions from HW06.</w:t>
      </w:r>
      <w:r w:rsidR="00667DB1">
        <w:t xml:space="preserve">  We also added in the concepts learned from HW07 – pickling and error handling.  So instead of needing to unpack the list of dictionaries to write the data into a text file, I could just pickle it into a binary file.  I wrote a new method to ensure the user entered a number for the price using error handling.  I confess that my exceptions could have been more detailed, but I was happy that it worked in the basic way it was set up.  The final twist this week was to use object-oriented programming.  I feel like I got a very basic, surface level understanding from class, but not </w:t>
      </w:r>
      <w:proofErr w:type="gramStart"/>
      <w:r w:rsidR="00667DB1">
        <w:t>really enough</w:t>
      </w:r>
      <w:proofErr w:type="gramEnd"/>
      <w:r w:rsidR="00667DB1">
        <w:t xml:space="preserve"> to do more than mimic what the professor showed us.  </w:t>
      </w:r>
      <w:proofErr w:type="gramStart"/>
      <w:r w:rsidR="00667DB1">
        <w:t>I’m</w:t>
      </w:r>
      <w:proofErr w:type="gramEnd"/>
      <w:r w:rsidR="00667DB1">
        <w:t xml:space="preserve"> not entirely sure I used it in the way it was intended, but it functioned.  </w:t>
      </w:r>
      <w:proofErr w:type="gramStart"/>
      <w:r w:rsidR="00667DB1">
        <w:t>Hopefully</w:t>
      </w:r>
      <w:proofErr w:type="gramEnd"/>
      <w:r w:rsidR="00667DB1">
        <w:t xml:space="preserve"> we will do a deeper dive in the coming weeks.</w:t>
      </w:r>
    </w:p>
    <w:p w14:paraId="119E59A2" w14:textId="02E159F9" w:rsidR="000C5AF8" w:rsidRDefault="000C5AF8" w:rsidP="000C5AF8">
      <w:pPr>
        <w:pStyle w:val="NoSpacing"/>
      </w:pPr>
    </w:p>
    <w:p w14:paraId="7499D5B6" w14:textId="77777777" w:rsidR="00AE09FC" w:rsidRDefault="00AE09FC" w:rsidP="00CC4DD9">
      <w:pPr>
        <w:pStyle w:val="NoSpacing"/>
      </w:pPr>
    </w:p>
    <w:p w14:paraId="79031654" w14:textId="77777777" w:rsidR="00AE09FC" w:rsidRDefault="00AE09FC" w:rsidP="00CC4DD9">
      <w:pPr>
        <w:pStyle w:val="NoSpacing"/>
      </w:pPr>
    </w:p>
    <w:p w14:paraId="0DF032C4" w14:textId="4CB23964" w:rsidR="00CC4DD9" w:rsidRPr="00CC4DD9" w:rsidRDefault="00CC4DD9" w:rsidP="00CC4DD9">
      <w:pPr>
        <w:pStyle w:val="NoSpacing"/>
      </w:pPr>
    </w:p>
    <w:sectPr w:rsidR="00CC4DD9" w:rsidRPr="00CC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E"/>
    <w:rsid w:val="0001222E"/>
    <w:rsid w:val="00014C0A"/>
    <w:rsid w:val="0002063F"/>
    <w:rsid w:val="00020740"/>
    <w:rsid w:val="0002382E"/>
    <w:rsid w:val="0003002D"/>
    <w:rsid w:val="00036BAB"/>
    <w:rsid w:val="0005288C"/>
    <w:rsid w:val="0008163E"/>
    <w:rsid w:val="0009307A"/>
    <w:rsid w:val="000C5AF8"/>
    <w:rsid w:val="000D4733"/>
    <w:rsid w:val="000D54E2"/>
    <w:rsid w:val="000F430B"/>
    <w:rsid w:val="00130341"/>
    <w:rsid w:val="00173DDB"/>
    <w:rsid w:val="00173F31"/>
    <w:rsid w:val="00176090"/>
    <w:rsid w:val="00177D52"/>
    <w:rsid w:val="001929B3"/>
    <w:rsid w:val="001A5F63"/>
    <w:rsid w:val="001F3530"/>
    <w:rsid w:val="002142B3"/>
    <w:rsid w:val="00257E59"/>
    <w:rsid w:val="002A3A43"/>
    <w:rsid w:val="002A59D1"/>
    <w:rsid w:val="002D4750"/>
    <w:rsid w:val="00303214"/>
    <w:rsid w:val="00340D59"/>
    <w:rsid w:val="003913FA"/>
    <w:rsid w:val="003C00D7"/>
    <w:rsid w:val="003E6791"/>
    <w:rsid w:val="003E7BC3"/>
    <w:rsid w:val="003F7559"/>
    <w:rsid w:val="004118ED"/>
    <w:rsid w:val="0042440D"/>
    <w:rsid w:val="00451092"/>
    <w:rsid w:val="004715DC"/>
    <w:rsid w:val="004904B8"/>
    <w:rsid w:val="00495ACB"/>
    <w:rsid w:val="004A4774"/>
    <w:rsid w:val="004B22F9"/>
    <w:rsid w:val="004B68B2"/>
    <w:rsid w:val="004B7032"/>
    <w:rsid w:val="004D1789"/>
    <w:rsid w:val="004D7B53"/>
    <w:rsid w:val="004E00D1"/>
    <w:rsid w:val="004F2283"/>
    <w:rsid w:val="00515E61"/>
    <w:rsid w:val="00531280"/>
    <w:rsid w:val="00545A99"/>
    <w:rsid w:val="00556A4A"/>
    <w:rsid w:val="005B45AA"/>
    <w:rsid w:val="005E0762"/>
    <w:rsid w:val="005F30F2"/>
    <w:rsid w:val="005F494A"/>
    <w:rsid w:val="006009B3"/>
    <w:rsid w:val="006025B5"/>
    <w:rsid w:val="006140BA"/>
    <w:rsid w:val="00623738"/>
    <w:rsid w:val="00627026"/>
    <w:rsid w:val="00627F40"/>
    <w:rsid w:val="0064053E"/>
    <w:rsid w:val="00667DB1"/>
    <w:rsid w:val="00680281"/>
    <w:rsid w:val="00681355"/>
    <w:rsid w:val="00696EFF"/>
    <w:rsid w:val="006A36CA"/>
    <w:rsid w:val="006C2BDA"/>
    <w:rsid w:val="006C40FB"/>
    <w:rsid w:val="006E044E"/>
    <w:rsid w:val="006F3ECB"/>
    <w:rsid w:val="007125E2"/>
    <w:rsid w:val="00723CE6"/>
    <w:rsid w:val="0073276C"/>
    <w:rsid w:val="0074020A"/>
    <w:rsid w:val="00747DA4"/>
    <w:rsid w:val="007566B1"/>
    <w:rsid w:val="00756FA1"/>
    <w:rsid w:val="00763B3E"/>
    <w:rsid w:val="00765C56"/>
    <w:rsid w:val="00787E41"/>
    <w:rsid w:val="00793266"/>
    <w:rsid w:val="0079333E"/>
    <w:rsid w:val="007E191D"/>
    <w:rsid w:val="007E1BFA"/>
    <w:rsid w:val="00826C5F"/>
    <w:rsid w:val="00835505"/>
    <w:rsid w:val="00852194"/>
    <w:rsid w:val="008749F9"/>
    <w:rsid w:val="00881E3C"/>
    <w:rsid w:val="00892A58"/>
    <w:rsid w:val="008A3488"/>
    <w:rsid w:val="008E7270"/>
    <w:rsid w:val="008F728C"/>
    <w:rsid w:val="009009BF"/>
    <w:rsid w:val="00992510"/>
    <w:rsid w:val="009E5B8B"/>
    <w:rsid w:val="00A03578"/>
    <w:rsid w:val="00A35FAB"/>
    <w:rsid w:val="00A64D90"/>
    <w:rsid w:val="00AD1E97"/>
    <w:rsid w:val="00AE09FC"/>
    <w:rsid w:val="00AF2BFA"/>
    <w:rsid w:val="00B00BCF"/>
    <w:rsid w:val="00B33F68"/>
    <w:rsid w:val="00B36F30"/>
    <w:rsid w:val="00B4468A"/>
    <w:rsid w:val="00B92216"/>
    <w:rsid w:val="00BA6FA9"/>
    <w:rsid w:val="00BE5A1B"/>
    <w:rsid w:val="00BF7FC4"/>
    <w:rsid w:val="00C119F4"/>
    <w:rsid w:val="00C1474C"/>
    <w:rsid w:val="00C2020E"/>
    <w:rsid w:val="00C21BFF"/>
    <w:rsid w:val="00C34646"/>
    <w:rsid w:val="00C4152A"/>
    <w:rsid w:val="00C61B6E"/>
    <w:rsid w:val="00C82A58"/>
    <w:rsid w:val="00C82D6F"/>
    <w:rsid w:val="00CC2DDD"/>
    <w:rsid w:val="00CC4DD9"/>
    <w:rsid w:val="00D44208"/>
    <w:rsid w:val="00D551C2"/>
    <w:rsid w:val="00D814E0"/>
    <w:rsid w:val="00DB490F"/>
    <w:rsid w:val="00DC76F2"/>
    <w:rsid w:val="00DE2134"/>
    <w:rsid w:val="00DE401C"/>
    <w:rsid w:val="00DF3F40"/>
    <w:rsid w:val="00E23CA7"/>
    <w:rsid w:val="00E423F2"/>
    <w:rsid w:val="00E97339"/>
    <w:rsid w:val="00EA0921"/>
    <w:rsid w:val="00ED184E"/>
    <w:rsid w:val="00F35D1B"/>
    <w:rsid w:val="00FC6619"/>
    <w:rsid w:val="00FC6E4E"/>
    <w:rsid w:val="00FD3A71"/>
    <w:rsid w:val="00FF2ED2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D71"/>
  <w15:chartTrackingRefBased/>
  <w15:docId w15:val="{F2329D74-FE01-4154-BE8F-5ED3311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72"/>
  </w:style>
  <w:style w:type="paragraph" w:styleId="Heading1">
    <w:name w:val="heading 1"/>
    <w:basedOn w:val="Normal"/>
    <w:next w:val="Normal"/>
    <w:link w:val="Heading1Char"/>
    <w:uiPriority w:val="9"/>
    <w:qFormat/>
    <w:rsid w:val="00FF4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8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8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7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07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FF40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407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72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C4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7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3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6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009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18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D18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D184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molweave532/ITFnd100-Mod0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5322</TotalTime>
  <Pages>10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Weaver</dc:creator>
  <cp:keywords/>
  <dc:description/>
  <cp:lastModifiedBy>Molly Weaver</cp:lastModifiedBy>
  <cp:revision>11</cp:revision>
  <dcterms:created xsi:type="dcterms:W3CDTF">2021-02-28T19:35:00Z</dcterms:created>
  <dcterms:modified xsi:type="dcterms:W3CDTF">2021-03-09T05:33:00Z</dcterms:modified>
</cp:coreProperties>
</file>