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44C7" w14:textId="77777777" w:rsidR="00FF4072" w:rsidRDefault="00FF4072" w:rsidP="00FF4072">
      <w:pPr>
        <w:pStyle w:val="NoSpacing"/>
      </w:pPr>
      <w:r>
        <w:t>Molly Weaver</w:t>
      </w:r>
    </w:p>
    <w:p w14:paraId="1BEF6036" w14:textId="0976B9C0" w:rsidR="00FF4072" w:rsidRDefault="00FF4072" w:rsidP="00FF4072">
      <w:pPr>
        <w:pStyle w:val="NoSpacing"/>
      </w:pPr>
      <w:r>
        <w:t xml:space="preserve">February </w:t>
      </w:r>
      <w:r w:rsidR="004E00D1">
        <w:t>2</w:t>
      </w:r>
      <w:r w:rsidR="000D4733">
        <w:t>7</w:t>
      </w:r>
      <w:r>
        <w:t>, 2021</w:t>
      </w:r>
    </w:p>
    <w:p w14:paraId="494AA9E5" w14:textId="77777777" w:rsidR="00FF4072" w:rsidRDefault="00FF4072" w:rsidP="00FF4072">
      <w:pPr>
        <w:pStyle w:val="NoSpacing"/>
      </w:pPr>
      <w:r>
        <w:t>Foundations of Programming: Python</w:t>
      </w:r>
    </w:p>
    <w:p w14:paraId="50648B76" w14:textId="0AD031E0" w:rsidR="00FF4072" w:rsidRDefault="00FF4072" w:rsidP="00FF4072">
      <w:pPr>
        <w:pStyle w:val="NoSpacing"/>
      </w:pPr>
      <w:r>
        <w:t>Assignment 0</w:t>
      </w:r>
      <w:r w:rsidR="000D4733">
        <w:t>7</w:t>
      </w:r>
      <w:r w:rsidR="0005288C">
        <w:t xml:space="preserve"> – Error Handling</w:t>
      </w:r>
    </w:p>
    <w:p w14:paraId="2653F257" w14:textId="7F4C50E9" w:rsidR="00627026" w:rsidRDefault="00EA2BF1" w:rsidP="00FF4072">
      <w:hyperlink r:id="rId4" w:history="1">
        <w:r w:rsidRPr="00F54D50">
          <w:rPr>
            <w:rStyle w:val="Hyperlink"/>
          </w:rPr>
          <w:t>https://github.com/molweave532/IntroToProg-Python-Mod07</w:t>
        </w:r>
      </w:hyperlink>
    </w:p>
    <w:p w14:paraId="103ED81E" w14:textId="77777777" w:rsidR="00EA2BF1" w:rsidRDefault="00EA2BF1" w:rsidP="00FF4072"/>
    <w:p w14:paraId="0A504FD4" w14:textId="2CB3A1EC" w:rsidR="00FF4072" w:rsidRDefault="000D4733" w:rsidP="00FF4072">
      <w:pPr>
        <w:pStyle w:val="Title"/>
      </w:pPr>
      <w:r>
        <w:t>Error Handling</w:t>
      </w:r>
      <w:r w:rsidR="0005288C">
        <w:t xml:space="preserve"> in Python</w:t>
      </w:r>
    </w:p>
    <w:p w14:paraId="46132F63" w14:textId="77777777" w:rsidR="00FF4072" w:rsidRDefault="00FF4072" w:rsidP="00FF4072"/>
    <w:p w14:paraId="690DCBB8" w14:textId="0B5CE8D5" w:rsidR="00FF4072" w:rsidRDefault="00FF4072" w:rsidP="00FF4072">
      <w:pPr>
        <w:pStyle w:val="Heading1"/>
      </w:pPr>
      <w:r w:rsidRPr="0077300A">
        <w:t>Introduction</w:t>
      </w:r>
    </w:p>
    <w:p w14:paraId="1A34164C" w14:textId="178F042E" w:rsidR="006009B3" w:rsidRPr="006009B3" w:rsidRDefault="006009B3" w:rsidP="008E7270">
      <w:pPr>
        <w:pStyle w:val="NoSpacing"/>
      </w:pPr>
      <w:r w:rsidRPr="006009B3">
        <w:t xml:space="preserve">For </w:t>
      </w:r>
      <w:r>
        <w:t>homework 07 we were ask</w:t>
      </w:r>
      <w:r w:rsidR="00B36F30">
        <w:t>ed</w:t>
      </w:r>
      <w:r>
        <w:t xml:space="preserve"> to explain the concept of error handling.  I offer up a video and a web site for background information, then go through some basic coding as an example.</w:t>
      </w:r>
    </w:p>
    <w:p w14:paraId="5AA45A08" w14:textId="77777777" w:rsidR="008E7270" w:rsidRPr="008E7270" w:rsidRDefault="008E7270" w:rsidP="008E7270">
      <w:pPr>
        <w:pStyle w:val="NoSpacing"/>
      </w:pPr>
    </w:p>
    <w:p w14:paraId="63E641C0" w14:textId="55CFC1BC" w:rsidR="00FF4072" w:rsidRDefault="006009B3" w:rsidP="00FF4072">
      <w:pPr>
        <w:pStyle w:val="Heading2"/>
      </w:pPr>
      <w:r>
        <w:t>Background Information</w:t>
      </w:r>
    </w:p>
    <w:p w14:paraId="585ACA75" w14:textId="66E06383" w:rsidR="00C2020E" w:rsidRDefault="00C2020E" w:rsidP="006F3ECB">
      <w:pPr>
        <w:pStyle w:val="NoSpacing"/>
      </w:pPr>
      <w:r>
        <w:t xml:space="preserve">I am going to briefly introduce the concept of error handling in Python.  </w:t>
      </w:r>
      <w:r w:rsidR="004E00D1">
        <w:t xml:space="preserve">The first thing I </w:t>
      </w:r>
      <w:r>
        <w:t xml:space="preserve">always do when trying to learn something new is to </w:t>
      </w:r>
      <w:r w:rsidR="000D4733">
        <w:t>g</w:t>
      </w:r>
      <w:r w:rsidR="00B36F30">
        <w:t>o</w:t>
      </w:r>
      <w:r w:rsidR="000D4733">
        <w:t xml:space="preserve"> online and look for videos</w:t>
      </w:r>
      <w:r>
        <w:t xml:space="preserve"> of someone explaining the concept</w:t>
      </w:r>
      <w:r w:rsidR="000D4733">
        <w:t>.  I</w:t>
      </w:r>
      <w:r>
        <w:t xml:space="preserve"> a</w:t>
      </w:r>
      <w:r w:rsidR="00AD1E97">
        <w:t>m</w:t>
      </w:r>
      <w:r>
        <w:t xml:space="preserve"> a very visual</w:t>
      </w:r>
      <w:r w:rsidR="000D4733">
        <w:t xml:space="preserve"> learn</w:t>
      </w:r>
      <w:r>
        <w:t>er.  Sometimes it’s</w:t>
      </w:r>
      <w:r w:rsidR="000D4733">
        <w:t xml:space="preserve"> </w:t>
      </w:r>
      <w:r w:rsidR="00AD1E97">
        <w:t>easier</w:t>
      </w:r>
      <w:r w:rsidR="000D4733">
        <w:t xml:space="preserve"> </w:t>
      </w:r>
      <w:r>
        <w:t xml:space="preserve">to learn </w:t>
      </w:r>
      <w:r w:rsidR="000D4733">
        <w:t>by watching someone else do something</w:t>
      </w:r>
      <w:r>
        <w:t xml:space="preserve"> than to read about it</w:t>
      </w:r>
      <w:r w:rsidR="000D4733">
        <w:t xml:space="preserve">.  </w:t>
      </w:r>
      <w:r>
        <w:t xml:space="preserve">You </w:t>
      </w:r>
      <w:r w:rsidR="000D4733">
        <w:t>can always go back and read to get a more granular view</w:t>
      </w:r>
      <w:r w:rsidR="006009B3">
        <w:t xml:space="preserve">.  </w:t>
      </w:r>
      <w:r>
        <w:t xml:space="preserve">Here is a great starter video on error handling – </w:t>
      </w:r>
    </w:p>
    <w:p w14:paraId="56E7F229" w14:textId="77777777" w:rsidR="00C2020E" w:rsidRDefault="00C2020E" w:rsidP="006F3ECB">
      <w:pPr>
        <w:pStyle w:val="NoSpacing"/>
      </w:pPr>
    </w:p>
    <w:p w14:paraId="65AE56A9" w14:textId="7A562C21" w:rsidR="00C2020E" w:rsidRDefault="00C2020E" w:rsidP="006F3ECB">
      <w:pPr>
        <w:pStyle w:val="NoSpacing"/>
      </w:pPr>
      <w:r w:rsidRPr="00FD3A71">
        <w:t>Python Tutorial: Using Try/Except Blocks for Error Handling</w:t>
      </w:r>
      <w:r>
        <w:t xml:space="preserve"> – by Corey Schafer</w:t>
      </w:r>
    </w:p>
    <w:p w14:paraId="4B7FEE4B" w14:textId="4CEBAA8D" w:rsidR="000D4733" w:rsidRDefault="00EA2BF1" w:rsidP="006F3ECB">
      <w:pPr>
        <w:pStyle w:val="NoSpacing"/>
      </w:pPr>
      <w:hyperlink r:id="rId5" w:history="1">
        <w:r w:rsidR="000D4733" w:rsidRPr="002B7126">
          <w:rPr>
            <w:rStyle w:val="Hyperlink"/>
          </w:rPr>
          <w:t>https://www.youtube.com/watch?v=NIWwJbo-9_8</w:t>
        </w:r>
      </w:hyperlink>
      <w:r w:rsidR="000D4733">
        <w:t xml:space="preserve"> (external link)</w:t>
      </w:r>
    </w:p>
    <w:p w14:paraId="4F935900" w14:textId="77777777" w:rsidR="00C2020E" w:rsidRDefault="00C2020E" w:rsidP="006F3ECB">
      <w:pPr>
        <w:pStyle w:val="NoSpacing"/>
      </w:pPr>
    </w:p>
    <w:p w14:paraId="44072699" w14:textId="251DF9B3" w:rsidR="003E7BC3" w:rsidRDefault="0009307A" w:rsidP="006F3ECB">
      <w:pPr>
        <w:pStyle w:val="NoSpacing"/>
      </w:pPr>
      <w:r>
        <w:t>It’s only about ten minutes</w:t>
      </w:r>
      <w:r w:rsidR="00AD1E97">
        <w:t xml:space="preserve"> long</w:t>
      </w:r>
      <w:r>
        <w:t xml:space="preserve"> but </w:t>
      </w:r>
      <w:r w:rsidR="00C2020E">
        <w:t xml:space="preserve">it </w:t>
      </w:r>
      <w:r>
        <w:t>covers all the basics of the try-except block.</w:t>
      </w:r>
      <w:r w:rsidR="00BE5A1B">
        <w:t xml:space="preserve">  </w:t>
      </w:r>
      <w:r w:rsidR="003E7BC3">
        <w:t xml:space="preserve">If you’d like </w:t>
      </w:r>
      <w:r w:rsidR="00AD1E97">
        <w:t>more detail</w:t>
      </w:r>
      <w:r w:rsidR="003E7BC3">
        <w:t>, here is a good place to go.</w:t>
      </w:r>
    </w:p>
    <w:p w14:paraId="6F31CFC0" w14:textId="7FD175DF" w:rsidR="00C2020E" w:rsidRDefault="00C2020E" w:rsidP="006F3ECB">
      <w:pPr>
        <w:pStyle w:val="NoSpacing"/>
      </w:pPr>
    </w:p>
    <w:p w14:paraId="1544CB8A" w14:textId="1F2A4AE6" w:rsidR="007125E2" w:rsidRDefault="00EA2BF1" w:rsidP="006F3ECB">
      <w:pPr>
        <w:pStyle w:val="NoSpacing"/>
      </w:pPr>
      <w:hyperlink r:id="rId6" w:history="1">
        <w:r w:rsidR="007125E2" w:rsidRPr="00416C2E">
          <w:rPr>
            <w:rStyle w:val="Hyperlink"/>
          </w:rPr>
          <w:t>https://realpython.com/python-exceptions/</w:t>
        </w:r>
      </w:hyperlink>
      <w:r w:rsidR="007125E2">
        <w:t xml:space="preserve"> (external link)</w:t>
      </w:r>
    </w:p>
    <w:p w14:paraId="50114C0B" w14:textId="77777777" w:rsidR="006009B3" w:rsidRDefault="006009B3" w:rsidP="006F3ECB">
      <w:pPr>
        <w:pStyle w:val="NoSpacing"/>
      </w:pPr>
    </w:p>
    <w:p w14:paraId="6C26FBFB" w14:textId="53A37CD7" w:rsidR="006009B3" w:rsidRPr="006009B3" w:rsidRDefault="006009B3" w:rsidP="006009B3">
      <w:pPr>
        <w:pStyle w:val="Heading3"/>
        <w:rPr>
          <w:color w:val="4472C4" w:themeColor="accent1"/>
          <w:sz w:val="32"/>
          <w:szCs w:val="32"/>
        </w:rPr>
      </w:pPr>
      <w:r w:rsidRPr="006009B3">
        <w:rPr>
          <w:color w:val="4472C4" w:themeColor="accent1"/>
          <w:sz w:val="32"/>
          <w:szCs w:val="32"/>
        </w:rPr>
        <w:t>The Try-Except Block</w:t>
      </w:r>
    </w:p>
    <w:p w14:paraId="5ADB1D36" w14:textId="5E90A859" w:rsidR="004A4774" w:rsidRDefault="00C2020E" w:rsidP="006F3ECB">
      <w:pPr>
        <w:pStyle w:val="NoSpacing"/>
      </w:pPr>
      <w:r>
        <w:t>A try-except block is used to catch errors that will cause a program to stop executing</w:t>
      </w:r>
      <w:r w:rsidR="004A4774">
        <w:t>, often related to faulty user input. The point is to catch the error and allow the user to fix the input rather than allowing the program to crash.  The code i</w:t>
      </w:r>
      <w:r w:rsidR="00AD1E97">
        <w:t>s very simple</w:t>
      </w:r>
      <w:r w:rsidR="004A4774">
        <w:t xml:space="preserve"> </w:t>
      </w:r>
      <w:r w:rsidR="003E7BC3">
        <w:t>(</w:t>
      </w:r>
      <w:r w:rsidR="003E7BC3" w:rsidRPr="003E7BC3">
        <w:rPr>
          <w:b/>
          <w:bCs/>
        </w:rPr>
        <w:t>figure 1</w:t>
      </w:r>
      <w:r w:rsidR="003E7BC3">
        <w:t>).</w:t>
      </w:r>
    </w:p>
    <w:p w14:paraId="4A20D59E" w14:textId="77777777" w:rsidR="004A4774" w:rsidRDefault="004A4774" w:rsidP="006F3ECB">
      <w:pPr>
        <w:pStyle w:val="NoSpacing"/>
      </w:pPr>
    </w:p>
    <w:p w14:paraId="2CE8BFC6" w14:textId="617F214E" w:rsidR="00C2020E" w:rsidRDefault="004A4774" w:rsidP="006F3ECB">
      <w:pPr>
        <w:pStyle w:val="NoSpacing"/>
      </w:pPr>
      <w:r>
        <w:t xml:space="preserve"> </w:t>
      </w:r>
      <w:r w:rsidR="00BE5A1B">
        <w:rPr>
          <w:noProof/>
        </w:rPr>
        <w:drawing>
          <wp:inline distT="0" distB="0" distL="0" distR="0" wp14:anchorId="652D9F3A" wp14:editId="1D8AFB6A">
            <wp:extent cx="2039112" cy="484632"/>
            <wp:effectExtent l="19050" t="19050" r="18415" b="1079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039112" cy="484632"/>
                    </a:xfrm>
                    <a:prstGeom prst="rect">
                      <a:avLst/>
                    </a:prstGeom>
                    <a:ln w="12700">
                      <a:solidFill>
                        <a:schemeClr val="tx1"/>
                      </a:solidFill>
                    </a:ln>
                  </pic:spPr>
                </pic:pic>
              </a:graphicData>
            </a:graphic>
          </wp:inline>
        </w:drawing>
      </w:r>
    </w:p>
    <w:p w14:paraId="665E35E6" w14:textId="4746B862" w:rsidR="003E7BC3" w:rsidRDefault="003E7BC3" w:rsidP="006F3ECB">
      <w:pPr>
        <w:pStyle w:val="NoSpacing"/>
      </w:pPr>
    </w:p>
    <w:p w14:paraId="7F1C5CCB" w14:textId="0AD90585" w:rsidR="003E7BC3" w:rsidRDefault="003E7BC3" w:rsidP="006F3ECB">
      <w:pPr>
        <w:pStyle w:val="NoSpacing"/>
      </w:pPr>
      <w:r w:rsidRPr="003E7BC3">
        <w:rPr>
          <w:b/>
          <w:bCs/>
          <w:i/>
          <w:iCs/>
        </w:rPr>
        <w:t>Figure 1.</w:t>
      </w:r>
      <w:r>
        <w:t xml:space="preserve">  A basic try-except block.</w:t>
      </w:r>
    </w:p>
    <w:p w14:paraId="02584A6A" w14:textId="77777777" w:rsidR="000D4733" w:rsidRDefault="000D4733" w:rsidP="006F3ECB">
      <w:pPr>
        <w:pStyle w:val="NoSpacing"/>
      </w:pPr>
    </w:p>
    <w:p w14:paraId="02192ABC" w14:textId="6423514D" w:rsidR="00DE2134" w:rsidRDefault="00681355" w:rsidP="00020740">
      <w:pPr>
        <w:pStyle w:val="NoSpacing"/>
      </w:pPr>
      <w:r>
        <w:t>Suppose</w:t>
      </w:r>
      <w:r w:rsidR="003E7BC3">
        <w:t xml:space="preserve"> the program is expecting a number as input and the user enters a string </w:t>
      </w:r>
      <w:r w:rsidR="006009B3">
        <w:t xml:space="preserve">instead </w:t>
      </w:r>
      <w:r w:rsidR="003E7BC3">
        <w:t>(</w:t>
      </w:r>
      <w:r w:rsidR="003E7BC3" w:rsidRPr="006009B3">
        <w:rPr>
          <w:b/>
          <w:bCs/>
        </w:rPr>
        <w:t>figure 2</w:t>
      </w:r>
      <w:r w:rsidR="003E7BC3">
        <w:t>).</w:t>
      </w:r>
    </w:p>
    <w:p w14:paraId="628EE8DE" w14:textId="1F887207" w:rsidR="003E7BC3" w:rsidRDefault="003E7BC3" w:rsidP="00020740">
      <w:pPr>
        <w:pStyle w:val="NoSpacing"/>
      </w:pPr>
    </w:p>
    <w:p w14:paraId="508B472A" w14:textId="6FD20FCF" w:rsidR="003E7BC3" w:rsidRDefault="003E7BC3" w:rsidP="00020740">
      <w:pPr>
        <w:pStyle w:val="NoSpacing"/>
      </w:pPr>
      <w:r>
        <w:rPr>
          <w:noProof/>
        </w:rPr>
        <w:drawing>
          <wp:inline distT="0" distB="0" distL="0" distR="0" wp14:anchorId="69D33008" wp14:editId="202613CB">
            <wp:extent cx="2798064" cy="137160"/>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98064" cy="137160"/>
                    </a:xfrm>
                    <a:prstGeom prst="rect">
                      <a:avLst/>
                    </a:prstGeom>
                    <a:ln w="12700">
                      <a:solidFill>
                        <a:schemeClr val="tx1"/>
                      </a:solidFill>
                    </a:ln>
                  </pic:spPr>
                </pic:pic>
              </a:graphicData>
            </a:graphic>
          </wp:inline>
        </w:drawing>
      </w:r>
    </w:p>
    <w:p w14:paraId="68B579D3" w14:textId="66FF7C32" w:rsidR="003E7BC3" w:rsidRDefault="003E7BC3" w:rsidP="00020740">
      <w:pPr>
        <w:pStyle w:val="NoSpacing"/>
      </w:pPr>
    </w:p>
    <w:p w14:paraId="724C7E3A" w14:textId="070334BE" w:rsidR="003E7BC3" w:rsidRDefault="003E7BC3" w:rsidP="00020740">
      <w:pPr>
        <w:pStyle w:val="NoSpacing"/>
      </w:pPr>
      <w:r w:rsidRPr="003E7BC3">
        <w:rPr>
          <w:b/>
          <w:bCs/>
          <w:i/>
          <w:iCs/>
        </w:rPr>
        <w:t>Figure 2.</w:t>
      </w:r>
      <w:r>
        <w:t xml:space="preserve">  Expecting an integer.</w:t>
      </w:r>
    </w:p>
    <w:p w14:paraId="210B1F90" w14:textId="42C6962D" w:rsidR="003E7BC3" w:rsidRDefault="003E7BC3" w:rsidP="00020740">
      <w:pPr>
        <w:pStyle w:val="NoSpacing"/>
      </w:pPr>
    </w:p>
    <w:p w14:paraId="577C2565" w14:textId="42D470B2" w:rsidR="003E7BC3" w:rsidRDefault="003E7BC3" w:rsidP="00020740">
      <w:pPr>
        <w:pStyle w:val="NoSpacing"/>
      </w:pPr>
      <w:r>
        <w:t>Without a try-except block Python will give the following error message (</w:t>
      </w:r>
      <w:r w:rsidRPr="003E7BC3">
        <w:rPr>
          <w:b/>
          <w:bCs/>
        </w:rPr>
        <w:t>figure 3</w:t>
      </w:r>
      <w:r>
        <w:t>).</w:t>
      </w:r>
    </w:p>
    <w:p w14:paraId="5FA79464" w14:textId="77777777" w:rsidR="003E7BC3" w:rsidRDefault="003E7BC3" w:rsidP="00020740">
      <w:pPr>
        <w:pStyle w:val="NoSpacing"/>
      </w:pPr>
    </w:p>
    <w:p w14:paraId="7BA2B651" w14:textId="0A50ADAB" w:rsidR="003E7BC3" w:rsidRDefault="003E7BC3" w:rsidP="00020740">
      <w:pPr>
        <w:pStyle w:val="NoSpacing"/>
      </w:pPr>
      <w:r>
        <w:rPr>
          <w:noProof/>
        </w:rPr>
        <w:drawing>
          <wp:inline distT="0" distB="0" distL="0" distR="0" wp14:anchorId="1F9B8CF3" wp14:editId="188A3CF1">
            <wp:extent cx="3136392" cy="658368"/>
            <wp:effectExtent l="19050" t="19050" r="26035" b="279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6392" cy="658368"/>
                    </a:xfrm>
                    <a:prstGeom prst="rect">
                      <a:avLst/>
                    </a:prstGeom>
                    <a:ln w="12700">
                      <a:solidFill>
                        <a:schemeClr val="tx1"/>
                      </a:solidFill>
                    </a:ln>
                  </pic:spPr>
                </pic:pic>
              </a:graphicData>
            </a:graphic>
          </wp:inline>
        </w:drawing>
      </w:r>
    </w:p>
    <w:p w14:paraId="54232182" w14:textId="5AA0C3FF" w:rsidR="003E7BC3" w:rsidRDefault="003E7BC3" w:rsidP="00020740">
      <w:pPr>
        <w:pStyle w:val="NoSpacing"/>
      </w:pPr>
    </w:p>
    <w:p w14:paraId="648BEC92" w14:textId="6AF42FE8" w:rsidR="003E7BC3" w:rsidRDefault="003E7BC3" w:rsidP="00020740">
      <w:pPr>
        <w:pStyle w:val="NoSpacing"/>
      </w:pPr>
      <w:r w:rsidRPr="003E7BC3">
        <w:rPr>
          <w:b/>
          <w:bCs/>
          <w:i/>
          <w:iCs/>
        </w:rPr>
        <w:t>Figure 3.</w:t>
      </w:r>
      <w:r>
        <w:t xml:space="preserve">  Generic Python error message.</w:t>
      </w:r>
    </w:p>
    <w:p w14:paraId="34DECFEB" w14:textId="62DB2EEE" w:rsidR="003E7BC3" w:rsidRDefault="003E7BC3" w:rsidP="00020740">
      <w:pPr>
        <w:pStyle w:val="NoSpacing"/>
      </w:pPr>
    </w:p>
    <w:p w14:paraId="0DA44205" w14:textId="3E87B73D" w:rsidR="003E7BC3" w:rsidRDefault="001929B3" w:rsidP="00020740">
      <w:pPr>
        <w:pStyle w:val="NoSpacing"/>
      </w:pPr>
      <w:r>
        <w:t xml:space="preserve">This may be readable to someone who is familiar with Python, but to a casual user it looks very dire and confusing.  </w:t>
      </w:r>
      <w:r w:rsidR="00AD1E97">
        <w:t xml:space="preserve">Also, it will crash the program.  </w:t>
      </w:r>
      <w:r>
        <w:t xml:space="preserve">As you can see in the last line, this is a </w:t>
      </w:r>
      <w:proofErr w:type="spellStart"/>
      <w:r>
        <w:t>ValueError</w:t>
      </w:r>
      <w:proofErr w:type="spellEnd"/>
      <w:r>
        <w:t xml:space="preserve"> – Python was expecting a different type of value to be entered by the user, namely an integer.  If we take our input statement and put it after </w:t>
      </w:r>
      <w:r w:rsidR="00AD1E97">
        <w:t>a</w:t>
      </w:r>
      <w:r>
        <w:t xml:space="preserve"> try statement, we can </w:t>
      </w:r>
      <w:r w:rsidR="00BE5A1B">
        <w:t>then create a</w:t>
      </w:r>
      <w:r w:rsidR="0005288C">
        <w:t xml:space="preserve"> custom </w:t>
      </w:r>
      <w:r w:rsidR="00BE5A1B">
        <w:t>error message (</w:t>
      </w:r>
      <w:r w:rsidR="00BE5A1B" w:rsidRPr="00BE5A1B">
        <w:rPr>
          <w:b/>
          <w:bCs/>
        </w:rPr>
        <w:t>figure 4.</w:t>
      </w:r>
      <w:r w:rsidR="00BE5A1B">
        <w:t>)</w:t>
      </w:r>
    </w:p>
    <w:p w14:paraId="2FAE5401" w14:textId="78A0AB56" w:rsidR="00BE5A1B" w:rsidRDefault="00BE5A1B" w:rsidP="00020740">
      <w:pPr>
        <w:pStyle w:val="NoSpacing"/>
      </w:pPr>
    </w:p>
    <w:p w14:paraId="46DA0272" w14:textId="68890269" w:rsidR="00257E59" w:rsidRDefault="00257E59" w:rsidP="00020740">
      <w:pPr>
        <w:pStyle w:val="NoSpacing"/>
      </w:pPr>
      <w:r>
        <w:rPr>
          <w:noProof/>
        </w:rPr>
        <w:drawing>
          <wp:inline distT="0" distB="0" distL="0" distR="0" wp14:anchorId="6B2E5F0B" wp14:editId="2747C2BE">
            <wp:extent cx="3044952" cy="758952"/>
            <wp:effectExtent l="19050" t="19050" r="22225" b="2222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4952" cy="758952"/>
                    </a:xfrm>
                    <a:prstGeom prst="rect">
                      <a:avLst/>
                    </a:prstGeom>
                    <a:ln w="12700">
                      <a:solidFill>
                        <a:schemeClr val="tx1"/>
                      </a:solidFill>
                    </a:ln>
                  </pic:spPr>
                </pic:pic>
              </a:graphicData>
            </a:graphic>
          </wp:inline>
        </w:drawing>
      </w:r>
    </w:p>
    <w:p w14:paraId="69D87C0B" w14:textId="6E97376B" w:rsidR="00257E59" w:rsidRDefault="00257E59" w:rsidP="00020740">
      <w:pPr>
        <w:pStyle w:val="NoSpacing"/>
      </w:pPr>
    </w:p>
    <w:p w14:paraId="3A3602F3" w14:textId="5A35952C" w:rsidR="00AD1E97" w:rsidRDefault="00AD1E97" w:rsidP="00020740">
      <w:pPr>
        <w:pStyle w:val="NoSpacing"/>
      </w:pPr>
      <w:r w:rsidRPr="00AD1E97">
        <w:rPr>
          <w:b/>
          <w:bCs/>
          <w:i/>
          <w:iCs/>
        </w:rPr>
        <w:t>Figure 4.</w:t>
      </w:r>
      <w:r>
        <w:t xml:space="preserve">  Catching the error and showing it to the user.</w:t>
      </w:r>
    </w:p>
    <w:p w14:paraId="54A8A16F" w14:textId="6446011B" w:rsidR="00AD1E97" w:rsidRDefault="00AD1E97" w:rsidP="00020740">
      <w:pPr>
        <w:pStyle w:val="NoSpacing"/>
      </w:pPr>
    </w:p>
    <w:p w14:paraId="6CA54438" w14:textId="62A9B323" w:rsidR="00AD1E97" w:rsidRDefault="00AD1E97" w:rsidP="00020740">
      <w:pPr>
        <w:pStyle w:val="NoSpacing"/>
      </w:pPr>
      <w:r>
        <w:t>The line “except Exception as error:” will catch the error in the variable “error” and then print it to the screen without ending the program.  It’s also slightly less intimidating to the casual user (</w:t>
      </w:r>
      <w:r w:rsidRPr="00AD1E97">
        <w:rPr>
          <w:b/>
          <w:bCs/>
        </w:rPr>
        <w:t>figure 5</w:t>
      </w:r>
      <w:r>
        <w:t>).</w:t>
      </w:r>
    </w:p>
    <w:p w14:paraId="5E4C926E" w14:textId="77777777" w:rsidR="00AD1E97" w:rsidRDefault="00AD1E97" w:rsidP="00020740">
      <w:pPr>
        <w:pStyle w:val="NoSpacing"/>
      </w:pPr>
    </w:p>
    <w:p w14:paraId="0D00922E" w14:textId="053185D6" w:rsidR="00257E59" w:rsidRDefault="00257E59" w:rsidP="00020740">
      <w:pPr>
        <w:pStyle w:val="NoSpacing"/>
      </w:pPr>
      <w:r>
        <w:rPr>
          <w:noProof/>
        </w:rPr>
        <w:drawing>
          <wp:inline distT="0" distB="0" distL="0" distR="0" wp14:anchorId="57E81EE9" wp14:editId="4C907A73">
            <wp:extent cx="2258568" cy="265176"/>
            <wp:effectExtent l="19050" t="19050" r="8890" b="20955"/>
            <wp:docPr id="31" name="Picture 31"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oran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8568" cy="265176"/>
                    </a:xfrm>
                    <a:prstGeom prst="rect">
                      <a:avLst/>
                    </a:prstGeom>
                    <a:ln w="12700">
                      <a:solidFill>
                        <a:schemeClr val="tx1"/>
                      </a:solidFill>
                    </a:ln>
                  </pic:spPr>
                </pic:pic>
              </a:graphicData>
            </a:graphic>
          </wp:inline>
        </w:drawing>
      </w:r>
    </w:p>
    <w:p w14:paraId="25B847F7" w14:textId="6F6010DD" w:rsidR="00257E59" w:rsidRDefault="00257E59" w:rsidP="00020740">
      <w:pPr>
        <w:pStyle w:val="NoSpacing"/>
      </w:pPr>
    </w:p>
    <w:p w14:paraId="5373E1E6" w14:textId="26777DD0" w:rsidR="00AD1E97" w:rsidRDefault="00AD1E97" w:rsidP="00020740">
      <w:pPr>
        <w:pStyle w:val="NoSpacing"/>
      </w:pPr>
      <w:r w:rsidRPr="00AD1E97">
        <w:rPr>
          <w:b/>
          <w:bCs/>
          <w:i/>
          <w:iCs/>
        </w:rPr>
        <w:t>Figure 5.</w:t>
      </w:r>
      <w:r>
        <w:t xml:space="preserve">  Less intimidating error message</w:t>
      </w:r>
    </w:p>
    <w:p w14:paraId="74FD7841" w14:textId="234A21BB" w:rsidR="00AD1E97" w:rsidRDefault="00AD1E97" w:rsidP="00020740">
      <w:pPr>
        <w:pStyle w:val="NoSpacing"/>
      </w:pPr>
    </w:p>
    <w:p w14:paraId="6DFCB881" w14:textId="2BAFD205" w:rsidR="00AD1E97" w:rsidRDefault="00AD1E97" w:rsidP="00020740">
      <w:pPr>
        <w:pStyle w:val="NoSpacing"/>
      </w:pPr>
      <w:r>
        <w:t>We can also create a custom error message by leaving out “as error:” (</w:t>
      </w:r>
      <w:r w:rsidRPr="00AD1E97">
        <w:rPr>
          <w:b/>
          <w:bCs/>
        </w:rPr>
        <w:t>figure 6</w:t>
      </w:r>
      <w:r>
        <w:t>).</w:t>
      </w:r>
    </w:p>
    <w:p w14:paraId="78F5DF67" w14:textId="77777777" w:rsidR="00AD1E97" w:rsidRDefault="00AD1E97" w:rsidP="00020740">
      <w:pPr>
        <w:pStyle w:val="NoSpacing"/>
      </w:pPr>
    </w:p>
    <w:p w14:paraId="2D35CA9D" w14:textId="7BFCFD14" w:rsidR="00BE5A1B" w:rsidRDefault="00BE5A1B" w:rsidP="00020740">
      <w:pPr>
        <w:pStyle w:val="NoSpacing"/>
      </w:pPr>
      <w:r>
        <w:rPr>
          <w:noProof/>
        </w:rPr>
        <w:drawing>
          <wp:inline distT="0" distB="0" distL="0" distR="0" wp14:anchorId="6480DC1F" wp14:editId="76783101">
            <wp:extent cx="2926080" cy="768096"/>
            <wp:effectExtent l="19050" t="19050" r="26670" b="1333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26080" cy="768096"/>
                    </a:xfrm>
                    <a:prstGeom prst="rect">
                      <a:avLst/>
                    </a:prstGeom>
                    <a:ln w="12700">
                      <a:solidFill>
                        <a:schemeClr val="tx1"/>
                      </a:solidFill>
                    </a:ln>
                  </pic:spPr>
                </pic:pic>
              </a:graphicData>
            </a:graphic>
          </wp:inline>
        </w:drawing>
      </w:r>
    </w:p>
    <w:p w14:paraId="3385E313" w14:textId="423F1E60" w:rsidR="00BE5A1B" w:rsidRDefault="00BE5A1B" w:rsidP="00020740">
      <w:pPr>
        <w:pStyle w:val="NoSpacing"/>
      </w:pPr>
    </w:p>
    <w:p w14:paraId="0A7D3214" w14:textId="514C005F" w:rsidR="00BE5A1B" w:rsidRDefault="00BE5A1B" w:rsidP="00020740">
      <w:pPr>
        <w:pStyle w:val="NoSpacing"/>
      </w:pPr>
      <w:r w:rsidRPr="00BE5A1B">
        <w:rPr>
          <w:b/>
          <w:bCs/>
          <w:i/>
          <w:iCs/>
        </w:rPr>
        <w:t xml:space="preserve">Figure </w:t>
      </w:r>
      <w:r w:rsidR="00AD1E97">
        <w:rPr>
          <w:b/>
          <w:bCs/>
          <w:i/>
          <w:iCs/>
        </w:rPr>
        <w:t>6</w:t>
      </w:r>
      <w:r w:rsidRPr="00BE5A1B">
        <w:rPr>
          <w:b/>
          <w:bCs/>
          <w:i/>
          <w:iCs/>
        </w:rPr>
        <w:t>.</w:t>
      </w:r>
      <w:r>
        <w:t xml:space="preserve"> </w:t>
      </w:r>
      <w:r w:rsidR="00AD1E97">
        <w:t>Creating a custom error message.</w:t>
      </w:r>
    </w:p>
    <w:p w14:paraId="4BC42D25" w14:textId="4004D309" w:rsidR="00BE5A1B" w:rsidRDefault="00BE5A1B" w:rsidP="00020740">
      <w:pPr>
        <w:pStyle w:val="NoSpacing"/>
      </w:pPr>
    </w:p>
    <w:p w14:paraId="1420DE02" w14:textId="0F8D4050" w:rsidR="00BE5A1B" w:rsidRDefault="00BE5A1B" w:rsidP="00020740">
      <w:pPr>
        <w:pStyle w:val="NoSpacing"/>
      </w:pPr>
      <w:r>
        <w:t>Running the code will still produce an error message if the user enters unexpected input (</w:t>
      </w:r>
      <w:r w:rsidRPr="00BE5A1B">
        <w:rPr>
          <w:b/>
          <w:bCs/>
        </w:rPr>
        <w:t xml:space="preserve">figure </w:t>
      </w:r>
      <w:r w:rsidR="00BF7FC4">
        <w:rPr>
          <w:b/>
          <w:bCs/>
        </w:rPr>
        <w:t>7</w:t>
      </w:r>
      <w:r>
        <w:t>)</w:t>
      </w:r>
      <w:r w:rsidR="006009B3">
        <w:t>, but now we see our custom error message.</w:t>
      </w:r>
    </w:p>
    <w:p w14:paraId="7F7D23F7" w14:textId="7ED9CA4A" w:rsidR="00BE5A1B" w:rsidRDefault="00BE5A1B" w:rsidP="00020740">
      <w:pPr>
        <w:pStyle w:val="NoSpacing"/>
      </w:pPr>
    </w:p>
    <w:p w14:paraId="043279FD" w14:textId="5594B3B4" w:rsidR="00BE5A1B" w:rsidRDefault="00BE5A1B" w:rsidP="00020740">
      <w:pPr>
        <w:pStyle w:val="NoSpacing"/>
      </w:pPr>
      <w:r>
        <w:rPr>
          <w:noProof/>
        </w:rPr>
        <w:drawing>
          <wp:inline distT="0" distB="0" distL="0" distR="0" wp14:anchorId="44BEF55B" wp14:editId="1E3BA6C8">
            <wp:extent cx="2039112" cy="256032"/>
            <wp:effectExtent l="19050" t="19050" r="18415" b="1079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112" cy="256032"/>
                    </a:xfrm>
                    <a:prstGeom prst="rect">
                      <a:avLst/>
                    </a:prstGeom>
                    <a:ln w="12700">
                      <a:solidFill>
                        <a:schemeClr val="tx1"/>
                      </a:solidFill>
                    </a:ln>
                  </pic:spPr>
                </pic:pic>
              </a:graphicData>
            </a:graphic>
          </wp:inline>
        </w:drawing>
      </w:r>
    </w:p>
    <w:p w14:paraId="33C999B3" w14:textId="717A013F" w:rsidR="003E7BC3" w:rsidRDefault="003E7BC3" w:rsidP="00020740">
      <w:pPr>
        <w:pStyle w:val="NoSpacing"/>
      </w:pPr>
    </w:p>
    <w:p w14:paraId="708ECFBC" w14:textId="5E071148" w:rsidR="00BE5A1B" w:rsidRDefault="00BE5A1B" w:rsidP="00020740">
      <w:pPr>
        <w:pStyle w:val="NoSpacing"/>
      </w:pPr>
      <w:r w:rsidRPr="00BE5A1B">
        <w:rPr>
          <w:b/>
          <w:bCs/>
          <w:i/>
          <w:iCs/>
        </w:rPr>
        <w:t xml:space="preserve">Figure </w:t>
      </w:r>
      <w:r w:rsidR="00BF7FC4">
        <w:rPr>
          <w:b/>
          <w:bCs/>
          <w:i/>
          <w:iCs/>
        </w:rPr>
        <w:t>7</w:t>
      </w:r>
      <w:r w:rsidRPr="00BE5A1B">
        <w:rPr>
          <w:b/>
          <w:bCs/>
          <w:i/>
          <w:iCs/>
        </w:rPr>
        <w:t>.</w:t>
      </w:r>
      <w:r>
        <w:t xml:space="preserve">  </w:t>
      </w:r>
      <w:r w:rsidR="00BF7FC4">
        <w:t>Displaying the c</w:t>
      </w:r>
      <w:r>
        <w:t>ustom error message</w:t>
      </w:r>
      <w:r w:rsidR="00BF7FC4">
        <w:t xml:space="preserve"> to the user</w:t>
      </w:r>
      <w:r>
        <w:t>.</w:t>
      </w:r>
    </w:p>
    <w:p w14:paraId="54545179" w14:textId="39C5ED4F" w:rsidR="00BE5A1B" w:rsidRDefault="00BE5A1B" w:rsidP="00020740">
      <w:pPr>
        <w:pStyle w:val="NoSpacing"/>
      </w:pPr>
    </w:p>
    <w:p w14:paraId="792DD4C6" w14:textId="32BDAE26" w:rsidR="00BE5A1B" w:rsidRDefault="00BE5A1B" w:rsidP="00020740">
      <w:pPr>
        <w:pStyle w:val="NoSpacing"/>
      </w:pPr>
      <w:r>
        <w:lastRenderedPageBreak/>
        <w:t xml:space="preserve">That is definitely more readable, but it still isn’t very clear to the user what happened.  </w:t>
      </w:r>
      <w:r w:rsidR="0073276C">
        <w:t>It will also print the same error message no matter what type of error occurred.  The term “Exception” catches all error messages and executes the code after the except statement.  We can create more specific error messages by having multiple except statements after our try statement</w:t>
      </w:r>
      <w:r w:rsidR="005B45AA">
        <w:t xml:space="preserve"> (</w:t>
      </w:r>
      <w:r w:rsidR="005B45AA" w:rsidRPr="005B45AA">
        <w:rPr>
          <w:b/>
          <w:bCs/>
        </w:rPr>
        <w:t xml:space="preserve">figure </w:t>
      </w:r>
      <w:r w:rsidR="00BF7FC4">
        <w:rPr>
          <w:b/>
          <w:bCs/>
        </w:rPr>
        <w:t>8</w:t>
      </w:r>
      <w:r w:rsidR="005B45AA">
        <w:t>)</w:t>
      </w:r>
      <w:r w:rsidR="0073276C">
        <w:t xml:space="preserve">.  </w:t>
      </w:r>
    </w:p>
    <w:p w14:paraId="32052F67" w14:textId="0BF85046" w:rsidR="0073276C" w:rsidRDefault="0073276C" w:rsidP="00020740">
      <w:pPr>
        <w:pStyle w:val="NoSpacing"/>
      </w:pPr>
    </w:p>
    <w:p w14:paraId="502C3657" w14:textId="5E22A320" w:rsidR="0073276C" w:rsidRDefault="00257E59" w:rsidP="00020740">
      <w:pPr>
        <w:pStyle w:val="NoSpacing"/>
      </w:pPr>
      <w:r>
        <w:rPr>
          <w:noProof/>
        </w:rPr>
        <w:drawing>
          <wp:inline distT="0" distB="0" distL="0" distR="0" wp14:anchorId="71D8FB42" wp14:editId="280A8254">
            <wp:extent cx="3054096" cy="1106424"/>
            <wp:effectExtent l="19050" t="19050" r="13335" b="1778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54096" cy="1106424"/>
                    </a:xfrm>
                    <a:prstGeom prst="rect">
                      <a:avLst/>
                    </a:prstGeom>
                    <a:ln w="12700">
                      <a:solidFill>
                        <a:schemeClr val="tx1"/>
                      </a:solidFill>
                    </a:ln>
                  </pic:spPr>
                </pic:pic>
              </a:graphicData>
            </a:graphic>
          </wp:inline>
        </w:drawing>
      </w:r>
    </w:p>
    <w:p w14:paraId="67053F24" w14:textId="0AD2C334" w:rsidR="0073276C" w:rsidRDefault="0073276C" w:rsidP="00020740">
      <w:pPr>
        <w:pStyle w:val="NoSpacing"/>
      </w:pPr>
    </w:p>
    <w:p w14:paraId="52975A16" w14:textId="78B9E893" w:rsidR="005B45AA" w:rsidRDefault="005B45AA" w:rsidP="00020740">
      <w:pPr>
        <w:pStyle w:val="NoSpacing"/>
      </w:pPr>
      <w:r w:rsidRPr="005B45AA">
        <w:rPr>
          <w:b/>
          <w:bCs/>
          <w:i/>
          <w:iCs/>
        </w:rPr>
        <w:t xml:space="preserve">Figure </w:t>
      </w:r>
      <w:r w:rsidR="00BF7FC4">
        <w:rPr>
          <w:b/>
          <w:bCs/>
          <w:i/>
          <w:iCs/>
        </w:rPr>
        <w:t>8.</w:t>
      </w:r>
      <w:r>
        <w:t xml:space="preserve">  Multiple except statements.</w:t>
      </w:r>
    </w:p>
    <w:p w14:paraId="675BB61A" w14:textId="77777777" w:rsidR="005B45AA" w:rsidRDefault="005B45AA" w:rsidP="00020740">
      <w:pPr>
        <w:pStyle w:val="NoSpacing"/>
      </w:pPr>
    </w:p>
    <w:p w14:paraId="5F5BC307" w14:textId="7535ED88" w:rsidR="0073276C" w:rsidRDefault="005B45AA" w:rsidP="00020740">
      <w:pPr>
        <w:pStyle w:val="NoSpacing"/>
      </w:pPr>
      <w:r>
        <w:t>You want to put the most generic except statement last</w:t>
      </w:r>
      <w:r w:rsidR="00BF7FC4">
        <w:t xml:space="preserve"> in your try block</w:t>
      </w:r>
      <w:r>
        <w:t xml:space="preserve">.  </w:t>
      </w:r>
      <w:r w:rsidR="00681355">
        <w:t>Only the first applic</w:t>
      </w:r>
      <w:r w:rsidR="00BF7FC4">
        <w:t>able</w:t>
      </w:r>
      <w:r w:rsidR="00681355">
        <w:t xml:space="preserve"> except statement is executed.  </w:t>
      </w:r>
      <w:r>
        <w:t xml:space="preserve">If we put </w:t>
      </w:r>
      <w:r w:rsidR="00BF7FC4">
        <w:t>a generic error</w:t>
      </w:r>
      <w:r>
        <w:t xml:space="preserve"> as the first test, it would </w:t>
      </w:r>
      <w:r w:rsidR="00BF7FC4">
        <w:t>only</w:t>
      </w:r>
      <w:r>
        <w:t xml:space="preserve"> execute the generic </w:t>
      </w:r>
      <w:r w:rsidR="00BF7FC4">
        <w:t>exception</w:t>
      </w:r>
      <w:r>
        <w:t xml:space="preserve"> because it is designed to catch all errors and</w:t>
      </w:r>
      <w:r w:rsidR="0005288C">
        <w:t xml:space="preserve"> you would</w:t>
      </w:r>
      <w:r>
        <w:t xml:space="preserve"> never get to the more specific </w:t>
      </w:r>
      <w:r w:rsidR="00BF7FC4">
        <w:t>tests</w:t>
      </w:r>
      <w:r>
        <w:t>.  In this case, our first except statement will catch most user input errors (</w:t>
      </w:r>
      <w:r w:rsidRPr="005B45AA">
        <w:rPr>
          <w:b/>
          <w:bCs/>
        </w:rPr>
        <w:t xml:space="preserve">figure </w:t>
      </w:r>
      <w:r w:rsidR="00BF7FC4">
        <w:rPr>
          <w:b/>
          <w:bCs/>
        </w:rPr>
        <w:t>9</w:t>
      </w:r>
      <w:r>
        <w:t>), but the second one is there just in case something unexpected happens.</w:t>
      </w:r>
    </w:p>
    <w:p w14:paraId="4A4CF27A" w14:textId="77777777" w:rsidR="005B45AA" w:rsidRDefault="005B45AA" w:rsidP="00020740">
      <w:pPr>
        <w:pStyle w:val="NoSpacing"/>
      </w:pPr>
    </w:p>
    <w:p w14:paraId="1AD36454" w14:textId="714AE7D7" w:rsidR="0073276C" w:rsidRDefault="0073276C" w:rsidP="00020740">
      <w:pPr>
        <w:pStyle w:val="NoSpacing"/>
      </w:pPr>
      <w:r>
        <w:rPr>
          <w:noProof/>
        </w:rPr>
        <w:drawing>
          <wp:inline distT="0" distB="0" distL="0" distR="0" wp14:anchorId="61AD0CAD" wp14:editId="08203544">
            <wp:extent cx="2011680" cy="274320"/>
            <wp:effectExtent l="19050" t="19050" r="26670" b="1143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1680" cy="274320"/>
                    </a:xfrm>
                    <a:prstGeom prst="rect">
                      <a:avLst/>
                    </a:prstGeom>
                    <a:ln w="12700">
                      <a:solidFill>
                        <a:schemeClr val="tx1"/>
                      </a:solidFill>
                    </a:ln>
                  </pic:spPr>
                </pic:pic>
              </a:graphicData>
            </a:graphic>
          </wp:inline>
        </w:drawing>
      </w:r>
    </w:p>
    <w:p w14:paraId="75CAB7D2" w14:textId="55C96AAD" w:rsidR="00BE5A1B" w:rsidRDefault="00BE5A1B" w:rsidP="00020740">
      <w:pPr>
        <w:pStyle w:val="NoSpacing"/>
      </w:pPr>
    </w:p>
    <w:p w14:paraId="2B0E41F2" w14:textId="1276A164" w:rsidR="005B45AA" w:rsidRDefault="005B45AA" w:rsidP="00020740">
      <w:pPr>
        <w:pStyle w:val="NoSpacing"/>
      </w:pPr>
      <w:r w:rsidRPr="005B45AA">
        <w:rPr>
          <w:b/>
          <w:bCs/>
          <w:i/>
          <w:iCs/>
        </w:rPr>
        <w:t xml:space="preserve">Figure </w:t>
      </w:r>
      <w:r w:rsidR="00BF7FC4">
        <w:rPr>
          <w:b/>
          <w:bCs/>
          <w:i/>
          <w:iCs/>
        </w:rPr>
        <w:t>9</w:t>
      </w:r>
      <w:r w:rsidRPr="005B45AA">
        <w:rPr>
          <w:b/>
          <w:bCs/>
          <w:i/>
          <w:iCs/>
        </w:rPr>
        <w:t>.</w:t>
      </w:r>
      <w:r>
        <w:t xml:space="preserve">  Custom and user-friendly error message.</w:t>
      </w:r>
    </w:p>
    <w:p w14:paraId="64943EC7" w14:textId="26393CD9" w:rsidR="005B45AA" w:rsidRDefault="005B45AA" w:rsidP="00020740">
      <w:pPr>
        <w:pStyle w:val="NoSpacing"/>
      </w:pPr>
    </w:p>
    <w:p w14:paraId="37947DF8" w14:textId="10161AC4" w:rsidR="00ED184E" w:rsidRPr="00ED184E" w:rsidRDefault="00ED184E" w:rsidP="00ED184E">
      <w:pPr>
        <w:pStyle w:val="Heading4"/>
        <w:rPr>
          <w:i w:val="0"/>
          <w:iCs w:val="0"/>
          <w:sz w:val="32"/>
          <w:szCs w:val="32"/>
        </w:rPr>
      </w:pPr>
      <w:r w:rsidRPr="00ED184E">
        <w:rPr>
          <w:i w:val="0"/>
          <w:iCs w:val="0"/>
          <w:sz w:val="32"/>
          <w:szCs w:val="32"/>
        </w:rPr>
        <w:t>The Else C</w:t>
      </w:r>
      <w:r>
        <w:rPr>
          <w:i w:val="0"/>
          <w:iCs w:val="0"/>
          <w:sz w:val="32"/>
          <w:szCs w:val="32"/>
        </w:rPr>
        <w:t>l</w:t>
      </w:r>
      <w:r w:rsidRPr="00ED184E">
        <w:rPr>
          <w:i w:val="0"/>
          <w:iCs w:val="0"/>
          <w:sz w:val="32"/>
          <w:szCs w:val="32"/>
        </w:rPr>
        <w:t>ause</w:t>
      </w:r>
    </w:p>
    <w:p w14:paraId="7CE02187" w14:textId="56B15494" w:rsidR="005B45AA" w:rsidRDefault="0005288C" w:rsidP="00020740">
      <w:pPr>
        <w:pStyle w:val="NoSpacing"/>
      </w:pPr>
      <w:r>
        <w:t>You can also add an else clause after the except statements (</w:t>
      </w:r>
      <w:r w:rsidRPr="0005288C">
        <w:rPr>
          <w:b/>
          <w:bCs/>
        </w:rPr>
        <w:t xml:space="preserve">figure </w:t>
      </w:r>
      <w:r w:rsidR="00BF7FC4">
        <w:rPr>
          <w:b/>
          <w:bCs/>
        </w:rPr>
        <w:t>10</w:t>
      </w:r>
      <w:r>
        <w:t>).</w:t>
      </w:r>
    </w:p>
    <w:p w14:paraId="79881F7A" w14:textId="762C714B" w:rsidR="0005288C" w:rsidRDefault="0005288C" w:rsidP="00020740">
      <w:pPr>
        <w:pStyle w:val="NoSpacing"/>
      </w:pPr>
    </w:p>
    <w:p w14:paraId="220352B1" w14:textId="468E5B1E" w:rsidR="0005288C" w:rsidRDefault="0005288C" w:rsidP="00020740">
      <w:pPr>
        <w:pStyle w:val="NoSpacing"/>
      </w:pPr>
      <w:r>
        <w:rPr>
          <w:noProof/>
        </w:rPr>
        <w:drawing>
          <wp:inline distT="0" distB="0" distL="0" distR="0" wp14:anchorId="2C41680B" wp14:editId="1831B8E1">
            <wp:extent cx="2935224" cy="1280160"/>
            <wp:effectExtent l="19050" t="19050" r="17780" b="1524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5224" cy="1280160"/>
                    </a:xfrm>
                    <a:prstGeom prst="rect">
                      <a:avLst/>
                    </a:prstGeom>
                    <a:ln w="12700">
                      <a:solidFill>
                        <a:schemeClr val="tx1"/>
                      </a:solidFill>
                    </a:ln>
                  </pic:spPr>
                </pic:pic>
              </a:graphicData>
            </a:graphic>
          </wp:inline>
        </w:drawing>
      </w:r>
    </w:p>
    <w:p w14:paraId="5E4A5D65" w14:textId="063BF23B" w:rsidR="0005288C" w:rsidRDefault="0005288C" w:rsidP="00020740">
      <w:pPr>
        <w:pStyle w:val="NoSpacing"/>
      </w:pPr>
    </w:p>
    <w:p w14:paraId="44C879A1" w14:textId="175821CA" w:rsidR="0005288C" w:rsidRDefault="0005288C" w:rsidP="00020740">
      <w:pPr>
        <w:pStyle w:val="NoSpacing"/>
      </w:pPr>
      <w:r w:rsidRPr="0005288C">
        <w:rPr>
          <w:b/>
          <w:bCs/>
          <w:i/>
          <w:iCs/>
        </w:rPr>
        <w:t xml:space="preserve">Figure </w:t>
      </w:r>
      <w:r w:rsidR="00BF7FC4">
        <w:rPr>
          <w:b/>
          <w:bCs/>
          <w:i/>
          <w:iCs/>
        </w:rPr>
        <w:t>10</w:t>
      </w:r>
      <w:r w:rsidRPr="0005288C">
        <w:rPr>
          <w:b/>
          <w:bCs/>
          <w:i/>
          <w:iCs/>
        </w:rPr>
        <w:t>.</w:t>
      </w:r>
      <w:r>
        <w:t xml:space="preserve">  A try-except block with an else clause.</w:t>
      </w:r>
    </w:p>
    <w:p w14:paraId="508A87AF" w14:textId="0AFE2735" w:rsidR="0005288C" w:rsidRDefault="0005288C" w:rsidP="00020740">
      <w:pPr>
        <w:pStyle w:val="NoSpacing"/>
      </w:pPr>
    </w:p>
    <w:p w14:paraId="5332C670" w14:textId="767A12FA" w:rsidR="0005288C" w:rsidRDefault="0005288C" w:rsidP="00020740">
      <w:pPr>
        <w:pStyle w:val="NoSpacing"/>
      </w:pPr>
      <w:r>
        <w:t>An else clause will only execute if no errors occur in response to the try statement (</w:t>
      </w:r>
      <w:r w:rsidRPr="0005288C">
        <w:rPr>
          <w:b/>
          <w:bCs/>
        </w:rPr>
        <w:t xml:space="preserve">figure </w:t>
      </w:r>
      <w:r w:rsidR="00BF7FC4">
        <w:rPr>
          <w:b/>
          <w:bCs/>
        </w:rPr>
        <w:t>11</w:t>
      </w:r>
      <w:r>
        <w:t>).</w:t>
      </w:r>
    </w:p>
    <w:p w14:paraId="65806B41" w14:textId="77777777" w:rsidR="0005288C" w:rsidRDefault="0005288C" w:rsidP="00020740">
      <w:pPr>
        <w:pStyle w:val="NoSpacing"/>
      </w:pPr>
    </w:p>
    <w:p w14:paraId="011C73D9" w14:textId="4787A5FF" w:rsidR="0005288C" w:rsidRDefault="0005288C" w:rsidP="00020740">
      <w:pPr>
        <w:pStyle w:val="NoSpacing"/>
      </w:pPr>
      <w:r>
        <w:rPr>
          <w:noProof/>
        </w:rPr>
        <w:drawing>
          <wp:inline distT="0" distB="0" distL="0" distR="0" wp14:anchorId="56BD77AC" wp14:editId="711180D0">
            <wp:extent cx="1874520" cy="265176"/>
            <wp:effectExtent l="19050" t="19050" r="11430" b="20955"/>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74520" cy="265176"/>
                    </a:xfrm>
                    <a:prstGeom prst="rect">
                      <a:avLst/>
                    </a:prstGeom>
                    <a:ln w="12700">
                      <a:solidFill>
                        <a:schemeClr val="tx1"/>
                      </a:solidFill>
                    </a:ln>
                  </pic:spPr>
                </pic:pic>
              </a:graphicData>
            </a:graphic>
          </wp:inline>
        </w:drawing>
      </w:r>
    </w:p>
    <w:p w14:paraId="39F7F9FC" w14:textId="01D45846" w:rsidR="0005288C" w:rsidRDefault="0005288C" w:rsidP="00020740">
      <w:pPr>
        <w:pStyle w:val="NoSpacing"/>
      </w:pPr>
    </w:p>
    <w:p w14:paraId="4A4B3232" w14:textId="0F7D0EB6" w:rsidR="0005288C" w:rsidRDefault="0005288C" w:rsidP="00020740">
      <w:pPr>
        <w:pStyle w:val="NoSpacing"/>
      </w:pPr>
      <w:r w:rsidRPr="0005288C">
        <w:rPr>
          <w:b/>
          <w:bCs/>
          <w:i/>
          <w:iCs/>
        </w:rPr>
        <w:t>Figure</w:t>
      </w:r>
      <w:r w:rsidR="00BF7FC4">
        <w:rPr>
          <w:b/>
          <w:bCs/>
          <w:i/>
          <w:iCs/>
        </w:rPr>
        <w:t xml:space="preserve"> 11</w:t>
      </w:r>
      <w:r w:rsidRPr="0005288C">
        <w:rPr>
          <w:b/>
          <w:bCs/>
          <w:i/>
          <w:iCs/>
        </w:rPr>
        <w:t>.</w:t>
      </w:r>
      <w:r>
        <w:t xml:space="preserve"> Acceptable user input.</w:t>
      </w:r>
    </w:p>
    <w:p w14:paraId="40DBE5BC" w14:textId="4F0922C1" w:rsidR="0005288C" w:rsidRDefault="0005288C" w:rsidP="00020740">
      <w:pPr>
        <w:pStyle w:val="NoSpacing"/>
      </w:pPr>
    </w:p>
    <w:p w14:paraId="2C872E91" w14:textId="57A91A6E" w:rsidR="0005288C" w:rsidRDefault="0005288C" w:rsidP="00020740">
      <w:pPr>
        <w:pStyle w:val="NoSpacing"/>
      </w:pPr>
      <w:r>
        <w:lastRenderedPageBreak/>
        <w:t xml:space="preserve">In this case, the user entered </w:t>
      </w:r>
      <w:r w:rsidR="00BF7FC4">
        <w:t>the expected</w:t>
      </w:r>
      <w:r>
        <w:t xml:space="preserve"> value</w:t>
      </w:r>
      <w:r w:rsidR="00BF7FC4">
        <w:t xml:space="preserve"> type</w:t>
      </w:r>
      <w:r>
        <w:t>, an integer</w:t>
      </w:r>
      <w:r w:rsidR="00545A99">
        <w:t>, so it triggered the else clause</w:t>
      </w:r>
      <w:r>
        <w:t>.  But what if the user entered a floating-point number</w:t>
      </w:r>
      <w:r w:rsidR="009E5B8B">
        <w:t xml:space="preserve"> (</w:t>
      </w:r>
      <w:r w:rsidR="009E5B8B" w:rsidRPr="009E5B8B">
        <w:rPr>
          <w:b/>
          <w:bCs/>
        </w:rPr>
        <w:t>figure 1</w:t>
      </w:r>
      <w:r w:rsidR="00BF7FC4">
        <w:rPr>
          <w:b/>
          <w:bCs/>
        </w:rPr>
        <w:t>2</w:t>
      </w:r>
      <w:r w:rsidR="009E5B8B">
        <w:t>)</w:t>
      </w:r>
      <w:r>
        <w:t>?</w:t>
      </w:r>
    </w:p>
    <w:p w14:paraId="164454E8" w14:textId="2924728A" w:rsidR="005B45AA" w:rsidRDefault="005B45AA" w:rsidP="00020740">
      <w:pPr>
        <w:pStyle w:val="NoSpacing"/>
      </w:pPr>
    </w:p>
    <w:p w14:paraId="764AE694" w14:textId="622AC7CC" w:rsidR="0005288C" w:rsidRDefault="009E5B8B" w:rsidP="00020740">
      <w:pPr>
        <w:pStyle w:val="NoSpacing"/>
      </w:pPr>
      <w:r>
        <w:rPr>
          <w:noProof/>
        </w:rPr>
        <w:drawing>
          <wp:inline distT="0" distB="0" distL="0" distR="0" wp14:anchorId="1E3FCAA8" wp14:editId="4564F014">
            <wp:extent cx="1965960" cy="283464"/>
            <wp:effectExtent l="19050" t="19050" r="15240" b="21590"/>
            <wp:docPr id="22" name="Picture 2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oran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65960" cy="283464"/>
                    </a:xfrm>
                    <a:prstGeom prst="rect">
                      <a:avLst/>
                    </a:prstGeom>
                    <a:ln w="12700">
                      <a:solidFill>
                        <a:schemeClr val="tx1"/>
                      </a:solidFill>
                    </a:ln>
                  </pic:spPr>
                </pic:pic>
              </a:graphicData>
            </a:graphic>
          </wp:inline>
        </w:drawing>
      </w:r>
    </w:p>
    <w:p w14:paraId="1598649B" w14:textId="4C050BD3" w:rsidR="009E5B8B" w:rsidRDefault="009E5B8B" w:rsidP="00020740">
      <w:pPr>
        <w:pStyle w:val="NoSpacing"/>
      </w:pPr>
    </w:p>
    <w:p w14:paraId="14792CEA" w14:textId="27104FF7" w:rsidR="00ED184E" w:rsidRDefault="009E5B8B" w:rsidP="00ED184E">
      <w:pPr>
        <w:pStyle w:val="NoSpacing"/>
      </w:pPr>
      <w:r w:rsidRPr="009E5B8B">
        <w:rPr>
          <w:b/>
          <w:bCs/>
          <w:i/>
          <w:iCs/>
        </w:rPr>
        <w:t>Figure 1</w:t>
      </w:r>
      <w:r w:rsidR="00BF7FC4">
        <w:rPr>
          <w:b/>
          <w:bCs/>
          <w:i/>
          <w:iCs/>
        </w:rPr>
        <w:t>2</w:t>
      </w:r>
      <w:r w:rsidRPr="009E5B8B">
        <w:rPr>
          <w:b/>
          <w:bCs/>
          <w:i/>
          <w:iCs/>
        </w:rPr>
        <w:t>.</w:t>
      </w:r>
      <w:r>
        <w:t xml:space="preserve">  Acceptable input that will still throw an error message.</w:t>
      </w:r>
    </w:p>
    <w:p w14:paraId="71DD47F0" w14:textId="77777777" w:rsidR="00ED184E" w:rsidRDefault="00ED184E" w:rsidP="00020740">
      <w:pPr>
        <w:pStyle w:val="NoSpacing"/>
      </w:pPr>
    </w:p>
    <w:p w14:paraId="6D88267D" w14:textId="6884E802" w:rsidR="009E5B8B" w:rsidRDefault="009E5B8B" w:rsidP="00020740">
      <w:pPr>
        <w:pStyle w:val="NoSpacing"/>
      </w:pPr>
      <w:r>
        <w:t xml:space="preserve">4.5 is a number between 1 and 10, but we are </w:t>
      </w:r>
      <w:r w:rsidR="00BF7FC4">
        <w:t xml:space="preserve">only </w:t>
      </w:r>
      <w:r>
        <w:t xml:space="preserve">looking for integers.  It looks like this is also a </w:t>
      </w:r>
      <w:proofErr w:type="spellStart"/>
      <w:r>
        <w:t>ValueError</w:t>
      </w:r>
      <w:proofErr w:type="spellEnd"/>
      <w:r>
        <w:t xml:space="preserve"> because that is the except clause that was triggered.  We’d better change our </w:t>
      </w:r>
      <w:r w:rsidR="00303214">
        <w:t>code</w:t>
      </w:r>
      <w:r>
        <w:t xml:space="preserve"> to let the user know we are looking specifically for integers</w:t>
      </w:r>
      <w:r w:rsidR="00303214">
        <w:t xml:space="preserve"> (</w:t>
      </w:r>
      <w:r w:rsidR="00303214" w:rsidRPr="00303214">
        <w:rPr>
          <w:b/>
          <w:bCs/>
        </w:rPr>
        <w:t>figure 1</w:t>
      </w:r>
      <w:r w:rsidR="00BF7FC4">
        <w:rPr>
          <w:b/>
          <w:bCs/>
        </w:rPr>
        <w:t>3</w:t>
      </w:r>
      <w:r w:rsidR="00303214">
        <w:t>)</w:t>
      </w:r>
      <w:r>
        <w:t>.</w:t>
      </w:r>
    </w:p>
    <w:p w14:paraId="1935B8B6" w14:textId="11FBA285" w:rsidR="009E5B8B" w:rsidRDefault="009E5B8B" w:rsidP="00020740">
      <w:pPr>
        <w:pStyle w:val="NoSpacing"/>
      </w:pPr>
    </w:p>
    <w:p w14:paraId="7D968FDF" w14:textId="01CA208B" w:rsidR="009E5B8B" w:rsidRDefault="00681355" w:rsidP="00020740">
      <w:pPr>
        <w:pStyle w:val="NoSpacing"/>
      </w:pPr>
      <w:r>
        <w:rPr>
          <w:noProof/>
        </w:rPr>
        <w:drawing>
          <wp:inline distT="0" distB="0" distL="0" distR="0" wp14:anchorId="424F371C" wp14:editId="5C1A486A">
            <wp:extent cx="3072384" cy="1335024"/>
            <wp:effectExtent l="19050" t="19050" r="13970" b="1778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72384" cy="1335024"/>
                    </a:xfrm>
                    <a:prstGeom prst="rect">
                      <a:avLst/>
                    </a:prstGeom>
                    <a:ln w="12700">
                      <a:solidFill>
                        <a:schemeClr val="tx1"/>
                      </a:solidFill>
                    </a:ln>
                  </pic:spPr>
                </pic:pic>
              </a:graphicData>
            </a:graphic>
          </wp:inline>
        </w:drawing>
      </w:r>
    </w:p>
    <w:p w14:paraId="4F8C791C" w14:textId="156571E6" w:rsidR="009E5B8B" w:rsidRDefault="009E5B8B" w:rsidP="00020740">
      <w:pPr>
        <w:pStyle w:val="NoSpacing"/>
      </w:pPr>
    </w:p>
    <w:p w14:paraId="6FCF4CDC" w14:textId="2C856773" w:rsidR="00303214" w:rsidRDefault="00303214" w:rsidP="00020740">
      <w:pPr>
        <w:pStyle w:val="NoSpacing"/>
      </w:pPr>
      <w:r w:rsidRPr="00303214">
        <w:rPr>
          <w:b/>
          <w:bCs/>
          <w:i/>
          <w:iCs/>
        </w:rPr>
        <w:t>Figure 1</w:t>
      </w:r>
      <w:r w:rsidR="00BF7FC4">
        <w:rPr>
          <w:b/>
          <w:bCs/>
          <w:i/>
          <w:iCs/>
        </w:rPr>
        <w:t>3</w:t>
      </w:r>
      <w:r w:rsidRPr="00303214">
        <w:rPr>
          <w:b/>
          <w:bCs/>
          <w:i/>
          <w:iCs/>
        </w:rPr>
        <w:t>.</w:t>
      </w:r>
      <w:r>
        <w:t xml:space="preserve">  Using more specific language.</w:t>
      </w:r>
    </w:p>
    <w:p w14:paraId="49534F03" w14:textId="47C02A8B" w:rsidR="00303214" w:rsidRDefault="00303214" w:rsidP="00020740">
      <w:pPr>
        <w:pStyle w:val="NoSpacing"/>
      </w:pPr>
    </w:p>
    <w:p w14:paraId="322D0444" w14:textId="1C8EF657" w:rsidR="00303214" w:rsidRDefault="00303214" w:rsidP="00020740">
      <w:pPr>
        <w:pStyle w:val="NoSpacing"/>
      </w:pPr>
      <w:r>
        <w:t xml:space="preserve">It’s important to </w:t>
      </w:r>
      <w:r w:rsidR="00545A99">
        <w:t>b</w:t>
      </w:r>
      <w:r>
        <w:t>e specific in both your requests for user input and you</w:t>
      </w:r>
      <w:r w:rsidR="00545A99">
        <w:t>r</w:t>
      </w:r>
      <w:r>
        <w:t xml:space="preserve"> error messages!</w:t>
      </w:r>
    </w:p>
    <w:p w14:paraId="35BAD6AF" w14:textId="37D8700D" w:rsidR="00303214" w:rsidRDefault="00303214" w:rsidP="00020740">
      <w:pPr>
        <w:pStyle w:val="NoSpacing"/>
      </w:pPr>
    </w:p>
    <w:p w14:paraId="054F7AD8" w14:textId="59F4A141" w:rsidR="00ED184E" w:rsidRPr="00ED184E" w:rsidRDefault="00ED184E" w:rsidP="00ED184E">
      <w:pPr>
        <w:pStyle w:val="Heading5"/>
        <w:rPr>
          <w:sz w:val="32"/>
          <w:szCs w:val="32"/>
        </w:rPr>
      </w:pPr>
      <w:r w:rsidRPr="00ED184E">
        <w:rPr>
          <w:sz w:val="32"/>
          <w:szCs w:val="32"/>
        </w:rPr>
        <w:t>Raising a Custom Error</w:t>
      </w:r>
    </w:p>
    <w:p w14:paraId="5D8EFE2A" w14:textId="559A7754" w:rsidR="00303214" w:rsidRDefault="00BF7FC4" w:rsidP="00020740">
      <w:pPr>
        <w:pStyle w:val="NoSpacing"/>
      </w:pPr>
      <w:r>
        <w:t>Now what if a user enters 45, or -12?  Those are both integers, but they are outside the range we are looking for.  Python allows y</w:t>
      </w:r>
      <w:r w:rsidR="00545A99">
        <w:t xml:space="preserve">ou </w:t>
      </w:r>
      <w:r>
        <w:t>to</w:t>
      </w:r>
      <w:r w:rsidR="00545A99">
        <w:t xml:space="preserve"> create custom error messages to help define your user input more precisely (</w:t>
      </w:r>
      <w:r w:rsidR="00545A99" w:rsidRPr="00545A99">
        <w:rPr>
          <w:b/>
          <w:bCs/>
        </w:rPr>
        <w:t>figure 1</w:t>
      </w:r>
      <w:r>
        <w:rPr>
          <w:b/>
          <w:bCs/>
        </w:rPr>
        <w:t>4</w:t>
      </w:r>
      <w:r w:rsidR="00545A99">
        <w:t>).</w:t>
      </w:r>
    </w:p>
    <w:p w14:paraId="18847096" w14:textId="2002CE98" w:rsidR="00545A99" w:rsidRDefault="00545A99" w:rsidP="00020740">
      <w:pPr>
        <w:pStyle w:val="NoSpacing"/>
      </w:pPr>
    </w:p>
    <w:p w14:paraId="26BC6052" w14:textId="3D1FDB87" w:rsidR="00545A99" w:rsidRDefault="00E423F2" w:rsidP="00020740">
      <w:pPr>
        <w:pStyle w:val="NoSpacing"/>
      </w:pPr>
      <w:r>
        <w:rPr>
          <w:noProof/>
        </w:rPr>
        <w:drawing>
          <wp:inline distT="0" distB="0" distL="0" distR="0" wp14:anchorId="0A35A17D" wp14:editId="6805ABE5">
            <wp:extent cx="3108960" cy="1335024"/>
            <wp:effectExtent l="19050" t="19050" r="15240" b="1778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08960" cy="1335024"/>
                    </a:xfrm>
                    <a:prstGeom prst="rect">
                      <a:avLst/>
                    </a:prstGeom>
                    <a:ln w="12700">
                      <a:solidFill>
                        <a:schemeClr val="tx1"/>
                      </a:solidFill>
                    </a:ln>
                  </pic:spPr>
                </pic:pic>
              </a:graphicData>
            </a:graphic>
          </wp:inline>
        </w:drawing>
      </w:r>
    </w:p>
    <w:p w14:paraId="466A90D6" w14:textId="79FFEEAE" w:rsidR="00545A99" w:rsidRDefault="00545A99" w:rsidP="00020740">
      <w:pPr>
        <w:pStyle w:val="NoSpacing"/>
      </w:pPr>
    </w:p>
    <w:p w14:paraId="6A747FF8" w14:textId="24FA29C9" w:rsidR="00545A99" w:rsidRDefault="00545A99" w:rsidP="00020740">
      <w:pPr>
        <w:pStyle w:val="NoSpacing"/>
      </w:pPr>
      <w:r w:rsidRPr="00545A99">
        <w:rPr>
          <w:b/>
          <w:bCs/>
          <w:i/>
          <w:iCs/>
        </w:rPr>
        <w:t>Figure 1</w:t>
      </w:r>
      <w:r w:rsidR="00BF7FC4">
        <w:rPr>
          <w:b/>
          <w:bCs/>
          <w:i/>
          <w:iCs/>
        </w:rPr>
        <w:t>4</w:t>
      </w:r>
      <w:r w:rsidRPr="00545A99">
        <w:rPr>
          <w:b/>
          <w:bCs/>
          <w:i/>
          <w:iCs/>
        </w:rPr>
        <w:t>.</w:t>
      </w:r>
      <w:r>
        <w:t xml:space="preserve">  Raising an exception to valid data.</w:t>
      </w:r>
    </w:p>
    <w:p w14:paraId="201978D0" w14:textId="0C3C8A00" w:rsidR="00545A99" w:rsidRDefault="00545A99" w:rsidP="00020740">
      <w:pPr>
        <w:pStyle w:val="NoSpacing"/>
      </w:pPr>
    </w:p>
    <w:p w14:paraId="0986CB97" w14:textId="3B5B3323" w:rsidR="00545A99" w:rsidRDefault="00545A99" w:rsidP="00020740">
      <w:pPr>
        <w:pStyle w:val="NoSpacing"/>
      </w:pPr>
      <w:r>
        <w:t xml:space="preserve">In the above code, an exception is raised if the user </w:t>
      </w:r>
      <w:r w:rsidR="00BF7FC4">
        <w:t>enters</w:t>
      </w:r>
      <w:r>
        <w:t xml:space="preserve"> an </w:t>
      </w:r>
      <w:r w:rsidR="00BF7FC4">
        <w:t>integer</w:t>
      </w:r>
      <w:r>
        <w:t xml:space="preserve"> that is not part of the defined </w:t>
      </w:r>
      <w:r w:rsidR="00BF7FC4">
        <w:t>range</w:t>
      </w:r>
      <w:r>
        <w:t xml:space="preserve">.  It’s not necessarily an error </w:t>
      </w:r>
      <w:r w:rsidR="00B36F30">
        <w:t>to</w:t>
      </w:r>
      <w:r>
        <w:t xml:space="preserve"> Python, but it’s still not input that is </w:t>
      </w:r>
      <w:r w:rsidR="00BF7FC4">
        <w:t>desired</w:t>
      </w:r>
      <w:r w:rsidR="00B36F30">
        <w:t xml:space="preserve">.  I chose to put the code in my else clause, so we already know the input is an integer.  We are just testing to see if it is in the expected range </w:t>
      </w:r>
      <w:r w:rsidR="003C00D7">
        <w:t>(</w:t>
      </w:r>
      <w:r w:rsidR="003C00D7" w:rsidRPr="003C00D7">
        <w:rPr>
          <w:b/>
          <w:bCs/>
        </w:rPr>
        <w:t>figure 1</w:t>
      </w:r>
      <w:r w:rsidR="00BF7FC4">
        <w:rPr>
          <w:b/>
          <w:bCs/>
        </w:rPr>
        <w:t>5</w:t>
      </w:r>
      <w:r w:rsidR="003C00D7">
        <w:t>)</w:t>
      </w:r>
      <w:r>
        <w:t>.</w:t>
      </w:r>
    </w:p>
    <w:p w14:paraId="0DEC4BB4" w14:textId="3D21038B" w:rsidR="003C00D7" w:rsidRDefault="003C00D7" w:rsidP="00020740">
      <w:pPr>
        <w:pStyle w:val="NoSpacing"/>
      </w:pPr>
    </w:p>
    <w:p w14:paraId="3691CC74" w14:textId="70443889" w:rsidR="003C00D7" w:rsidRDefault="00E423F2" w:rsidP="00020740">
      <w:pPr>
        <w:pStyle w:val="NoSpacing"/>
      </w:pPr>
      <w:r>
        <w:rPr>
          <w:noProof/>
        </w:rPr>
        <w:lastRenderedPageBreak/>
        <w:drawing>
          <wp:inline distT="0" distB="0" distL="0" distR="0" wp14:anchorId="0439D63C" wp14:editId="5BDEB33A">
            <wp:extent cx="2002536" cy="301752"/>
            <wp:effectExtent l="19050" t="19050" r="17145" b="22225"/>
            <wp:docPr id="34" name="Picture 34" descr="A picture containing text,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orange, clo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02536" cy="301752"/>
                    </a:xfrm>
                    <a:prstGeom prst="rect">
                      <a:avLst/>
                    </a:prstGeom>
                    <a:ln w="12700">
                      <a:solidFill>
                        <a:schemeClr val="tx1"/>
                      </a:solidFill>
                    </a:ln>
                  </pic:spPr>
                </pic:pic>
              </a:graphicData>
            </a:graphic>
          </wp:inline>
        </w:drawing>
      </w:r>
    </w:p>
    <w:p w14:paraId="463874BF" w14:textId="07E147ED" w:rsidR="00545A99" w:rsidRDefault="00545A99" w:rsidP="00020740">
      <w:pPr>
        <w:pStyle w:val="NoSpacing"/>
      </w:pPr>
    </w:p>
    <w:p w14:paraId="6890F89B" w14:textId="4E84BED9" w:rsidR="003C00D7" w:rsidRDefault="003C00D7" w:rsidP="00020740">
      <w:pPr>
        <w:pStyle w:val="NoSpacing"/>
      </w:pPr>
      <w:r w:rsidRPr="003C00D7">
        <w:rPr>
          <w:b/>
          <w:bCs/>
          <w:i/>
          <w:iCs/>
        </w:rPr>
        <w:t>Figure 1</w:t>
      </w:r>
      <w:r w:rsidR="00BF7FC4">
        <w:rPr>
          <w:b/>
          <w:bCs/>
          <w:i/>
          <w:iCs/>
        </w:rPr>
        <w:t>5</w:t>
      </w:r>
      <w:r w:rsidRPr="003C00D7">
        <w:rPr>
          <w:b/>
          <w:bCs/>
          <w:i/>
          <w:iCs/>
        </w:rPr>
        <w:t>.</w:t>
      </w:r>
      <w:r>
        <w:t xml:space="preserve">  A custom error message if the user enters undefined data.</w:t>
      </w:r>
    </w:p>
    <w:p w14:paraId="7603C28A" w14:textId="6D98BCAC" w:rsidR="00E423F2" w:rsidRDefault="00E423F2" w:rsidP="00020740">
      <w:pPr>
        <w:pStyle w:val="NoSpacing"/>
      </w:pPr>
    </w:p>
    <w:p w14:paraId="178B08F3" w14:textId="1DC9C853" w:rsidR="00ED184E" w:rsidRPr="00ED184E" w:rsidRDefault="00ED184E" w:rsidP="00ED184E">
      <w:pPr>
        <w:pStyle w:val="Heading6"/>
        <w:rPr>
          <w:sz w:val="32"/>
          <w:szCs w:val="32"/>
        </w:rPr>
      </w:pPr>
      <w:r w:rsidRPr="00ED184E">
        <w:rPr>
          <w:sz w:val="32"/>
          <w:szCs w:val="32"/>
        </w:rPr>
        <w:t>The Finally Clause</w:t>
      </w:r>
    </w:p>
    <w:p w14:paraId="028DA728" w14:textId="7E40C032" w:rsidR="003C00D7" w:rsidRDefault="003C00D7" w:rsidP="00020740">
      <w:pPr>
        <w:pStyle w:val="NoSpacing"/>
      </w:pPr>
      <w:r>
        <w:t>There is one more statement that can be included in a try-else block, the finally</w:t>
      </w:r>
      <w:r w:rsidR="006009B3">
        <w:t xml:space="preserve"> statement</w:t>
      </w:r>
      <w:r>
        <w:t xml:space="preserve">.  Unlike the else clause, finally will be executed whether or not an error occurs.  It can be used to complete a necessary task before ending the program due to </w:t>
      </w:r>
      <w:r w:rsidR="00B36F30">
        <w:t>an</w:t>
      </w:r>
      <w:r>
        <w:t xml:space="preserve"> error, or it can be used to go back and give the user a chance to re-enter their input.  Here </w:t>
      </w:r>
      <w:r w:rsidR="00B36F30">
        <w:t>we will just print a message to the user</w:t>
      </w:r>
      <w:r>
        <w:t xml:space="preserve"> (</w:t>
      </w:r>
      <w:r w:rsidRPr="003C00D7">
        <w:rPr>
          <w:b/>
          <w:bCs/>
        </w:rPr>
        <w:t>figure 1</w:t>
      </w:r>
      <w:r w:rsidR="00B36F30">
        <w:rPr>
          <w:b/>
          <w:bCs/>
        </w:rPr>
        <w:t>6</w:t>
      </w:r>
      <w:r>
        <w:t>).</w:t>
      </w:r>
    </w:p>
    <w:p w14:paraId="7EAE15D5" w14:textId="6B275438" w:rsidR="003C00D7" w:rsidRDefault="003C00D7" w:rsidP="00020740">
      <w:pPr>
        <w:pStyle w:val="NoSpacing"/>
      </w:pPr>
    </w:p>
    <w:p w14:paraId="5ED6E2C6" w14:textId="23293F0F" w:rsidR="006009B3" w:rsidRDefault="00E423F2" w:rsidP="00020740">
      <w:pPr>
        <w:pStyle w:val="NoSpacing"/>
      </w:pPr>
      <w:r>
        <w:rPr>
          <w:noProof/>
        </w:rPr>
        <w:drawing>
          <wp:inline distT="0" distB="0" distL="0" distR="0" wp14:anchorId="0064F806" wp14:editId="6E28E285">
            <wp:extent cx="1216152" cy="402336"/>
            <wp:effectExtent l="19050" t="19050" r="22225" b="1714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16152" cy="402336"/>
                    </a:xfrm>
                    <a:prstGeom prst="rect">
                      <a:avLst/>
                    </a:prstGeom>
                    <a:ln w="12700">
                      <a:solidFill>
                        <a:schemeClr val="tx1"/>
                      </a:solidFill>
                    </a:ln>
                  </pic:spPr>
                </pic:pic>
              </a:graphicData>
            </a:graphic>
          </wp:inline>
        </w:drawing>
      </w:r>
    </w:p>
    <w:p w14:paraId="078C64F6" w14:textId="151A2B1D" w:rsidR="006009B3" w:rsidRDefault="006009B3" w:rsidP="00020740">
      <w:pPr>
        <w:pStyle w:val="NoSpacing"/>
      </w:pPr>
    </w:p>
    <w:p w14:paraId="27F4AF35" w14:textId="286495B2" w:rsidR="00B36F30" w:rsidRDefault="00B36F30" w:rsidP="00020740">
      <w:pPr>
        <w:pStyle w:val="NoSpacing"/>
      </w:pPr>
      <w:r w:rsidRPr="00B36F30">
        <w:rPr>
          <w:b/>
          <w:bCs/>
          <w:i/>
          <w:iCs/>
        </w:rPr>
        <w:t>Figure 16.</w:t>
      </w:r>
      <w:r>
        <w:t xml:space="preserve">  The finally clause.</w:t>
      </w:r>
    </w:p>
    <w:p w14:paraId="35CF8B2E" w14:textId="761B426B" w:rsidR="00B36F30" w:rsidRDefault="00B36F30" w:rsidP="00020740">
      <w:pPr>
        <w:pStyle w:val="NoSpacing"/>
      </w:pPr>
    </w:p>
    <w:p w14:paraId="0ECFF37E" w14:textId="29FC4150" w:rsidR="00B36F30" w:rsidRDefault="00B36F30" w:rsidP="00020740">
      <w:pPr>
        <w:pStyle w:val="NoSpacing"/>
      </w:pPr>
      <w:r>
        <w:t>It will execute if the user enters faulty data (</w:t>
      </w:r>
      <w:r w:rsidRPr="00B36F30">
        <w:rPr>
          <w:b/>
          <w:bCs/>
        </w:rPr>
        <w:t>figure 17</w:t>
      </w:r>
      <w:r>
        <w:t>).</w:t>
      </w:r>
    </w:p>
    <w:p w14:paraId="1CD4331C" w14:textId="77777777" w:rsidR="00B36F30" w:rsidRDefault="00B36F30" w:rsidP="00020740">
      <w:pPr>
        <w:pStyle w:val="NoSpacing"/>
      </w:pPr>
    </w:p>
    <w:p w14:paraId="24CBE327" w14:textId="64D79212" w:rsidR="00E423F2" w:rsidRDefault="00E423F2" w:rsidP="00020740">
      <w:pPr>
        <w:pStyle w:val="NoSpacing"/>
      </w:pPr>
      <w:r>
        <w:rPr>
          <w:noProof/>
        </w:rPr>
        <w:drawing>
          <wp:inline distT="0" distB="0" distL="0" distR="0" wp14:anchorId="2E4C0E82" wp14:editId="740AFEA2">
            <wp:extent cx="2487168" cy="356616"/>
            <wp:effectExtent l="19050" t="19050" r="8890" b="24765"/>
            <wp:docPr id="36" name="Picture 36"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white background with black 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487168" cy="356616"/>
                    </a:xfrm>
                    <a:prstGeom prst="rect">
                      <a:avLst/>
                    </a:prstGeom>
                    <a:ln w="12700">
                      <a:solidFill>
                        <a:schemeClr val="tx1"/>
                      </a:solidFill>
                    </a:ln>
                  </pic:spPr>
                </pic:pic>
              </a:graphicData>
            </a:graphic>
          </wp:inline>
        </w:drawing>
      </w:r>
    </w:p>
    <w:p w14:paraId="3D0BBB3E" w14:textId="4D62522F" w:rsidR="00E423F2" w:rsidRDefault="00E423F2" w:rsidP="00020740">
      <w:pPr>
        <w:pStyle w:val="NoSpacing"/>
      </w:pPr>
    </w:p>
    <w:p w14:paraId="4FF7B0C9" w14:textId="045265B5" w:rsidR="00B36F30" w:rsidRDefault="00B36F30" w:rsidP="00020740">
      <w:pPr>
        <w:pStyle w:val="NoSpacing"/>
      </w:pPr>
      <w:r w:rsidRPr="00B36F30">
        <w:rPr>
          <w:b/>
          <w:bCs/>
          <w:i/>
          <w:iCs/>
        </w:rPr>
        <w:t>Figure 17.</w:t>
      </w:r>
      <w:r>
        <w:t xml:space="preserve">  The finally clause and faulty data.</w:t>
      </w:r>
    </w:p>
    <w:p w14:paraId="6814892C" w14:textId="76DF5491" w:rsidR="00B36F30" w:rsidRDefault="00B36F30" w:rsidP="00020740">
      <w:pPr>
        <w:pStyle w:val="NoSpacing"/>
      </w:pPr>
    </w:p>
    <w:p w14:paraId="70BC3AFB" w14:textId="5A40307D" w:rsidR="00B36F30" w:rsidRDefault="00B36F30" w:rsidP="00020740">
      <w:pPr>
        <w:pStyle w:val="NoSpacing"/>
      </w:pPr>
      <w:r>
        <w:t>It will also execute if the user enters acceptable data (</w:t>
      </w:r>
      <w:r w:rsidRPr="00B36F30">
        <w:rPr>
          <w:b/>
          <w:bCs/>
        </w:rPr>
        <w:t>figure 18</w:t>
      </w:r>
      <w:r>
        <w:t>).</w:t>
      </w:r>
    </w:p>
    <w:p w14:paraId="52E5FBDE" w14:textId="77777777" w:rsidR="00B36F30" w:rsidRDefault="00B36F30" w:rsidP="00020740">
      <w:pPr>
        <w:pStyle w:val="NoSpacing"/>
      </w:pPr>
    </w:p>
    <w:p w14:paraId="5EFBFEC6" w14:textId="2700F46C" w:rsidR="00E423F2" w:rsidRDefault="00E423F2" w:rsidP="00020740">
      <w:pPr>
        <w:pStyle w:val="NoSpacing"/>
      </w:pPr>
      <w:r>
        <w:rPr>
          <w:noProof/>
        </w:rPr>
        <w:drawing>
          <wp:inline distT="0" distB="0" distL="0" distR="0" wp14:anchorId="6AADA940" wp14:editId="2D65DDB0">
            <wp:extent cx="1929384" cy="393192"/>
            <wp:effectExtent l="19050" t="19050" r="13970" b="26035"/>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29384" cy="393192"/>
                    </a:xfrm>
                    <a:prstGeom prst="rect">
                      <a:avLst/>
                    </a:prstGeom>
                    <a:ln w="12700">
                      <a:solidFill>
                        <a:schemeClr val="tx1"/>
                      </a:solidFill>
                    </a:ln>
                  </pic:spPr>
                </pic:pic>
              </a:graphicData>
            </a:graphic>
          </wp:inline>
        </w:drawing>
      </w:r>
    </w:p>
    <w:p w14:paraId="6AF18845" w14:textId="6B910C11" w:rsidR="00E423F2" w:rsidRDefault="00E423F2" w:rsidP="00020740">
      <w:pPr>
        <w:pStyle w:val="NoSpacing"/>
      </w:pPr>
    </w:p>
    <w:p w14:paraId="3688CE27" w14:textId="2AAC7C3A" w:rsidR="00B36F30" w:rsidRDefault="00B36F30" w:rsidP="00020740">
      <w:pPr>
        <w:pStyle w:val="NoSpacing"/>
      </w:pPr>
      <w:r w:rsidRPr="00B36F30">
        <w:rPr>
          <w:b/>
          <w:bCs/>
          <w:i/>
          <w:iCs/>
        </w:rPr>
        <w:t>Figure 18.</w:t>
      </w:r>
      <w:r>
        <w:t xml:space="preserve">  The finally clause and acceptable data.</w:t>
      </w:r>
    </w:p>
    <w:p w14:paraId="3BFFB82C" w14:textId="77777777" w:rsidR="00B36F30" w:rsidRPr="000D4733" w:rsidRDefault="00B36F30" w:rsidP="00020740">
      <w:pPr>
        <w:pStyle w:val="NoSpacing"/>
      </w:pPr>
    </w:p>
    <w:p w14:paraId="6692F74B" w14:textId="3BB06ADA" w:rsidR="00CC4DD9" w:rsidRPr="00ED184E" w:rsidRDefault="00CC4DD9" w:rsidP="00ED184E">
      <w:pPr>
        <w:pStyle w:val="Heading7"/>
        <w:rPr>
          <w:i w:val="0"/>
          <w:iCs w:val="0"/>
          <w:sz w:val="32"/>
          <w:szCs w:val="32"/>
        </w:rPr>
      </w:pPr>
      <w:r w:rsidRPr="00ED184E">
        <w:rPr>
          <w:i w:val="0"/>
          <w:iCs w:val="0"/>
          <w:sz w:val="32"/>
          <w:szCs w:val="32"/>
        </w:rPr>
        <w:t>Conclusion</w:t>
      </w:r>
    </w:p>
    <w:p w14:paraId="0DF032C4" w14:textId="76FFB7E3" w:rsidR="00CC4DD9" w:rsidRPr="00CC4DD9" w:rsidRDefault="00681355" w:rsidP="00CC4DD9">
      <w:pPr>
        <w:pStyle w:val="NoSpacing"/>
      </w:pPr>
      <w:r>
        <w:t xml:space="preserve">Error messages can occur in Python when the program encounters something unexpected.  In this </w:t>
      </w:r>
      <w:r w:rsidR="00C82D6F">
        <w:t>tutorial, I showed how to use error handling to define user data to conform to a desired data type and range without crashing the program.  I introduced the try-except block to test that the data is of the desired type.  If it isn’t, an error message is displayed.  If it is, I used the else clause to display a message that the data entered is acceptable.  I also showed how to create custom exceptions if the data entered isn’t in the desired range but doesn’t automatically trigger an error in Python.  I ended with the finally clause to execute statements regardless of the type of data entered.</w:t>
      </w:r>
    </w:p>
    <w:sectPr w:rsidR="00CC4DD9" w:rsidRPr="00CC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6E"/>
    <w:rsid w:val="0001222E"/>
    <w:rsid w:val="00014C0A"/>
    <w:rsid w:val="0002063F"/>
    <w:rsid w:val="00020740"/>
    <w:rsid w:val="0002382E"/>
    <w:rsid w:val="0003002D"/>
    <w:rsid w:val="00036BAB"/>
    <w:rsid w:val="0005288C"/>
    <w:rsid w:val="0008163E"/>
    <w:rsid w:val="0009307A"/>
    <w:rsid w:val="000D4733"/>
    <w:rsid w:val="000D54E2"/>
    <w:rsid w:val="000F430B"/>
    <w:rsid w:val="00173DDB"/>
    <w:rsid w:val="00173F31"/>
    <w:rsid w:val="001929B3"/>
    <w:rsid w:val="001A5F63"/>
    <w:rsid w:val="001F3530"/>
    <w:rsid w:val="002142B3"/>
    <w:rsid w:val="00257E59"/>
    <w:rsid w:val="002A59D1"/>
    <w:rsid w:val="002D4750"/>
    <w:rsid w:val="00303214"/>
    <w:rsid w:val="00340D59"/>
    <w:rsid w:val="003C00D7"/>
    <w:rsid w:val="003E7BC3"/>
    <w:rsid w:val="003F7559"/>
    <w:rsid w:val="00451092"/>
    <w:rsid w:val="004715DC"/>
    <w:rsid w:val="004904B8"/>
    <w:rsid w:val="004A4774"/>
    <w:rsid w:val="004B22F9"/>
    <w:rsid w:val="004B68B2"/>
    <w:rsid w:val="004B7032"/>
    <w:rsid w:val="004D1789"/>
    <w:rsid w:val="004D7B53"/>
    <w:rsid w:val="004E00D1"/>
    <w:rsid w:val="00531280"/>
    <w:rsid w:val="00545A99"/>
    <w:rsid w:val="005B45AA"/>
    <w:rsid w:val="005E0762"/>
    <w:rsid w:val="005F494A"/>
    <w:rsid w:val="006009B3"/>
    <w:rsid w:val="006025B5"/>
    <w:rsid w:val="00627026"/>
    <w:rsid w:val="00627F40"/>
    <w:rsid w:val="0064053E"/>
    <w:rsid w:val="00680281"/>
    <w:rsid w:val="00681355"/>
    <w:rsid w:val="00696EFF"/>
    <w:rsid w:val="006A36CA"/>
    <w:rsid w:val="006C40FB"/>
    <w:rsid w:val="006E044E"/>
    <w:rsid w:val="006F3ECB"/>
    <w:rsid w:val="007125E2"/>
    <w:rsid w:val="00723CE6"/>
    <w:rsid w:val="0073276C"/>
    <w:rsid w:val="0074020A"/>
    <w:rsid w:val="00747DA4"/>
    <w:rsid w:val="00765C56"/>
    <w:rsid w:val="0079333E"/>
    <w:rsid w:val="008749F9"/>
    <w:rsid w:val="00881E3C"/>
    <w:rsid w:val="008A3488"/>
    <w:rsid w:val="008E7270"/>
    <w:rsid w:val="008F728C"/>
    <w:rsid w:val="009009BF"/>
    <w:rsid w:val="009E5B8B"/>
    <w:rsid w:val="00A03578"/>
    <w:rsid w:val="00A35FAB"/>
    <w:rsid w:val="00A64D90"/>
    <w:rsid w:val="00AD1E97"/>
    <w:rsid w:val="00AF2BFA"/>
    <w:rsid w:val="00B00BCF"/>
    <w:rsid w:val="00B33F68"/>
    <w:rsid w:val="00B36F30"/>
    <w:rsid w:val="00B92216"/>
    <w:rsid w:val="00BA6FA9"/>
    <w:rsid w:val="00BE5A1B"/>
    <w:rsid w:val="00BF7FC4"/>
    <w:rsid w:val="00C119F4"/>
    <w:rsid w:val="00C1474C"/>
    <w:rsid w:val="00C2020E"/>
    <w:rsid w:val="00C21BFF"/>
    <w:rsid w:val="00C34646"/>
    <w:rsid w:val="00C61B6E"/>
    <w:rsid w:val="00C82A58"/>
    <w:rsid w:val="00C82D6F"/>
    <w:rsid w:val="00CC4DD9"/>
    <w:rsid w:val="00D814E0"/>
    <w:rsid w:val="00DC76F2"/>
    <w:rsid w:val="00DE2134"/>
    <w:rsid w:val="00DE401C"/>
    <w:rsid w:val="00DF3F40"/>
    <w:rsid w:val="00E423F2"/>
    <w:rsid w:val="00E97339"/>
    <w:rsid w:val="00EA2BF1"/>
    <w:rsid w:val="00ED184E"/>
    <w:rsid w:val="00FC6619"/>
    <w:rsid w:val="00FC6E4E"/>
    <w:rsid w:val="00FD3A71"/>
    <w:rsid w:val="00FF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AD71"/>
  <w15:chartTrackingRefBased/>
  <w15:docId w15:val="{F2329D74-FE01-4154-BE8F-5ED3311D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72"/>
  </w:style>
  <w:style w:type="paragraph" w:styleId="Heading1">
    <w:name w:val="heading 1"/>
    <w:basedOn w:val="Normal"/>
    <w:next w:val="Normal"/>
    <w:link w:val="Heading1Char"/>
    <w:uiPriority w:val="9"/>
    <w:qFormat/>
    <w:rsid w:val="00FF4072"/>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F407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C4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09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184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D184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D184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F4072"/>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FF4072"/>
    <w:pPr>
      <w:spacing w:after="0" w:line="240" w:lineRule="auto"/>
    </w:pPr>
  </w:style>
  <w:style w:type="paragraph" w:styleId="Title">
    <w:name w:val="Title"/>
    <w:basedOn w:val="Normal"/>
    <w:next w:val="Normal"/>
    <w:link w:val="TitleChar"/>
    <w:uiPriority w:val="10"/>
    <w:qFormat/>
    <w:rsid w:val="00FF4072"/>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F4072"/>
    <w:rPr>
      <w:rFonts w:asciiTheme="majorHAnsi" w:eastAsiaTheme="majorEastAsia" w:hAnsiTheme="majorHAnsi" w:cstheme="majorBidi"/>
      <w:spacing w:val="-10"/>
      <w:kern w:val="28"/>
      <w:sz w:val="40"/>
      <w:szCs w:val="56"/>
    </w:rPr>
  </w:style>
  <w:style w:type="character" w:customStyle="1" w:styleId="Heading3Char">
    <w:name w:val="Heading 3 Char"/>
    <w:basedOn w:val="DefaultParagraphFont"/>
    <w:link w:val="Heading3"/>
    <w:uiPriority w:val="9"/>
    <w:rsid w:val="00CC4DD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97339"/>
    <w:rPr>
      <w:sz w:val="16"/>
      <w:szCs w:val="16"/>
    </w:rPr>
  </w:style>
  <w:style w:type="paragraph" w:styleId="CommentText">
    <w:name w:val="annotation text"/>
    <w:basedOn w:val="Normal"/>
    <w:link w:val="CommentTextChar"/>
    <w:uiPriority w:val="99"/>
    <w:semiHidden/>
    <w:unhideWhenUsed/>
    <w:rsid w:val="00E97339"/>
    <w:pPr>
      <w:spacing w:line="240" w:lineRule="auto"/>
    </w:pPr>
    <w:rPr>
      <w:sz w:val="20"/>
      <w:szCs w:val="20"/>
    </w:rPr>
  </w:style>
  <w:style w:type="character" w:customStyle="1" w:styleId="CommentTextChar">
    <w:name w:val="Comment Text Char"/>
    <w:basedOn w:val="DefaultParagraphFont"/>
    <w:link w:val="CommentText"/>
    <w:uiPriority w:val="99"/>
    <w:semiHidden/>
    <w:rsid w:val="00E97339"/>
    <w:rPr>
      <w:sz w:val="20"/>
      <w:szCs w:val="20"/>
    </w:rPr>
  </w:style>
  <w:style w:type="paragraph" w:styleId="CommentSubject">
    <w:name w:val="annotation subject"/>
    <w:basedOn w:val="CommentText"/>
    <w:next w:val="CommentText"/>
    <w:link w:val="CommentSubjectChar"/>
    <w:uiPriority w:val="99"/>
    <w:semiHidden/>
    <w:unhideWhenUsed/>
    <w:rsid w:val="00E97339"/>
    <w:rPr>
      <w:b/>
      <w:bCs/>
    </w:rPr>
  </w:style>
  <w:style w:type="character" w:customStyle="1" w:styleId="CommentSubjectChar">
    <w:name w:val="Comment Subject Char"/>
    <w:basedOn w:val="CommentTextChar"/>
    <w:link w:val="CommentSubject"/>
    <w:uiPriority w:val="99"/>
    <w:semiHidden/>
    <w:rsid w:val="00E97339"/>
    <w:rPr>
      <w:b/>
      <w:bCs/>
      <w:sz w:val="20"/>
      <w:szCs w:val="20"/>
    </w:rPr>
  </w:style>
  <w:style w:type="character" w:styleId="Hyperlink">
    <w:name w:val="Hyperlink"/>
    <w:basedOn w:val="DefaultParagraphFont"/>
    <w:uiPriority w:val="99"/>
    <w:unhideWhenUsed/>
    <w:rsid w:val="0002063F"/>
    <w:rPr>
      <w:color w:val="0563C1" w:themeColor="hyperlink"/>
      <w:u w:val="single"/>
    </w:rPr>
  </w:style>
  <w:style w:type="character" w:styleId="UnresolvedMention">
    <w:name w:val="Unresolved Mention"/>
    <w:basedOn w:val="DefaultParagraphFont"/>
    <w:uiPriority w:val="99"/>
    <w:semiHidden/>
    <w:unhideWhenUsed/>
    <w:rsid w:val="0002063F"/>
    <w:rPr>
      <w:color w:val="605E5C"/>
      <w:shd w:val="clear" w:color="auto" w:fill="E1DFDD"/>
    </w:rPr>
  </w:style>
  <w:style w:type="character" w:customStyle="1" w:styleId="Heading4Char">
    <w:name w:val="Heading 4 Char"/>
    <w:basedOn w:val="DefaultParagraphFont"/>
    <w:link w:val="Heading4"/>
    <w:uiPriority w:val="9"/>
    <w:rsid w:val="006009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18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D18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D184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realpython.com/python-exception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youtube.com/watch?v=NIWwJbo-9_8"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molweave532/IntroToProg-Python-Mod07"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Weaver</dc:creator>
  <cp:keywords/>
  <dc:description/>
  <cp:lastModifiedBy>Molly Weaver</cp:lastModifiedBy>
  <cp:revision>4</cp:revision>
  <dcterms:created xsi:type="dcterms:W3CDTF">2021-02-27T23:47:00Z</dcterms:created>
  <dcterms:modified xsi:type="dcterms:W3CDTF">2021-03-02T01:48:00Z</dcterms:modified>
</cp:coreProperties>
</file>