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Category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NMDS2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 – sediment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Fleshy macroalgae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Turf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Crustose coralline algae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Live coral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2025-11-21T19:56:16Z</dcterms:created>
  <dcterms:modified xsi:type="dcterms:W3CDTF">2025-11-21T19:56:16Z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