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Category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NMDS1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NMDS2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R²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Turf algae – sediment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Fleshy macroalgae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Turf algae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Crustose coralline algae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Live coral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2026-04-03T11:47:22Z</dcterms:created>
  <dcterms:modified xsi:type="dcterms:W3CDTF">2026-04-03T11:47:22Z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