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 – sediment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Fleshy macroalgae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Crustose coralline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Live coral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2026-01-21T18:23:34Z</dcterms:created>
  <dcterms:modified xsi:type="dcterms:W3CDTF">2026-01-21T18:23:34Z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