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D628F"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每个商品设置两个价格，一个是购买原价，一个是客人可看到的，这样可以看到挣了多少钱（一个购入价，一个展示价）</w:t>
      </w:r>
    </w:p>
    <w:p w14:paraId="46647814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可以看到统计（一共该商品下了多少单），然后在后台可以看到目前挣了多少钱（每个商品的利润，与全部的利润）</w:t>
      </w:r>
    </w:p>
    <w:p w14:paraId="34BE297D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在用户界面，每个商品的下面都加上“销量”一栏</w:t>
      </w:r>
      <w:r>
        <w:rPr>
          <w:rFonts w:hint="eastAsia"/>
          <w:strike/>
          <w:dstrike w:val="0"/>
          <w:lang w:val="en-US" w:eastAsia="zh-CN"/>
        </w:rPr>
        <w:t>，并将用户界面，商品的“上架”改为“在售”</w:t>
      </w:r>
    </w:p>
    <w:p w14:paraId="6BEDE2AD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注册有些麻烦，要在打开时直接看到商品（目前的逻辑是进入网页后是封面，看不到商品，只有注册或者登录后才能看到。修改为进入网站后蹦出来封面，但是封面可以被右上角的叉号删掉，然后即使不注册登录，也能直接看到商品）</w:t>
      </w:r>
    </w:p>
    <w:p w14:paraId="02812B9D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在后台可以直接创建用户，填写收货地址的信息。创建的用户不用经过邮箱验证</w:t>
      </w:r>
    </w:p>
    <w:p w14:paraId="76B4534E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同一个商品，要支持多张图片的上传</w:t>
      </w:r>
      <w:bookmarkStart w:id="0" w:name="_GoBack"/>
      <w:bookmarkEnd w:id="0"/>
    </w:p>
    <w:p w14:paraId="4B5E99CD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点击商品后，要能支持如图片所示（图略）的这样，可以选择同一个商品的不同尺码/颜色/规格等信息（要更改后端管理员上传的商品的逻辑，与用户前端的展示）</w:t>
      </w:r>
    </w:p>
    <w:p w14:paraId="499E15F7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（6,7其实就是重新给定义了商品类，让每个商品有一个点击进入的功能，进入后可以浏览多图片，选择不同规格）</w:t>
      </w:r>
    </w:p>
    <w:p w14:paraId="5B28C2F3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多图片上传后，要支持删除。（所有图片都应该支持删除）</w:t>
      </w:r>
    </w:p>
    <w:p w14:paraId="77CFF73B">
      <w:pPr>
        <w:numPr>
          <w:ilvl w:val="0"/>
          <w:numId w:val="1"/>
        </w:numPr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 xml:space="preserve">“Moly代购网站”更名为：”Moly港日优购"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C8958"/>
    <w:multiLevelType w:val="singleLevel"/>
    <w:tmpl w:val="363C895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11A39"/>
    <w:rsid w:val="3D3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2024-11-05T02:43:00Z</dcterms:created>
  <dc:creator>kaimi</dc:creator>
  <cp:lastModifiedBy>XXYY</cp:lastModifiedBy>
  <dcterms:modified xsi:type="dcterms:W3CDTF">2025-09-17T11:30:05Z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0D34B25F131F4B10889779AD573B726C_12</vt:lpwstr>
  </property>
  <property fmtid="{D5CDD505-2E9C-101B-9397-08002B2CF9AE}" pid="4" name="KSOTemplateDocerSaveRecord">
    <vt:lpwstr>eyJoZGlkIjoiODFmMTkyZmM4NmYzYzNjMjM0MzhjNjQzNTg2Zjc0NGMiLCJ1c2VySWQiOiI4MDg4MzQxMDgifQ==</vt:lpwstr>
  </property>
</Properties>
</file>