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CA44A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2AA7889F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269AF290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7830F83A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09AFB951" w14:textId="77777777" w:rsidR="00203768" w:rsidRPr="00B6236C" w:rsidRDefault="00834537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Medipath</w:t>
            </w:r>
            <w:proofErr w:type="spellEnd"/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35650FCC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011BE7DE" w14:textId="77777777" w:rsidR="00203768" w:rsidRPr="00B6236C" w:rsidRDefault="0083453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</w:t>
            </w:r>
          </w:p>
        </w:tc>
      </w:tr>
      <w:tr w:rsidR="004266D5" w:rsidRPr="00B6236C" w14:paraId="55D637B2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215839A9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50A8C1FA" w14:textId="77777777" w:rsidR="004266D5" w:rsidRPr="00B6236C" w:rsidRDefault="00765FE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02/24/</w:t>
            </w:r>
            <w:r w:rsidR="00834537">
              <w:rPr>
                <w:i w:val="0"/>
                <w:szCs w:val="18"/>
              </w:rPr>
              <w:t>2018</w:t>
            </w:r>
          </w:p>
        </w:tc>
        <w:tc>
          <w:tcPr>
            <w:tcW w:w="1637" w:type="dxa"/>
            <w:shd w:val="pct12" w:color="auto" w:fill="FFFFFF"/>
          </w:tcPr>
          <w:p w14:paraId="75267124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5ECF6804" w14:textId="77777777" w:rsidR="004266D5" w:rsidRPr="00B6236C" w:rsidRDefault="0083453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4:30</w:t>
            </w:r>
          </w:p>
        </w:tc>
      </w:tr>
      <w:tr w:rsidR="004266D5" w:rsidRPr="00B6236C" w14:paraId="6D0961ED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16238421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6B909F02" w14:textId="77777777" w:rsidR="004266D5" w:rsidRPr="00B6236C" w:rsidRDefault="00834537">
            <w:pPr>
              <w:pStyle w:val="Heading4"/>
              <w:rPr>
                <w:i w:val="0"/>
                <w:szCs w:val="18"/>
              </w:rPr>
            </w:pPr>
            <w:r w:rsidRPr="00834537">
              <w:rPr>
                <w:i w:val="0"/>
                <w:szCs w:val="18"/>
              </w:rPr>
              <w:t>Eoin Lynagh</w:t>
            </w:r>
          </w:p>
        </w:tc>
        <w:tc>
          <w:tcPr>
            <w:tcW w:w="1637" w:type="dxa"/>
            <w:shd w:val="pct12" w:color="auto" w:fill="FFFFFF"/>
          </w:tcPr>
          <w:p w14:paraId="2630F25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3ECD8238" w14:textId="77777777" w:rsidR="004266D5" w:rsidRPr="00B6236C" w:rsidRDefault="00834537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Thode</w:t>
            </w:r>
            <w:proofErr w:type="spellEnd"/>
          </w:p>
        </w:tc>
      </w:tr>
    </w:tbl>
    <w:p w14:paraId="1BFEBB29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4C78202B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165EC354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235EDE55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776E35E" w14:textId="77777777" w:rsidR="00834537" w:rsidRPr="00834537" w:rsidRDefault="00834537" w:rsidP="0083453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34537">
              <w:rPr>
                <w:rFonts w:ascii="Arial" w:hAnsi="Arial" w:cs="Arial"/>
                <w:color w:val="000000"/>
              </w:rPr>
              <w:t>Finish what was undecided from last meeting and begin finalization of the requirements.</w:t>
            </w:r>
          </w:p>
          <w:p w14:paraId="66FD6D81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14:paraId="09842F0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006E5F5B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2F0C282F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3C8E5619" w14:textId="77777777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254CD617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0FBDF465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055582FA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14:paraId="79828D43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89D1CA" w14:textId="77777777" w:rsidR="00862C60" w:rsidRPr="00B6236C" w:rsidRDefault="00834537">
            <w:pPr>
              <w:pStyle w:val="CovFormText"/>
              <w:rPr>
                <w:szCs w:val="18"/>
              </w:rPr>
            </w:pPr>
            <w:bookmarkStart w:id="0" w:name="_GoBack" w:colFirst="0" w:colLast="1"/>
            <w:r w:rsidRPr="00834537">
              <w:rPr>
                <w:szCs w:val="18"/>
              </w:rPr>
              <w:t>Eoin Lynagh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42064E" w14:textId="77777777" w:rsidR="00862C60" w:rsidRPr="00B6236C" w:rsidRDefault="0083453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400067675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CF8A298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5F75EA" w:rsidRPr="00B6236C" w14:paraId="5DB0A780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240B2" w14:textId="0C77D5EC" w:rsidR="005F75EA" w:rsidRPr="00B6236C" w:rsidRDefault="005F75EA" w:rsidP="005F75E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Alexander Kingsland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28C228" w14:textId="6C567248" w:rsidR="005F75EA" w:rsidRPr="00B6236C" w:rsidRDefault="005F75EA" w:rsidP="005F75E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400069225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8AD5C09" w14:textId="77777777" w:rsidR="005F75EA" w:rsidRPr="00B6236C" w:rsidRDefault="005F75EA" w:rsidP="005F75EA">
            <w:pPr>
              <w:pStyle w:val="CovFormText"/>
              <w:rPr>
                <w:szCs w:val="18"/>
              </w:rPr>
            </w:pPr>
          </w:p>
        </w:tc>
      </w:tr>
      <w:tr w:rsidR="005F75EA" w:rsidRPr="00B6236C" w14:paraId="2568B1E3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16B85C" w14:textId="6A96813C" w:rsidR="005F75EA" w:rsidRPr="00B6236C" w:rsidRDefault="005F75EA" w:rsidP="005F75E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Artemiy Kokhanov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AB799D" w14:textId="2AE8D6BB" w:rsidR="005F75EA" w:rsidRPr="00B6236C" w:rsidRDefault="005F75EA" w:rsidP="005F75E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400074430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654DDC" w14:textId="77777777" w:rsidR="005F75EA" w:rsidRPr="00B6236C" w:rsidRDefault="005F75EA" w:rsidP="005F75EA">
            <w:pPr>
              <w:pStyle w:val="CovFormText"/>
              <w:rPr>
                <w:szCs w:val="18"/>
              </w:rPr>
            </w:pPr>
          </w:p>
        </w:tc>
      </w:tr>
      <w:tr w:rsidR="005F75EA" w:rsidRPr="00B6236C" w14:paraId="3DBEFE64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C7D1773" w14:textId="47A9EC1B" w:rsidR="005F75EA" w:rsidRPr="00B6236C" w:rsidRDefault="005F75EA" w:rsidP="005F75E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5F96348" w14:textId="5CD3A70B" w:rsidR="005F75EA" w:rsidRPr="00B6236C" w:rsidRDefault="005F75EA" w:rsidP="005F75E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400091284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B628617" w14:textId="77777777" w:rsidR="005F75EA" w:rsidRPr="00B6236C" w:rsidRDefault="005F75EA" w:rsidP="005F75EA">
            <w:pPr>
              <w:pStyle w:val="CovFormText"/>
              <w:rPr>
                <w:szCs w:val="18"/>
              </w:rPr>
            </w:pPr>
          </w:p>
        </w:tc>
      </w:tr>
      <w:tr w:rsidR="005F75EA" w:rsidRPr="00B6236C" w14:paraId="65A41C62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3321AAB" w14:textId="52FDCE56" w:rsidR="005F75EA" w:rsidRPr="00B6236C" w:rsidRDefault="005F75EA" w:rsidP="005F75E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435F1E2" w14:textId="6DE1A270" w:rsidR="005F75EA" w:rsidRPr="00B6236C" w:rsidRDefault="005F75EA" w:rsidP="005F75E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400070363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48D23D2" w14:textId="77777777" w:rsidR="005F75EA" w:rsidRPr="00B6236C" w:rsidRDefault="005F75EA" w:rsidP="005F75EA">
            <w:pPr>
              <w:pStyle w:val="CovFormText"/>
              <w:rPr>
                <w:szCs w:val="18"/>
              </w:rPr>
            </w:pPr>
          </w:p>
        </w:tc>
      </w:tr>
      <w:bookmarkEnd w:id="0"/>
    </w:tbl>
    <w:p w14:paraId="63E1C76C" w14:textId="77777777" w:rsidR="004266D5" w:rsidRPr="00B6236C" w:rsidRDefault="004266D5">
      <w:pPr>
        <w:rPr>
          <w:sz w:val="18"/>
          <w:szCs w:val="18"/>
        </w:rPr>
      </w:pPr>
    </w:p>
    <w:p w14:paraId="67AC62A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0F043F79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5B52B55B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0372B55B" w14:textId="77777777">
        <w:trPr>
          <w:cantSplit/>
        </w:trPr>
        <w:tc>
          <w:tcPr>
            <w:tcW w:w="6300" w:type="dxa"/>
            <w:shd w:val="pct12" w:color="auto" w:fill="FFFFFF"/>
          </w:tcPr>
          <w:p w14:paraId="3103CF8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7A3CA429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 w14:paraId="0D0020D8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A40C4B" w14:textId="77777777" w:rsidR="00527B5C" w:rsidRPr="00B6236C" w:rsidRDefault="005C602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Topic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7887D7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0CC126E0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F8BADC" w14:textId="77777777" w:rsidR="00527B5C" w:rsidRPr="00B6236C" w:rsidRDefault="005C602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Objectives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25733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6A4B83E8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FD0D74" w14:textId="77777777" w:rsidR="00527B5C" w:rsidRPr="00B6236C" w:rsidRDefault="005C602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Roles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FA102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6E7AFA3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E105B42" w14:textId="77777777" w:rsidR="00527B5C" w:rsidRPr="00B6236C" w:rsidRDefault="005C602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Domain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489D61C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7149D448" w14:textId="77777777"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14:paraId="22922E22" w14:textId="77777777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3861C6B7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1A113E5D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14:paraId="68F8A274" w14:textId="77777777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5D00989B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7AEB4C5E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2FDDBF17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14:paraId="2A496FCA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D38D3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F9B3B8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70751B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0EF4893E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527032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A729E0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E2594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5E18365C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1C758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89612C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61A589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3A0F5A05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1EA4D19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49CA493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8629C34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56A3C078" w14:textId="77777777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79FD5791" w14:textId="77777777"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07154925" w14:textId="77777777"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14:paraId="09D41B95" w14:textId="77777777" w:rsidTr="00370A4D">
        <w:trPr>
          <w:cantSplit/>
        </w:trPr>
        <w:tc>
          <w:tcPr>
            <w:tcW w:w="3067" w:type="dxa"/>
            <w:shd w:val="pct12" w:color="auto" w:fill="FFFFFF"/>
          </w:tcPr>
          <w:p w14:paraId="631BA5FD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36BBD86A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5F6A3DDC" w14:textId="77777777"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14:paraId="4958F884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32E3DE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5C9318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3B239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71AF0C61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42C88D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14B8F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7C8CC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71FBCEB4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7AD002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AD6C8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5EB2BC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3D7142C1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435CB9F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ED172E4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43196C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D1ABB62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45936D34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4A967EFF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43D12C1F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49A2041D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0A92DF65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3F90E89A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35383DA7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 w14:paraId="6F138AD1" w14:textId="77777777">
        <w:trPr>
          <w:cantSplit/>
        </w:trPr>
        <w:tc>
          <w:tcPr>
            <w:tcW w:w="6300" w:type="dxa"/>
            <w:gridSpan w:val="6"/>
          </w:tcPr>
          <w:p w14:paraId="67849B35" w14:textId="77777777"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Assembled, Reviewed documemnts, Reviewed rubricks, split up requirement roles.</w:t>
            </w:r>
          </w:p>
          <w:p w14:paraId="654335D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5E746C8A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3374CD44" w14:textId="77777777"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14:paraId="22F36918" w14:textId="77777777" w:rsidR="005C6025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4:30 – 5:00</w:t>
            </w:r>
          </w:p>
        </w:tc>
      </w:tr>
      <w:tr w:rsidR="004D42BB" w:rsidRPr="006B4126" w14:paraId="65646AF3" w14:textId="77777777">
        <w:trPr>
          <w:cantSplit/>
        </w:trPr>
        <w:tc>
          <w:tcPr>
            <w:tcW w:w="6300" w:type="dxa"/>
            <w:gridSpan w:val="6"/>
          </w:tcPr>
          <w:p w14:paraId="5BC1709B" w14:textId="77777777"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 Domain, Functional/Non-Functional Requirements, Devlopment and Maintenance Process</w:t>
            </w:r>
          </w:p>
          <w:p w14:paraId="2709CDBE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3E26A6EC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6BDE8EB6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5415DA4C" w14:textId="77777777"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5:00 – 5:20</w:t>
            </w:r>
          </w:p>
        </w:tc>
      </w:tr>
      <w:tr w:rsidR="004D42BB" w:rsidRPr="006B4126" w14:paraId="5F115135" w14:textId="77777777">
        <w:trPr>
          <w:cantSplit/>
        </w:trPr>
        <w:tc>
          <w:tcPr>
            <w:tcW w:w="6300" w:type="dxa"/>
            <w:gridSpan w:val="6"/>
          </w:tcPr>
          <w:p w14:paraId="5867E835" w14:textId="77777777"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Planned Next Meeting and Made sure everyone knew what they had to do</w:t>
            </w:r>
          </w:p>
          <w:p w14:paraId="254423BB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421B74AE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32581672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7861E814" w14:textId="77777777"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5:30</w:t>
            </w:r>
          </w:p>
        </w:tc>
      </w:tr>
      <w:tr w:rsidR="004D42BB" w:rsidRPr="006B4126" w14:paraId="6675E7BF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36654787" w14:textId="77777777"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 xml:space="preserve">Action </w:t>
            </w:r>
            <w:proofErr w:type="gramStart"/>
            <w:r w:rsidR="004D42BB" w:rsidRPr="006B4126">
              <w:rPr>
                <w:sz w:val="18"/>
                <w:szCs w:val="18"/>
              </w:rPr>
              <w:t>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  <w:proofErr w:type="gramEnd"/>
          </w:p>
        </w:tc>
      </w:tr>
      <w:tr w:rsidR="004D42BB" w:rsidRPr="006B4126" w14:paraId="08DC5A07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54488531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7D2A9DD6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6F6104D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 w14:paraId="0B6059B4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768248" w14:textId="77777777"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Domain, Functional/Non-Functional Requirements, Devlopment and Maintenance Process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70BF6D" w14:textId="77777777"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Graeme, Alex, </w:t>
            </w:r>
            <w:r w:rsidR="00232949">
              <w:rPr>
                <w:szCs w:val="18"/>
              </w:rPr>
              <w:t>Mo, Artem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16C8614" w14:textId="77777777"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Feb 26th</w:t>
            </w:r>
          </w:p>
        </w:tc>
      </w:tr>
      <w:tr w:rsidR="004D42BB" w:rsidRPr="006B4126" w14:paraId="08A0A72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5DF6DB" w14:textId="77777777"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Log and Meeting Minutes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D3E655" w14:textId="77777777"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Eoin Lyangh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9381C40" w14:textId="77777777"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Feb 26th</w:t>
            </w:r>
          </w:p>
        </w:tc>
      </w:tr>
      <w:tr w:rsidR="004D42BB" w:rsidRPr="006B4126" w14:paraId="19398AEC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87BB3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EE4C4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F1403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063840CD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F934CC3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0F4A43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244BACFE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17292519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371AB89D" w14:textId="77777777"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 w14:paraId="4EFB0E1F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080DD31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2619E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857A271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FC42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3151D27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4D3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63B33EDC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0599E9F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6E7B1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44935867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6E7F56C9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0C818" w14:textId="77777777" w:rsidR="00A90B8E" w:rsidRDefault="00A90B8E">
      <w:r>
        <w:separator/>
      </w:r>
    </w:p>
  </w:endnote>
  <w:endnote w:type="continuationSeparator" w:id="0">
    <w:p w14:paraId="6DFBACA2" w14:textId="77777777" w:rsidR="00A90B8E" w:rsidRDefault="00A9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49A801FC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1A1B36E3" w14:textId="77777777"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14:paraId="21156D52" w14:textId="77777777"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4E0FA7DF" w14:textId="77777777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4D60F092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3CC62" w14:textId="77777777" w:rsidR="00A90B8E" w:rsidRDefault="00A90B8E">
      <w:r>
        <w:separator/>
      </w:r>
    </w:p>
  </w:footnote>
  <w:footnote w:type="continuationSeparator" w:id="0">
    <w:p w14:paraId="50CF58B0" w14:textId="77777777" w:rsidR="00A90B8E" w:rsidRDefault="00A90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F41A2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55255"/>
    <w:rsid w:val="001B56E5"/>
    <w:rsid w:val="001D7DC5"/>
    <w:rsid w:val="00203768"/>
    <w:rsid w:val="00232949"/>
    <w:rsid w:val="002A6FDA"/>
    <w:rsid w:val="00361221"/>
    <w:rsid w:val="00370A4D"/>
    <w:rsid w:val="003B2F07"/>
    <w:rsid w:val="004266D5"/>
    <w:rsid w:val="00434BC7"/>
    <w:rsid w:val="00476A2F"/>
    <w:rsid w:val="004D42BB"/>
    <w:rsid w:val="004E0E87"/>
    <w:rsid w:val="00527B5C"/>
    <w:rsid w:val="0053679B"/>
    <w:rsid w:val="00547E92"/>
    <w:rsid w:val="005A6D89"/>
    <w:rsid w:val="005C6025"/>
    <w:rsid w:val="005F75EA"/>
    <w:rsid w:val="00765FED"/>
    <w:rsid w:val="00796236"/>
    <w:rsid w:val="008013ED"/>
    <w:rsid w:val="00834537"/>
    <w:rsid w:val="00842848"/>
    <w:rsid w:val="00857CFB"/>
    <w:rsid w:val="00862C60"/>
    <w:rsid w:val="00887FF5"/>
    <w:rsid w:val="008D414E"/>
    <w:rsid w:val="008E589B"/>
    <w:rsid w:val="00927B59"/>
    <w:rsid w:val="00952ABF"/>
    <w:rsid w:val="009F19E3"/>
    <w:rsid w:val="00A90B8E"/>
    <w:rsid w:val="00AA44D2"/>
    <w:rsid w:val="00AF26B6"/>
    <w:rsid w:val="00B36BC4"/>
    <w:rsid w:val="00B6236C"/>
    <w:rsid w:val="00C6291B"/>
    <w:rsid w:val="00C94BEB"/>
    <w:rsid w:val="00CB42B9"/>
    <w:rsid w:val="00D1263A"/>
    <w:rsid w:val="00DB7394"/>
    <w:rsid w:val="00DF194B"/>
    <w:rsid w:val="00E83240"/>
    <w:rsid w:val="00EC0512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D05930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NormalWeb">
    <w:name w:val="Normal (Web)"/>
    <w:basedOn w:val="Normal"/>
    <w:uiPriority w:val="99"/>
    <w:unhideWhenUsed/>
    <w:rsid w:val="00834537"/>
    <w:pPr>
      <w:spacing w:before="100" w:beforeAutospacing="1" w:after="100" w:afterAutospacing="1"/>
    </w:pPr>
    <w:rPr>
      <w:rFonts w:ascii="Times New Roman" w:hAnsi="Times New Roman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Eoin Lynagh</cp:lastModifiedBy>
  <cp:revision>8</cp:revision>
  <cp:lastPrinted>2007-02-07T14:13:00Z</cp:lastPrinted>
  <dcterms:created xsi:type="dcterms:W3CDTF">2018-03-13T20:29:00Z</dcterms:created>
  <dcterms:modified xsi:type="dcterms:W3CDTF">2018-04-12T00:32:00Z</dcterms:modified>
  <cp:category> Rev 1.1; last template edit 3-5-05 gje</cp:category>
</cp:coreProperties>
</file>