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55C6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0C4A3A7D" w14:textId="77777777" w:rsidR="001C02FD" w:rsidRDefault="001C02FD"/>
    <w:tbl>
      <w:tblPr>
        <w:tblW w:w="10067" w:type="dxa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40"/>
        <w:gridCol w:w="3705"/>
        <w:gridCol w:w="1637"/>
        <w:gridCol w:w="2385"/>
      </w:tblGrid>
      <w:tr w:rsidR="001C02FD" w14:paraId="1C874FAE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6B291AC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14:paraId="5B8B392B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0E0E0"/>
            <w:tcMar>
              <w:left w:w="110" w:type="dxa"/>
            </w:tcMar>
          </w:tcPr>
          <w:p w14:paraId="071CFD9E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E3A4573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65C5AD3F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0E088647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</w:t>
            </w:r>
            <w:proofErr w:type="gramStart"/>
            <w:r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 (</w:t>
            </w:r>
            <w:proofErr w:type="gramEnd"/>
            <w:r>
              <w:rPr>
                <w:i w:val="0"/>
                <w:szCs w:val="18"/>
              </w:rPr>
              <w:t>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1410E1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4D885B2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8DBE2D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1EF20392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B942F1D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EE05496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F19CB71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B9E9CCB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457FBA20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0080"/>
      </w:tblGrid>
      <w:tr w:rsidR="001C02FD" w14:paraId="33D15432" w14:textId="77777777">
        <w:trPr>
          <w:cantSplit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50143F68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C02FD" w14:paraId="5A957E6B" w14:textId="77777777">
        <w:trPr>
          <w:cantSplit/>
          <w:trHeight w:val="1134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0097CCB9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14:paraId="341FA4F7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909"/>
        <w:gridCol w:w="2411"/>
        <w:gridCol w:w="2760"/>
      </w:tblGrid>
      <w:tr w:rsidR="001C02FD" w14:paraId="07FF7F75" w14:textId="77777777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3D0871B8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C02FD" w14:paraId="65A296B9" w14:textId="77777777">
        <w:trPr>
          <w:cantSplit/>
        </w:trPr>
        <w:tc>
          <w:tcPr>
            <w:tcW w:w="4909" w:type="dxa"/>
            <w:tcBorders>
              <w:lef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FC95649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 (last name alphabetical order)</w:t>
            </w:r>
          </w:p>
        </w:tc>
        <w:tc>
          <w:tcPr>
            <w:tcW w:w="2411" w:type="dxa"/>
            <w:shd w:val="pct12" w:color="auto" w:fill="FFFFFF"/>
          </w:tcPr>
          <w:p w14:paraId="1A0023DC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</w:tcBorders>
            <w:shd w:val="pct12" w:color="auto" w:fill="FFFFFF"/>
          </w:tcPr>
          <w:p w14:paraId="126C73C9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FB3AE4" w14:paraId="67F697BA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97D1398" w14:textId="1BF2D472" w:rsidR="00FB3AE4" w:rsidRDefault="00FB3AE4" w:rsidP="00FB3AE4">
            <w:pPr>
              <w:pStyle w:val="CovFormText"/>
              <w:rPr>
                <w:szCs w:val="18"/>
              </w:rPr>
            </w:pPr>
            <w:bookmarkStart w:id="0" w:name="_GoBack" w:colFirst="0" w:colLast="1"/>
            <w:r>
              <w:rPr>
                <w:szCs w:val="18"/>
              </w:rPr>
              <w:t>Eoin Lynagh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E6586A2" w14:textId="4DCCE47E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7EADB94" w14:textId="77777777" w:rsidR="00FB3AE4" w:rsidRDefault="00FB3AE4" w:rsidP="00FB3AE4">
            <w:pPr>
              <w:pStyle w:val="CovFormText"/>
              <w:rPr>
                <w:szCs w:val="18"/>
              </w:rPr>
            </w:pPr>
          </w:p>
        </w:tc>
      </w:tr>
      <w:tr w:rsidR="00FB3AE4" w14:paraId="438A3EC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A27A80A" w14:textId="21A60B73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E666FEE" w14:textId="21605213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AE0F7AC" w14:textId="77777777" w:rsidR="00FB3AE4" w:rsidRDefault="00FB3AE4" w:rsidP="00FB3AE4">
            <w:pPr>
              <w:pStyle w:val="CovFormText"/>
              <w:rPr>
                <w:szCs w:val="18"/>
              </w:rPr>
            </w:pPr>
          </w:p>
        </w:tc>
      </w:tr>
      <w:tr w:rsidR="00FB3AE4" w14:paraId="6D86BADF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9972219" w14:textId="404E7AE8" w:rsidR="00FB3AE4" w:rsidRDefault="00FB3AE4" w:rsidP="00FB3AE4">
            <w:pPr>
              <w:pStyle w:val="CovFormText"/>
              <w:rPr>
                <w:szCs w:val="18"/>
              </w:rPr>
            </w:pPr>
            <w:proofErr w:type="spellStart"/>
            <w:r>
              <w:rPr>
                <w:szCs w:val="18"/>
              </w:rPr>
              <w:t>Artemiy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Kokhanov</w:t>
            </w:r>
            <w:proofErr w:type="spellEnd"/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603EFB3" w14:textId="00E3628A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00F7EF9" w14:textId="77777777" w:rsidR="00FB3AE4" w:rsidRDefault="00FB3AE4" w:rsidP="00FB3AE4">
            <w:pPr>
              <w:pStyle w:val="CovFormText"/>
              <w:rPr>
                <w:szCs w:val="18"/>
              </w:rPr>
            </w:pPr>
          </w:p>
        </w:tc>
      </w:tr>
      <w:tr w:rsidR="00FB3AE4" w14:paraId="040AECA5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4BBE17D" w14:textId="1C7ACB1A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6C67638" w14:textId="64BA24AB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6B1F4D8" w14:textId="77777777" w:rsidR="00FB3AE4" w:rsidRDefault="00FB3AE4" w:rsidP="00FB3AE4">
            <w:pPr>
              <w:pStyle w:val="CovFormText"/>
              <w:rPr>
                <w:szCs w:val="18"/>
              </w:rPr>
            </w:pPr>
          </w:p>
        </w:tc>
      </w:tr>
      <w:tr w:rsidR="00FB3AE4" w14:paraId="0A2D5AA3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225382E" w14:textId="11C57F80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8E90611" w14:textId="35797710" w:rsidR="00FB3AE4" w:rsidRDefault="00FB3AE4" w:rsidP="00FB3AE4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E9A8D58" w14:textId="77777777" w:rsidR="00FB3AE4" w:rsidRDefault="00FB3AE4" w:rsidP="00FB3AE4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08FAE7D3" w14:textId="77777777" w:rsidR="001C02FD" w:rsidRDefault="001C02FD">
      <w:pPr>
        <w:rPr>
          <w:sz w:val="18"/>
          <w:szCs w:val="18"/>
        </w:rPr>
      </w:pPr>
    </w:p>
    <w:p w14:paraId="1C9C3D81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6301"/>
        <w:gridCol w:w="3779"/>
      </w:tblGrid>
      <w:tr w:rsidR="001C02FD" w14:paraId="0DA0FA3E" w14:textId="77777777">
        <w:trPr>
          <w:cantSplit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30F04C04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C02FD" w14:paraId="6E521716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73ACC64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14:paraId="463EB27C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1C02FD" w14:paraId="79304AE8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E4C913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A6CC0E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B517150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CB697F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3F00DE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2242944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E74FE9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957389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0D14C821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04FF90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71288B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14E4B10" w14:textId="77777777" w:rsidR="001C02FD" w:rsidRDefault="001C02FD"/>
    <w:tbl>
      <w:tblPr>
        <w:tblW w:w="10155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065"/>
        <w:gridCol w:w="1419"/>
        <w:gridCol w:w="2409"/>
        <w:gridCol w:w="3262"/>
      </w:tblGrid>
      <w:tr w:rsidR="001C02FD" w14:paraId="3CCA702D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63A2A40A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717BFDF4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4F33C9D9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3D3E55F9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1B75135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7572C67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1C02FD" w14:paraId="53973332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0D359C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728203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969315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24F444AB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A93D56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446F0B9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31C6FA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B8C5154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9FB164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4092B0E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6998B9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286068E3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118F5E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59F935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5E3347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1F7C8CB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5A49406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65CF6F90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4EC8601F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79DEF9A5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7A1C3057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26776E1F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1C02FD" w14:paraId="7970AF8C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81C5C5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30EDEE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C8A1C6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2262FC88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30B920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DEE26A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44CD3B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55ED4A0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A7EBA3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ABA640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B9D875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E4C4553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20FCFC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3A39E8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70462B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F0C4D21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14:paraId="75F7CBDE" w14:textId="77777777" w:rsidR="001C02FD" w:rsidRDefault="001C02FD"/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61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 w:rsidR="001C02FD" w14:paraId="5DB57D0C" w14:textId="77777777">
        <w:trPr>
          <w:cantSplit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3E54FE88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C02FD" w14:paraId="64B40F77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168B26CE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735C6075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9ED6E7A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1C02FD" w14:paraId="48F0A255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AC23D9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38C0CEC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57C864E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DD2F05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5C1DD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32174964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29074B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0AD96DA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5250D18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183C9F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7E6F37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E9A5872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2675DD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1288CDA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2545C4B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097E2B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2531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39F90A61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23FF079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1C02FD" w14:paraId="28A8EDAD" w14:textId="77777777">
        <w:trPr>
          <w:cantSplit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220FFC7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5A5510CF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0C72BC27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1C02FD" w14:paraId="1CC9F5C3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3B2C09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B934A4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95758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2CA0C6AA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AE6052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56024F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47737B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1201719A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EF22C2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B95413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7F4B64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80A95F2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C6FD01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488E4C6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616140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71FC46A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79276377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C02FD" w14:paraId="5D93E70D" w14:textId="77777777">
        <w:trPr>
          <w:cantSplit/>
          <w:trHeight w:val="252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8BEFDD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  <w:proofErr w:type="gramStart"/>
            <w:r>
              <w:rPr>
                <w:b/>
                <w:szCs w:val="18"/>
              </w:rPr>
              <w:t xml:space="preserve">:  </w:t>
            </w:r>
            <w:r>
              <w:rPr>
                <w:szCs w:val="18"/>
              </w:rPr>
              <w:t>(</w:t>
            </w:r>
            <w:proofErr w:type="gramEnd"/>
            <w:r>
              <w:rPr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1CC0C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541D4BF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2F743E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2F3D4B8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3489B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1E85C0C" w14:textId="77777777">
        <w:trPr>
          <w:cantSplit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0E13D90F" w14:textId="77777777" w:rsidR="001C02FD" w:rsidRDefault="00755DD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2A7AC72D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4337E210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5A202933" w14:textId="77777777" w:rsidR="001C02FD" w:rsidRDefault="001C02FD">
      <w:pPr>
        <w:pStyle w:val="Footer"/>
      </w:pPr>
    </w:p>
    <w:sectPr w:rsidR="001C02FD" w:rsidSect="00B95ABB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B9F6E" w14:textId="77777777" w:rsidR="00383938" w:rsidRDefault="00383938">
      <w:r>
        <w:separator/>
      </w:r>
    </w:p>
  </w:endnote>
  <w:endnote w:type="continuationSeparator" w:id="0">
    <w:p w14:paraId="716B177F" w14:textId="77777777" w:rsidR="00383938" w:rsidRDefault="0038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00000A"/>
      </w:tblBorders>
      <w:tblLook w:val="0000" w:firstRow="0" w:lastRow="0" w:firstColumn="0" w:lastColumn="0" w:noHBand="0" w:noVBand="0"/>
    </w:tblPr>
    <w:tblGrid>
      <w:gridCol w:w="10391"/>
    </w:tblGrid>
    <w:tr w:rsidR="001C02FD" w14:paraId="33BB2F88" w14:textId="77777777">
      <w:trPr>
        <w:trHeight w:val="350"/>
      </w:trPr>
      <w:tc>
        <w:tcPr>
          <w:tcW w:w="10391" w:type="dxa"/>
          <w:tcBorders>
            <w:top w:val="single" w:sz="6" w:space="0" w:color="00000A"/>
          </w:tcBorders>
          <w:shd w:val="clear" w:color="auto" w:fill="auto"/>
        </w:tcPr>
        <w:p w14:paraId="40EA812C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This template should be used for all team meetings and should be submitted as an attachment to a project log entry.</w:t>
          </w:r>
        </w:p>
        <w:p w14:paraId="7F6A3D10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29B584FA" w14:textId="77777777" w:rsidR="001C02FD" w:rsidRDefault="00755DD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2F1B3D8A" w14:textId="77777777" w:rsidR="001C02FD" w:rsidRDefault="001C02F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894F" w14:textId="77777777" w:rsidR="00383938" w:rsidRDefault="00383938">
      <w:r>
        <w:separator/>
      </w:r>
    </w:p>
  </w:footnote>
  <w:footnote w:type="continuationSeparator" w:id="0">
    <w:p w14:paraId="1DA9116B" w14:textId="77777777" w:rsidR="00383938" w:rsidRDefault="00383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380C" w14:textId="77777777" w:rsidR="001C02FD" w:rsidRDefault="00755DD3">
    <w:pPr>
      <w:pStyle w:val="Header"/>
    </w:pPr>
    <w: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2FD"/>
    <w:rsid w:val="001C02FD"/>
    <w:rsid w:val="0037404D"/>
    <w:rsid w:val="00383938"/>
    <w:rsid w:val="00443858"/>
    <w:rsid w:val="00606BAD"/>
    <w:rsid w:val="00755DD3"/>
    <w:rsid w:val="00B95ABB"/>
    <w:rsid w:val="00FB3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EDD9"/>
  <w15:docId w15:val="{3BDA7F73-93B2-4573-9E85-AAD636EC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5AB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95AB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B95ABB"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B95ABB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rsid w:val="00B95ABB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rsid w:val="00B95ABB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qFormat/>
    <w:rsid w:val="00B95ABB"/>
    <w:rPr>
      <w:sz w:val="20"/>
      <w:vertAlign w:val="superscript"/>
    </w:rPr>
  </w:style>
  <w:style w:type="character" w:styleId="CommentReference">
    <w:name w:val="annotation reference"/>
    <w:semiHidden/>
    <w:qFormat/>
    <w:rsid w:val="00B95ABB"/>
    <w:rPr>
      <w:sz w:val="16"/>
    </w:rPr>
  </w:style>
  <w:style w:type="character" w:customStyle="1" w:styleId="ListLabel1">
    <w:name w:val="ListLabel 1"/>
    <w:qFormat/>
    <w:rsid w:val="00B95ABB"/>
    <w:rPr>
      <w:rFonts w:cs="Courier New"/>
    </w:rPr>
  </w:style>
  <w:style w:type="character" w:customStyle="1" w:styleId="ListLabel2">
    <w:name w:val="ListLabel 2"/>
    <w:qFormat/>
    <w:rsid w:val="00B95AB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95AB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95ABB"/>
    <w:pPr>
      <w:spacing w:after="140" w:line="288" w:lineRule="auto"/>
    </w:pPr>
  </w:style>
  <w:style w:type="paragraph" w:styleId="List">
    <w:name w:val="List"/>
    <w:basedOn w:val="BodyText"/>
    <w:rsid w:val="00B95ABB"/>
    <w:rPr>
      <w:rFonts w:cs="FreeSans"/>
    </w:rPr>
  </w:style>
  <w:style w:type="paragraph" w:styleId="Caption">
    <w:name w:val="caption"/>
    <w:basedOn w:val="Normal"/>
    <w:qFormat/>
    <w:rsid w:val="00B95A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95ABB"/>
    <w:pPr>
      <w:suppressLineNumbers/>
    </w:pPr>
    <w:rPr>
      <w:rFonts w:cs="FreeSans"/>
    </w:rPr>
  </w:style>
  <w:style w:type="paragraph" w:styleId="Header">
    <w:name w:val="header"/>
    <w:basedOn w:val="Normal"/>
    <w:rsid w:val="00B95ABB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rsid w:val="00B95ABB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qFormat/>
    <w:rsid w:val="00B95ABB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rsid w:val="00B95ABB"/>
    <w:pPr>
      <w:spacing w:before="60" w:after="60"/>
    </w:pPr>
    <w:rPr>
      <w:b w:val="0"/>
    </w:rPr>
  </w:style>
  <w:style w:type="paragraph" w:styleId="FootnoteText">
    <w:name w:val="footnote text"/>
    <w:basedOn w:val="Normal"/>
    <w:semiHidden/>
    <w:qFormat/>
    <w:rsid w:val="00B95ABB"/>
    <w:rPr>
      <w:sz w:val="18"/>
    </w:rPr>
  </w:style>
  <w:style w:type="paragraph" w:customStyle="1" w:styleId="ABodyBullet1">
    <w:name w:val="A_Body Bullet 1"/>
    <w:basedOn w:val="Normal"/>
    <w:qFormat/>
    <w:rsid w:val="00B95ABB"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qFormat/>
    <w:rsid w:val="00B95AB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924</Characters>
  <Application>Microsoft Office Word</Application>
  <DocSecurity>0</DocSecurity>
  <Lines>7</Lines>
  <Paragraphs>2</Paragraphs>
  <ScaleCrop>false</ScaleCrop>
  <Company>CVR/IT Consulting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7</cp:revision>
  <cp:lastPrinted>2007-02-07T14:13:00Z</cp:lastPrinted>
  <dcterms:created xsi:type="dcterms:W3CDTF">2018-03-13T20:29:00Z</dcterms:created>
  <dcterms:modified xsi:type="dcterms:W3CDTF">2018-04-12T00:32:00Z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 Rev 1.1; last template edit 3-5-05 gje</vt:lpwstr>
  </property>
</Properties>
</file>