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16C05" w14:textId="77777777" w:rsidR="002D59FC" w:rsidRPr="002D59FC" w:rsidRDefault="002D59FC" w:rsidP="002D59FC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Copperplate Gothic Bold" w:eastAsiaTheme="minorEastAsia" w:hAnsi="Copperplate Gothic Bold" w:cs="Times New Roman"/>
          <w:b/>
          <w:color w:val="FF0000"/>
          <w:sz w:val="24"/>
          <w:szCs w:val="24"/>
          <w:lang w:val="en-GB" w:eastAsia="en-GB"/>
        </w:rPr>
      </w:pPr>
      <w:bookmarkStart w:id="0" w:name="_GoBack"/>
      <w:bookmarkEnd w:id="0"/>
      <w:r w:rsidRPr="002D59FC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3F635065" wp14:editId="600FF899">
            <wp:simplePos x="0" y="0"/>
            <wp:positionH relativeFrom="column">
              <wp:posOffset>-650875</wp:posOffset>
            </wp:positionH>
            <wp:positionV relativeFrom="paragraph">
              <wp:posOffset>-85090</wp:posOffset>
            </wp:positionV>
            <wp:extent cx="1373505" cy="1233170"/>
            <wp:effectExtent l="0" t="0" r="0" b="5080"/>
            <wp:wrapSquare wrapText="bothSides"/>
            <wp:docPr id="1" name="Picture 1" descr="Description: C:\Users\HUC2\Desktop\Hekima College Logo plus Mot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HUC2\Desktop\Hekima College Logo plus Mot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123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9FC">
        <w:rPr>
          <w:rFonts w:ascii="Copperplate Gothic Bold" w:eastAsiaTheme="minorEastAsia" w:hAnsi="Copperplate Gothic Bold" w:cs="Times New Roman"/>
          <w:b/>
          <w:color w:val="FF0000"/>
          <w:sz w:val="24"/>
          <w:szCs w:val="24"/>
          <w:lang w:val="en-GB" w:eastAsia="en-GB"/>
        </w:rPr>
        <w:t>HEKIMA UNIVERSITY COLLEGE</w:t>
      </w:r>
    </w:p>
    <w:p w14:paraId="4D49D774" w14:textId="77777777" w:rsidR="002D59FC" w:rsidRPr="002D59FC" w:rsidRDefault="002D59FC" w:rsidP="002D59FC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Copperplate Gothic Light" w:eastAsiaTheme="minorEastAsia" w:hAnsi="Copperplate Gothic Light" w:cs="Times New Roman"/>
          <w:b/>
          <w:color w:val="984806" w:themeColor="accent6" w:themeShade="80"/>
          <w:sz w:val="20"/>
          <w:szCs w:val="20"/>
          <w:lang w:val="en-GB" w:eastAsia="en-GB"/>
        </w:rPr>
      </w:pPr>
      <w:r w:rsidRPr="002D59FC">
        <w:rPr>
          <w:rFonts w:ascii="Copperplate Gothic Light" w:eastAsiaTheme="minorEastAsia" w:hAnsi="Copperplate Gothic Light" w:cs="Times New Roman"/>
          <w:b/>
          <w:color w:val="984806" w:themeColor="accent6" w:themeShade="80"/>
          <w:sz w:val="20"/>
          <w:szCs w:val="20"/>
          <w:lang w:val="en-GB" w:eastAsia="en-GB"/>
        </w:rPr>
        <w:tab/>
        <w:t>A Constituent College of The Catholic University 0f Eastern Africa</w:t>
      </w:r>
    </w:p>
    <w:p w14:paraId="24DB5C9A" w14:textId="77777777" w:rsidR="002D59FC" w:rsidRPr="002D59FC" w:rsidRDefault="002D59FC" w:rsidP="002D59FC">
      <w:pPr>
        <w:tabs>
          <w:tab w:val="center" w:pos="4513"/>
          <w:tab w:val="right" w:pos="9026"/>
          <w:tab w:val="right" w:pos="9360"/>
        </w:tabs>
        <w:spacing w:before="120" w:after="0" w:line="240" w:lineRule="auto"/>
        <w:rPr>
          <w:rFonts w:ascii="Copperplate Gothic Light" w:eastAsiaTheme="minorEastAsia" w:hAnsi="Copperplate Gothic Light" w:cs="Times New Roman"/>
          <w:sz w:val="17"/>
          <w:szCs w:val="17"/>
          <w:lang w:val="en-GB" w:eastAsia="en-GB"/>
        </w:rPr>
      </w:pPr>
      <w:r w:rsidRPr="002D59FC">
        <w:rPr>
          <w:rFonts w:ascii="Copperplate Gothic Light" w:eastAsiaTheme="minorEastAsia" w:hAnsi="Copperplate Gothic Light" w:cs="Times New Roman"/>
          <w:sz w:val="17"/>
          <w:szCs w:val="17"/>
          <w:lang w:val="en-GB" w:eastAsia="en-GB"/>
        </w:rPr>
        <w:tab/>
        <w:t xml:space="preserve">                                                                                       P. O. Box 21215</w:t>
      </w:r>
    </w:p>
    <w:p w14:paraId="0E7C4329" w14:textId="77777777" w:rsidR="002D59FC" w:rsidRPr="002D59FC" w:rsidRDefault="002D59FC" w:rsidP="002D59FC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Copperplate Gothic Light" w:eastAsiaTheme="minorEastAsia" w:hAnsi="Copperplate Gothic Light" w:cs="Times New Roman"/>
          <w:sz w:val="17"/>
          <w:szCs w:val="17"/>
          <w:lang w:val="en-GB" w:eastAsia="en-GB"/>
        </w:rPr>
      </w:pPr>
      <w:r w:rsidRPr="002D59FC">
        <w:rPr>
          <w:rFonts w:ascii="Copperplate Gothic Light" w:eastAsiaTheme="minorEastAsia" w:hAnsi="Copperplate Gothic Light" w:cs="Times New Roman"/>
          <w:sz w:val="17"/>
          <w:szCs w:val="17"/>
          <w:lang w:val="en-GB" w:eastAsia="en-GB"/>
        </w:rPr>
        <w:t xml:space="preserve">                                                                                                                  Nairobi, Kenya 00505</w:t>
      </w:r>
    </w:p>
    <w:p w14:paraId="50292CBF" w14:textId="77777777" w:rsidR="002D59FC" w:rsidRPr="002D59FC" w:rsidRDefault="002D59FC" w:rsidP="002D59FC">
      <w:pPr>
        <w:tabs>
          <w:tab w:val="center" w:pos="4513"/>
          <w:tab w:val="right" w:pos="9026"/>
        </w:tabs>
        <w:spacing w:after="0" w:line="240" w:lineRule="auto"/>
        <w:jc w:val="right"/>
        <w:rPr>
          <w:rFonts w:ascii="Copperplate Gothic Light" w:eastAsiaTheme="minorEastAsia" w:hAnsi="Copperplate Gothic Light" w:cs="Times New Roman"/>
          <w:sz w:val="17"/>
          <w:szCs w:val="17"/>
          <w:lang w:val="en-GB" w:eastAsia="en-GB"/>
        </w:rPr>
      </w:pPr>
      <w:r w:rsidRPr="002D59FC">
        <w:rPr>
          <w:rFonts w:ascii="Copperplate Gothic Light" w:eastAsiaTheme="minorEastAsia" w:hAnsi="Copperplate Gothic Light" w:cs="Times New Roman"/>
          <w:sz w:val="17"/>
          <w:szCs w:val="17"/>
          <w:lang w:val="en-GB" w:eastAsia="en-GB"/>
        </w:rPr>
        <w:t xml:space="preserve">                                                                                                                         Tel: +254 (20) 3876608/9</w:t>
      </w:r>
    </w:p>
    <w:p w14:paraId="56A685B5" w14:textId="77777777" w:rsidR="002D59FC" w:rsidRPr="002D59FC" w:rsidRDefault="002D59FC" w:rsidP="002D59FC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Copperplate Gothic Light" w:eastAsiaTheme="minorEastAsia" w:hAnsi="Copperplate Gothic Light" w:cs="Times New Roman"/>
          <w:sz w:val="17"/>
          <w:szCs w:val="17"/>
          <w:lang w:val="en-GB" w:eastAsia="en-GB"/>
        </w:rPr>
      </w:pPr>
      <w:r w:rsidRPr="002D59FC">
        <w:rPr>
          <w:rFonts w:ascii="Copperplate Gothic Light" w:eastAsiaTheme="minorEastAsia" w:hAnsi="Copperplate Gothic Light" w:cs="Times New Roman"/>
          <w:sz w:val="17"/>
          <w:szCs w:val="17"/>
          <w:lang w:val="en-GB" w:eastAsia="en-GB"/>
        </w:rPr>
        <w:t xml:space="preserve">                                                                                                                                  + 254 (20) 3999000</w:t>
      </w:r>
    </w:p>
    <w:p w14:paraId="4D64674A" w14:textId="77777777" w:rsidR="002D59FC" w:rsidRPr="002D59FC" w:rsidRDefault="002D59FC" w:rsidP="002D59FC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Copperplate Gothic Light" w:eastAsiaTheme="minorEastAsia" w:hAnsi="Copperplate Gothic Light" w:cs="Times New Roman"/>
          <w:sz w:val="17"/>
          <w:szCs w:val="17"/>
          <w:lang w:val="en-GB" w:eastAsia="en-GB"/>
        </w:rPr>
      </w:pPr>
      <w:r w:rsidRPr="002D59FC">
        <w:rPr>
          <w:rFonts w:eastAsiaTheme="minorEastAsia"/>
          <w:lang w:val="en-GB" w:eastAsia="en-GB"/>
        </w:rPr>
        <w:t xml:space="preserve">                                                                                                </w:t>
      </w:r>
      <w:hyperlink r:id="rId8" w:history="1">
        <w:r w:rsidRPr="002D59FC">
          <w:rPr>
            <w:rFonts w:ascii="Century Gothic" w:eastAsiaTheme="minorEastAsia" w:hAnsi="Century Gothic" w:cs="Times New Roman"/>
            <w:color w:val="0000FF"/>
            <w:sz w:val="17"/>
            <w:szCs w:val="17"/>
            <w:u w:val="single"/>
            <w:lang w:val="en-GB" w:eastAsia="en-GB"/>
          </w:rPr>
          <w:t>www.hekima.ac.ke</w:t>
        </w:r>
      </w:hyperlink>
    </w:p>
    <w:p w14:paraId="1FDB695C" w14:textId="77777777" w:rsidR="002D59FC" w:rsidRPr="000829D7" w:rsidRDefault="002D59FC" w:rsidP="000829D7">
      <w:pPr>
        <w:tabs>
          <w:tab w:val="center" w:pos="4513"/>
          <w:tab w:val="right" w:pos="9026"/>
        </w:tabs>
        <w:spacing w:after="480" w:line="240" w:lineRule="auto"/>
        <w:jc w:val="center"/>
        <w:rPr>
          <w:rFonts w:eastAsiaTheme="minorEastAsia"/>
          <w:b/>
          <w:sz w:val="20"/>
          <w:szCs w:val="20"/>
          <w:lang w:val="en-GB" w:eastAsia="en-GB"/>
        </w:rPr>
      </w:pPr>
      <w:r w:rsidRPr="002D59FC">
        <w:rPr>
          <w:rFonts w:ascii="Copperplate Gothic Light" w:eastAsiaTheme="minorEastAsia" w:hAnsi="Copperplate Gothic Light"/>
          <w:b/>
          <w:sz w:val="20"/>
          <w:szCs w:val="20"/>
          <w:lang w:val="en-GB" w:eastAsia="en-GB"/>
        </w:rPr>
        <w:tab/>
        <w:t xml:space="preserve">               </w:t>
      </w:r>
    </w:p>
    <w:p w14:paraId="3F65C258" w14:textId="62973457" w:rsidR="008274B4" w:rsidRPr="00205FFD" w:rsidRDefault="00205FFD" w:rsidP="002D59FC">
      <w:pPr>
        <w:jc w:val="center"/>
        <w:rPr>
          <w:rFonts w:asciiTheme="majorHAnsi" w:hAnsiTheme="majorHAnsi"/>
          <w:b/>
          <w:sz w:val="24"/>
          <w:u w:val="single"/>
        </w:rPr>
      </w:pPr>
      <w:r w:rsidRPr="00205FFD">
        <w:rPr>
          <w:rFonts w:asciiTheme="majorHAnsi" w:hAnsiTheme="majorHAnsi"/>
          <w:b/>
          <w:sz w:val="24"/>
          <w:u w:val="single"/>
        </w:rPr>
        <w:t>LEAVE</w:t>
      </w:r>
      <w:r w:rsidR="00332808" w:rsidRPr="00205FFD">
        <w:rPr>
          <w:rFonts w:asciiTheme="majorHAnsi" w:hAnsiTheme="majorHAnsi"/>
          <w:b/>
          <w:sz w:val="24"/>
          <w:u w:val="single"/>
        </w:rPr>
        <w:t xml:space="preserve"> FORM</w:t>
      </w:r>
    </w:p>
    <w:p w14:paraId="464ABCE4" w14:textId="5E7971C1" w:rsidR="003A50F6" w:rsidRPr="00303804" w:rsidRDefault="00676B49" w:rsidP="003038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804">
        <w:rPr>
          <w:rFonts w:ascii="Times New Roman" w:hAnsi="Times New Roman" w:cs="Times New Roman"/>
          <w:b/>
          <w:sz w:val="24"/>
          <w:szCs w:val="24"/>
        </w:rPr>
        <w:t>PERSONAL</w:t>
      </w:r>
      <w:r w:rsidR="00332808" w:rsidRPr="00303804">
        <w:rPr>
          <w:rFonts w:ascii="Times New Roman" w:hAnsi="Times New Roman" w:cs="Times New Roman"/>
          <w:b/>
          <w:sz w:val="24"/>
          <w:szCs w:val="24"/>
        </w:rPr>
        <w:t xml:space="preserve"> DETAILS</w:t>
      </w:r>
      <w:r w:rsidR="003A50F6" w:rsidRPr="00303804">
        <w:rPr>
          <w:rFonts w:ascii="Times New Roman" w:hAnsi="Times New Roman" w:cs="Times New Roman"/>
          <w:b/>
          <w:sz w:val="24"/>
          <w:szCs w:val="24"/>
        </w:rPr>
        <w:t>:</w:t>
      </w:r>
    </w:p>
    <w:p w14:paraId="3C3D4C52" w14:textId="6D506329" w:rsidR="00C10B12" w:rsidRPr="000A149D" w:rsidRDefault="00332808" w:rsidP="008F3B3E">
      <w:pPr>
        <w:jc w:val="both"/>
        <w:rPr>
          <w:rFonts w:ascii="Times New Roman" w:hAnsi="Times New Roman" w:cs="Times New Roman"/>
          <w:sz w:val="24"/>
          <w:szCs w:val="24"/>
        </w:rPr>
      </w:pPr>
      <w:r w:rsidRPr="000A149D">
        <w:rPr>
          <w:rFonts w:ascii="Times New Roman" w:hAnsi="Times New Roman" w:cs="Times New Roman"/>
          <w:sz w:val="24"/>
          <w:szCs w:val="24"/>
        </w:rPr>
        <w:t>Name</w:t>
      </w:r>
      <w:r w:rsidR="00676B49">
        <w:rPr>
          <w:rFonts w:ascii="Times New Roman" w:hAnsi="Times New Roman" w:cs="Times New Roman"/>
          <w:sz w:val="24"/>
          <w:szCs w:val="24"/>
        </w:rPr>
        <w:t xml:space="preserve"> of Staff:</w:t>
      </w:r>
      <w:r w:rsidR="00BB67CA">
        <w:rPr>
          <w:rFonts w:ascii="Times New Roman" w:hAnsi="Times New Roman" w:cs="Times New Roman"/>
          <w:sz w:val="24"/>
          <w:szCs w:val="24"/>
        </w:rPr>
        <w:t xml:space="preserve"> </w:t>
      </w:r>
      <w:r w:rsidR="00676B49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BB67CA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16A5C94C" w14:textId="77777777" w:rsidR="00332808" w:rsidRDefault="00332808" w:rsidP="008F3B3E">
      <w:pPr>
        <w:jc w:val="both"/>
        <w:rPr>
          <w:rFonts w:ascii="Times New Roman" w:hAnsi="Times New Roman" w:cs="Times New Roman"/>
          <w:sz w:val="24"/>
          <w:szCs w:val="24"/>
        </w:rPr>
      </w:pPr>
      <w:r w:rsidRPr="000A149D">
        <w:rPr>
          <w:rFonts w:ascii="Times New Roman" w:hAnsi="Times New Roman" w:cs="Times New Roman"/>
          <w:sz w:val="24"/>
          <w:szCs w:val="24"/>
        </w:rPr>
        <w:t>Department: _________________________________________</w:t>
      </w:r>
      <w:r w:rsidR="0047337C" w:rsidRPr="000A149D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71282479" w14:textId="4DFAB367" w:rsidR="00332808" w:rsidRPr="000A149D" w:rsidRDefault="00676B49" w:rsidP="008F3B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Supervisor:</w:t>
      </w:r>
      <w:r w:rsidR="00BB67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14:paraId="2C0C3B2E" w14:textId="17178893" w:rsidR="00332808" w:rsidRDefault="00676B49" w:rsidP="008F3B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Contract </w:t>
      </w:r>
      <w:r w:rsidR="00BB67CA">
        <w:rPr>
          <w:rFonts w:ascii="Times New Roman" w:hAnsi="Times New Roman" w:cs="Times New Roman"/>
          <w:sz w:val="24"/>
          <w:szCs w:val="24"/>
        </w:rPr>
        <w:t>period:</w:t>
      </w:r>
      <w:r w:rsidR="00332808" w:rsidRPr="000A149D">
        <w:rPr>
          <w:rFonts w:ascii="Times New Roman" w:hAnsi="Times New Roman" w:cs="Times New Roman"/>
          <w:sz w:val="24"/>
          <w:szCs w:val="24"/>
        </w:rPr>
        <w:t xml:space="preserve"> ______________________________________</w:t>
      </w:r>
      <w:r w:rsidR="0047337C" w:rsidRPr="000A149D"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0171CE7C" w14:textId="043BE454" w:rsidR="00C10B12" w:rsidRPr="00303804" w:rsidRDefault="00205FFD" w:rsidP="003038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REQUESTED LEAVE DAYS (Please indicate the intended leave days)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544"/>
      </w:tblGrid>
      <w:tr w:rsidR="00205FFD" w14:paraId="7946EB39" w14:textId="77777777" w:rsidTr="00205FFD">
        <w:tc>
          <w:tcPr>
            <w:tcW w:w="1980" w:type="dxa"/>
          </w:tcPr>
          <w:p w14:paraId="2296FDA7" w14:textId="2F7199FC" w:rsidR="00205FFD" w:rsidRDefault="00205FFD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701" w:type="dxa"/>
          </w:tcPr>
          <w:p w14:paraId="158DA8B1" w14:textId="458B2AC8" w:rsidR="00205FFD" w:rsidRDefault="00205FFD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date</w:t>
            </w:r>
          </w:p>
        </w:tc>
        <w:tc>
          <w:tcPr>
            <w:tcW w:w="2126" w:type="dxa"/>
          </w:tcPr>
          <w:p w14:paraId="768D4A8A" w14:textId="77468B34" w:rsidR="00205FFD" w:rsidRDefault="00CD6223" w:rsidP="00CD62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</w:t>
            </w:r>
            <w:r w:rsidR="00205F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2AF5"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days (</w:t>
            </w:r>
            <w:r w:rsidR="00205FFD">
              <w:rPr>
                <w:rFonts w:ascii="Times New Roman" w:hAnsi="Times New Roman" w:cs="Times New Roman"/>
                <w:sz w:val="24"/>
                <w:szCs w:val="24"/>
              </w:rPr>
              <w:t>working days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</w:tcPr>
          <w:p w14:paraId="257191D6" w14:textId="26FB84EA" w:rsidR="00205FFD" w:rsidRDefault="00CD6223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number </w:t>
            </w:r>
            <w:r w:rsidR="00205FFD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 w:rsidR="00205FFD">
              <w:rPr>
                <w:rFonts w:ascii="Times New Roman" w:hAnsi="Times New Roman" w:cs="Times New Roman"/>
                <w:sz w:val="24"/>
                <w:szCs w:val="24"/>
              </w:rPr>
              <w:t>days left</w:t>
            </w:r>
          </w:p>
        </w:tc>
      </w:tr>
      <w:tr w:rsidR="00205FFD" w14:paraId="6527E0B5" w14:textId="77777777" w:rsidTr="00205FFD">
        <w:tc>
          <w:tcPr>
            <w:tcW w:w="1980" w:type="dxa"/>
          </w:tcPr>
          <w:p w14:paraId="30BAE27E" w14:textId="77777777" w:rsidR="00205FFD" w:rsidRDefault="00205FFD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8FCE20" w14:textId="77777777" w:rsidR="00205FFD" w:rsidRDefault="00205FFD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3E346A5" w14:textId="77777777" w:rsidR="00205FFD" w:rsidRDefault="00205FFD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119D114" w14:textId="77777777" w:rsidR="00205FFD" w:rsidRDefault="00205FFD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223" w14:paraId="40756539" w14:textId="77777777" w:rsidTr="00205FFD">
        <w:tc>
          <w:tcPr>
            <w:tcW w:w="1980" w:type="dxa"/>
          </w:tcPr>
          <w:p w14:paraId="5570EB03" w14:textId="77777777" w:rsidR="00CD6223" w:rsidRDefault="00CD6223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F4AB2D" w14:textId="77777777" w:rsidR="00CD6223" w:rsidRDefault="00CD6223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57DC6D" w14:textId="77777777" w:rsidR="00CD6223" w:rsidRDefault="00CD6223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5B01DD6" w14:textId="77777777" w:rsidR="00CD6223" w:rsidRDefault="00CD6223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223" w14:paraId="4B5AAAB9" w14:textId="77777777" w:rsidTr="00205FFD">
        <w:tc>
          <w:tcPr>
            <w:tcW w:w="1980" w:type="dxa"/>
          </w:tcPr>
          <w:p w14:paraId="4923C885" w14:textId="77777777" w:rsidR="00CD6223" w:rsidRDefault="00CD6223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D063B7" w14:textId="77777777" w:rsidR="00CD6223" w:rsidRDefault="00CD6223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8E55AB" w14:textId="77777777" w:rsidR="00CD6223" w:rsidRDefault="00CD6223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C797A6E" w14:textId="77777777" w:rsidR="00CD6223" w:rsidRDefault="00CD6223" w:rsidP="008F3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C69735" w14:textId="77777777" w:rsidR="00B24F58" w:rsidRDefault="00B24F58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E70D0" w14:textId="77777777" w:rsidR="00033650" w:rsidRDefault="0019382D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Staff</w:t>
      </w:r>
    </w:p>
    <w:p w14:paraId="05B8E7D3" w14:textId="34FABBC5" w:rsidR="00B24F58" w:rsidRDefault="0019382D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B65BD0" w14:textId="3D460284" w:rsidR="000829D7" w:rsidRDefault="00B24F58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19382D">
        <w:rPr>
          <w:rFonts w:ascii="Times New Roman" w:eastAsia="Times New Roman" w:hAnsi="Times New Roman" w:cs="Times New Roman"/>
          <w:b/>
          <w:sz w:val="24"/>
          <w:szCs w:val="24"/>
        </w:rPr>
        <w:t xml:space="preserve">ignature: _____________________________________ </w:t>
      </w:r>
      <w:r w:rsidR="004F2AF5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19382D">
        <w:rPr>
          <w:rFonts w:ascii="Times New Roman" w:eastAsia="Times New Roman" w:hAnsi="Times New Roman" w:cs="Times New Roman"/>
          <w:b/>
          <w:sz w:val="24"/>
          <w:szCs w:val="24"/>
        </w:rPr>
        <w:t>Date: ______________________</w:t>
      </w:r>
    </w:p>
    <w:p w14:paraId="6712F80A" w14:textId="77777777" w:rsidR="00B24F58" w:rsidRDefault="00B24F58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328B1" w14:textId="7A4B1757" w:rsidR="00B24F58" w:rsidRDefault="0019382D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H.O.D</w:t>
      </w:r>
      <w:r w:rsidR="00B24F58">
        <w:rPr>
          <w:rFonts w:ascii="Times New Roman" w:eastAsia="Times New Roman" w:hAnsi="Times New Roman" w:cs="Times New Roman"/>
          <w:b/>
          <w:sz w:val="24"/>
          <w:szCs w:val="24"/>
        </w:rPr>
        <w:t xml:space="preserve"> Name</w:t>
      </w:r>
      <w:r w:rsidR="004F2AF5">
        <w:rPr>
          <w:rFonts w:ascii="Times New Roman" w:eastAsia="Times New Roman" w:hAnsi="Times New Roman" w:cs="Times New Roman"/>
          <w:b/>
          <w:sz w:val="24"/>
          <w:szCs w:val="24"/>
        </w:rPr>
        <w:t>: _</w:t>
      </w:r>
      <w:r w:rsidR="00B24F58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</w:t>
      </w:r>
    </w:p>
    <w:p w14:paraId="4032ADFF" w14:textId="77777777" w:rsidR="004F2AF5" w:rsidRDefault="004F2AF5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6BDCE" w14:textId="54F3FB91" w:rsidR="00CD6223" w:rsidRDefault="00B24F58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19382D">
        <w:rPr>
          <w:rFonts w:ascii="Times New Roman" w:eastAsia="Times New Roman" w:hAnsi="Times New Roman" w:cs="Times New Roman"/>
          <w:b/>
          <w:sz w:val="24"/>
          <w:szCs w:val="24"/>
        </w:rPr>
        <w:t>ignature</w:t>
      </w:r>
      <w:r w:rsidR="004F2AF5">
        <w:rPr>
          <w:rFonts w:ascii="Times New Roman" w:eastAsia="Times New Roman" w:hAnsi="Times New Roman" w:cs="Times New Roman"/>
          <w:b/>
          <w:sz w:val="24"/>
          <w:szCs w:val="24"/>
        </w:rPr>
        <w:t>: _</w:t>
      </w:r>
      <w:r w:rsidR="0019382D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 Date</w:t>
      </w:r>
      <w:r w:rsidR="004F2AF5">
        <w:rPr>
          <w:rFonts w:ascii="Times New Roman" w:eastAsia="Times New Roman" w:hAnsi="Times New Roman" w:cs="Times New Roman"/>
          <w:b/>
          <w:sz w:val="24"/>
          <w:szCs w:val="24"/>
        </w:rPr>
        <w:t>: _</w:t>
      </w:r>
      <w:r w:rsidR="0019382D">
        <w:rPr>
          <w:rFonts w:ascii="Times New Roman" w:eastAsia="Times New Roman" w:hAnsi="Times New Roman" w:cs="Times New Roman"/>
          <w:b/>
          <w:sz w:val="24"/>
          <w:szCs w:val="24"/>
        </w:rPr>
        <w:t>_____________________</w:t>
      </w:r>
    </w:p>
    <w:p w14:paraId="1E8BF1C3" w14:textId="77777777" w:rsidR="00B24F58" w:rsidRDefault="00B24F58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7525B2" w14:textId="278E4440" w:rsidR="00B24F58" w:rsidRDefault="00CD6223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B24F58">
        <w:rPr>
          <w:rFonts w:ascii="Times New Roman" w:eastAsia="Times New Roman" w:hAnsi="Times New Roman" w:cs="Times New Roman"/>
          <w:b/>
          <w:sz w:val="24"/>
          <w:szCs w:val="24"/>
        </w:rPr>
        <w:t>eputy Principal Administration &amp; Finance (D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PA+F</w:t>
      </w:r>
      <w:r w:rsidR="00B24F58">
        <w:rPr>
          <w:rFonts w:ascii="Times New Roman" w:eastAsia="Times New Roman" w:hAnsi="Times New Roman" w:cs="Times New Roman"/>
          <w:b/>
          <w:sz w:val="24"/>
          <w:szCs w:val="24"/>
        </w:rPr>
        <w:t>)/ Human Resource Officer</w:t>
      </w:r>
    </w:p>
    <w:p w14:paraId="616DF46B" w14:textId="6A33F6C0" w:rsidR="00CD6223" w:rsidRDefault="00CD6223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93491AE" w14:textId="3B9B7FF4" w:rsidR="00B24F58" w:rsidRDefault="00B24F58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Signature</w:t>
      </w:r>
      <w:r w:rsidR="004F2AF5">
        <w:rPr>
          <w:rFonts w:ascii="Times New Roman" w:eastAsia="Times New Roman" w:hAnsi="Times New Roman" w:cs="Times New Roman"/>
          <w:b/>
          <w:sz w:val="24"/>
          <w:szCs w:val="24"/>
        </w:rPr>
        <w:t>: 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 Date</w:t>
      </w:r>
      <w:r w:rsidR="004F2AF5">
        <w:rPr>
          <w:rFonts w:ascii="Times New Roman" w:eastAsia="Times New Roman" w:hAnsi="Times New Roman" w:cs="Times New Roman"/>
          <w:b/>
          <w:sz w:val="24"/>
          <w:szCs w:val="24"/>
        </w:rPr>
        <w:t>: 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</w:t>
      </w:r>
      <w:r w:rsidR="004F2AF5">
        <w:rPr>
          <w:rFonts w:ascii="Times New Roman" w:eastAsia="Times New Roman" w:hAnsi="Times New Roman" w:cs="Times New Roman"/>
          <w:b/>
          <w:sz w:val="24"/>
          <w:szCs w:val="24"/>
        </w:rPr>
        <w:t>___</w:t>
      </w:r>
    </w:p>
    <w:p w14:paraId="52468B21" w14:textId="77777777" w:rsidR="00CD6223" w:rsidRDefault="00CD6223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C5589" w14:textId="77777777" w:rsidR="00CD6223" w:rsidRDefault="0019382D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Principal </w:t>
      </w:r>
    </w:p>
    <w:p w14:paraId="43EC0667" w14:textId="77777777" w:rsidR="00033650" w:rsidRDefault="00033650" w:rsidP="008F3B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35867" w14:textId="2C63F1E3" w:rsidR="00C10B12" w:rsidRPr="002D59FC" w:rsidRDefault="004F2AF5" w:rsidP="00B24F5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19382D">
        <w:rPr>
          <w:rFonts w:ascii="Times New Roman" w:eastAsia="Times New Roman" w:hAnsi="Times New Roman" w:cs="Times New Roman"/>
          <w:b/>
          <w:sz w:val="24"/>
          <w:szCs w:val="24"/>
        </w:rPr>
        <w:t>ignature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_</w:t>
      </w:r>
      <w:r w:rsidR="0019382D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 Date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_</w:t>
      </w:r>
      <w:r w:rsidR="0019382D">
        <w:rPr>
          <w:rFonts w:ascii="Times New Roman" w:eastAsia="Times New Roman" w:hAnsi="Times New Roman" w:cs="Times New Roman"/>
          <w:b/>
          <w:sz w:val="24"/>
          <w:szCs w:val="24"/>
        </w:rPr>
        <w:t>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</w:t>
      </w:r>
    </w:p>
    <w:sectPr w:rsidR="00C10B12" w:rsidRPr="002D59F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62D20" w14:textId="77777777" w:rsidR="00A62A5F" w:rsidRDefault="00A62A5F" w:rsidP="00F01532">
      <w:pPr>
        <w:spacing w:after="0" w:line="240" w:lineRule="auto"/>
      </w:pPr>
      <w:r>
        <w:separator/>
      </w:r>
    </w:p>
  </w:endnote>
  <w:endnote w:type="continuationSeparator" w:id="0">
    <w:p w14:paraId="1B8774C7" w14:textId="77777777" w:rsidR="00A62A5F" w:rsidRDefault="00A62A5F" w:rsidP="00F01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9585237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3EA77" w14:textId="3324FBA2" w:rsidR="00F01532" w:rsidRDefault="00F01532" w:rsidP="00D542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1BECAF" w14:textId="77777777" w:rsidR="00F01532" w:rsidRDefault="00F01532" w:rsidP="00F0153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5490026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134D80" w14:textId="11A853DF" w:rsidR="00F01532" w:rsidRDefault="00F01532" w:rsidP="00D542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F5D9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D76A3D" w14:textId="77777777" w:rsidR="00F01532" w:rsidRDefault="00F01532" w:rsidP="00F015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7C9286" w14:textId="77777777" w:rsidR="00A62A5F" w:rsidRDefault="00A62A5F" w:rsidP="00F01532">
      <w:pPr>
        <w:spacing w:after="0" w:line="240" w:lineRule="auto"/>
      </w:pPr>
      <w:r>
        <w:separator/>
      </w:r>
    </w:p>
  </w:footnote>
  <w:footnote w:type="continuationSeparator" w:id="0">
    <w:p w14:paraId="604C3749" w14:textId="77777777" w:rsidR="00A62A5F" w:rsidRDefault="00A62A5F" w:rsidP="00F01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81717"/>
    <w:multiLevelType w:val="hybridMultilevel"/>
    <w:tmpl w:val="382E9D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C52EE"/>
    <w:multiLevelType w:val="hybridMultilevel"/>
    <w:tmpl w:val="53C05C16"/>
    <w:lvl w:ilvl="0" w:tplc="30FA53E4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FC"/>
    <w:rsid w:val="00033650"/>
    <w:rsid w:val="0007494E"/>
    <w:rsid w:val="000829D7"/>
    <w:rsid w:val="000A149D"/>
    <w:rsid w:val="000D61D2"/>
    <w:rsid w:val="00121359"/>
    <w:rsid w:val="0019382D"/>
    <w:rsid w:val="001F7FB2"/>
    <w:rsid w:val="00205FFD"/>
    <w:rsid w:val="00220F8B"/>
    <w:rsid w:val="002D59FC"/>
    <w:rsid w:val="00303804"/>
    <w:rsid w:val="00332808"/>
    <w:rsid w:val="003727FA"/>
    <w:rsid w:val="003A50F6"/>
    <w:rsid w:val="00427879"/>
    <w:rsid w:val="00466DEC"/>
    <w:rsid w:val="0047337C"/>
    <w:rsid w:val="004B6E93"/>
    <w:rsid w:val="004D699B"/>
    <w:rsid w:val="004F2AF5"/>
    <w:rsid w:val="00500165"/>
    <w:rsid w:val="005C52F6"/>
    <w:rsid w:val="005D232F"/>
    <w:rsid w:val="005E0011"/>
    <w:rsid w:val="005F5D93"/>
    <w:rsid w:val="00640CC3"/>
    <w:rsid w:val="00676B49"/>
    <w:rsid w:val="008112BE"/>
    <w:rsid w:val="008274B4"/>
    <w:rsid w:val="008E7801"/>
    <w:rsid w:val="008F3B3E"/>
    <w:rsid w:val="00A62A5F"/>
    <w:rsid w:val="00B00FF4"/>
    <w:rsid w:val="00B24F58"/>
    <w:rsid w:val="00B73378"/>
    <w:rsid w:val="00BB3CFA"/>
    <w:rsid w:val="00BB67CA"/>
    <w:rsid w:val="00BF7984"/>
    <w:rsid w:val="00C10B12"/>
    <w:rsid w:val="00CD6223"/>
    <w:rsid w:val="00D27E91"/>
    <w:rsid w:val="00D47C7E"/>
    <w:rsid w:val="00D87743"/>
    <w:rsid w:val="00E00DF8"/>
    <w:rsid w:val="00E40A96"/>
    <w:rsid w:val="00EE66C9"/>
    <w:rsid w:val="00F01532"/>
    <w:rsid w:val="00F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C4BE"/>
  <w15:docId w15:val="{755FE1E0-FF6F-4ECA-81C2-9272F013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49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1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532"/>
  </w:style>
  <w:style w:type="character" w:styleId="PageNumber">
    <w:name w:val="page number"/>
    <w:basedOn w:val="DefaultParagraphFont"/>
    <w:uiPriority w:val="99"/>
    <w:semiHidden/>
    <w:unhideWhenUsed/>
    <w:rsid w:val="00F01532"/>
  </w:style>
  <w:style w:type="paragraph" w:styleId="NoSpacing">
    <w:name w:val="No Spacing"/>
    <w:uiPriority w:val="1"/>
    <w:qFormat/>
    <w:rsid w:val="00BB67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79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1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3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75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74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37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81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922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59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79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128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49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645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kima.ac.k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Secretary</cp:lastModifiedBy>
  <cp:revision>2</cp:revision>
  <cp:lastPrinted>2023-01-09T06:58:00Z</cp:lastPrinted>
  <dcterms:created xsi:type="dcterms:W3CDTF">2023-01-09T12:52:00Z</dcterms:created>
  <dcterms:modified xsi:type="dcterms:W3CDTF">2023-01-09T12:52:00Z</dcterms:modified>
</cp:coreProperties>
</file>