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Day8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Sql server profiler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trace file to catch queries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Sql server tuning advisor and select the trace file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Output: recommends indexes to be created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System databases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•Master contains users data and configuration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•Model contains main base model new databases are created 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•Msdb responsible for creating backups based on given time or number of users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•Tempdb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 table (#tableName)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Stored on tempdb displayed only for current query will be dropped if you close the query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create many of same name as every one has it’s special id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global table(##tableName) shared table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Stored on tempdb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variable table(declare @t table)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 on batch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rollup cube grouping sets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Pivot ( aggFn(col to be aggregated) for [col to be pivoted] as pvtName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view (use chatgpt to remember)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With check option ( deny insertion or update if option not accomplished 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in if it’s a view to select data of instructors in cairo, you can’t insert another from alex in the view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Must write schema name in 3 cases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scalar fn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Indexed view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Selection from other database or server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(AGG,having,U_fam)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Grouping by 2 cols will make sense like cross join but grouped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 all ——&gt; gets all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 ———&gt; gets elements distinct and ordered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Intersect ——&gt; gets outputs occurs in both queries then does distinct and ordering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Except ———&gt; gets outputs that occurs in the first and not in second then distinct and order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