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56" w:rsidRDefault="00997E56" w:rsidP="00997E56">
      <w:r>
        <w:t>&lt;</w:t>
      </w:r>
      <w:proofErr w:type="spellStart"/>
      <w:r>
        <w:t>img</w:t>
      </w:r>
      <w:proofErr w:type="spellEnd"/>
    </w:p>
    <w:p w:rsidR="00997E56" w:rsidRDefault="00997E56" w:rsidP="00997E56">
      <w:r>
        <w:t xml:space="preserve">  </w:t>
      </w:r>
      <w:proofErr w:type="spellStart"/>
      <w:proofErr w:type="gramStart"/>
      <w:r>
        <w:t>srcset</w:t>
      </w:r>
      <w:proofErr w:type="spellEnd"/>
      <w:proofErr w:type="gramEnd"/>
      <w:r>
        <w:t>="nyamira_energy_monitor_chart-400w.webp 400w, nyamira_energy_monitor_chart-600w.webp 600w, nyamira_energy_monitor_chart-800w.webp 800w, nyamira_energy_monitor_chart-1000w.webp 1000w, nyamira_energy_monitor_chart-1200w.webp 1200w, nyamira_energy_monitor_chart-1600w.webp 1600w, nyamira_energy_monitor_chart-2000w.webp 2000w"</w:t>
      </w:r>
    </w:p>
    <w:p w:rsidR="00997E56" w:rsidRDefault="00997E56" w:rsidP="00997E56">
      <w:r>
        <w:t xml:space="preserve">  sizes="(max-width: 400px) 400px, (max-width: 600px) 600px, (max-width: 800px) 800px, (max-width: 1000px) 1000px, (max-width: 1200px) 1200px, (max-width: 1600px) 1600px, (min-width: 1601px) 2000px"</w:t>
      </w:r>
    </w:p>
    <w:p w:rsidR="00997E56" w:rsidRDefault="00997E56" w:rsidP="00997E56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>="nyamira_energy_monitor_chart.png"</w:t>
      </w:r>
    </w:p>
    <w:p w:rsidR="00997E56" w:rsidRDefault="00997E56" w:rsidP="00997E56">
      <w:r>
        <w:t xml:space="preserve">  alt=""</w:t>
      </w:r>
    </w:p>
    <w:p w:rsidR="00997E56" w:rsidRDefault="00997E56" w:rsidP="00997E56">
      <w:r>
        <w:t xml:space="preserve">  </w:t>
      </w:r>
      <w:proofErr w:type="gramStart"/>
      <w:r>
        <w:t>width</w:t>
      </w:r>
      <w:proofErr w:type="gramEnd"/>
      <w:r>
        <w:t>="2400"</w:t>
      </w:r>
    </w:p>
    <w:p w:rsidR="00997E56" w:rsidRDefault="00997E56" w:rsidP="00997E56">
      <w:r>
        <w:t xml:space="preserve">  </w:t>
      </w:r>
      <w:proofErr w:type="gramStart"/>
      <w:r>
        <w:t>height</w:t>
      </w:r>
      <w:proofErr w:type="gramEnd"/>
      <w:r>
        <w:t>="1200"</w:t>
      </w:r>
    </w:p>
    <w:p w:rsidR="00E46C66" w:rsidRDefault="00997E56" w:rsidP="00997E56">
      <w:r>
        <w:t>/&gt;</w:t>
      </w:r>
      <w:bookmarkStart w:id="0" w:name="_GoBack"/>
      <w:bookmarkEnd w:id="0"/>
    </w:p>
    <w:sectPr w:rsidR="00E4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56"/>
    <w:rsid w:val="000A375D"/>
    <w:rsid w:val="00195B5F"/>
    <w:rsid w:val="004035DF"/>
    <w:rsid w:val="00414864"/>
    <w:rsid w:val="004A1ED3"/>
    <w:rsid w:val="00997E56"/>
    <w:rsid w:val="00D32B3B"/>
    <w:rsid w:val="00E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0B6E-9D95-4A8C-84F5-AD47104E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2025-07-16T06:39:00Z</cp:lastPrinted>
  <dcterms:created xsi:type="dcterms:W3CDTF">2025-07-16T06:39:00Z</dcterms:created>
  <dcterms:modified xsi:type="dcterms:W3CDTF">2025-07-16T06:40:00Z</dcterms:modified>
</cp:coreProperties>
</file>