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EE5B2" w14:textId="6142FE55" w:rsidR="0082784A" w:rsidRDefault="00AB22F4" w:rsidP="00AB22F4">
      <w:pPr>
        <w:jc w:val="center"/>
        <w:rPr>
          <w:sz w:val="28"/>
          <w:szCs w:val="28"/>
          <w:lang w:val="en-US"/>
        </w:rPr>
      </w:pPr>
      <w:r w:rsidRPr="00AB22F4">
        <w:rPr>
          <w:sz w:val="28"/>
          <w:szCs w:val="28"/>
          <w:lang w:val="en-US"/>
        </w:rPr>
        <w:t>Fine tuning for Minerva in two regional languages and one dialect</w:t>
      </w:r>
    </w:p>
    <w:p w14:paraId="6223E0D6" w14:textId="15756968" w:rsidR="00AB22F4" w:rsidRDefault="00AB22F4" w:rsidP="00AB22F4">
      <w:pPr>
        <w:jc w:val="center"/>
        <w:rPr>
          <w:sz w:val="28"/>
          <w:szCs w:val="28"/>
          <w:lang w:val="en-US"/>
        </w:rPr>
      </w:pPr>
    </w:p>
    <w:p w14:paraId="059E92DB" w14:textId="1555E8FC" w:rsidR="00AB22F4" w:rsidRDefault="00AB22F4" w:rsidP="00AB22F4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There problem of destroying the model</w:t>
      </w:r>
      <w:r w:rsidR="007B0C5A">
        <w:rPr>
          <w:sz w:val="28"/>
          <w:szCs w:val="28"/>
          <w:lang w:val="en-US"/>
        </w:rPr>
        <w:t xml:space="preserve"> called </w:t>
      </w:r>
      <w:r w:rsidR="007B0C5A" w:rsidRPr="007B0C5A">
        <w:rPr>
          <w:b/>
          <w:bCs/>
          <w:sz w:val="28"/>
          <w:szCs w:val="28"/>
          <w:lang w:val="en-US"/>
        </w:rPr>
        <w:t>Catastrophic forgetting</w:t>
      </w:r>
    </w:p>
    <w:p w14:paraId="1BD7D8F3" w14:textId="77777777" w:rsidR="007B0C5A" w:rsidRPr="00AB22F4" w:rsidRDefault="007B0C5A" w:rsidP="00AB22F4">
      <w:pPr>
        <w:rPr>
          <w:sz w:val="28"/>
          <w:szCs w:val="28"/>
          <w:u w:val="single"/>
          <w:lang w:val="en-US"/>
        </w:rPr>
      </w:pPr>
    </w:p>
    <w:sectPr w:rsidR="007B0C5A" w:rsidRPr="00AB22F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C77A5"/>
    <w:multiLevelType w:val="hybridMultilevel"/>
    <w:tmpl w:val="63D8B110"/>
    <w:lvl w:ilvl="0" w:tplc="518AB4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5681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215"/>
    <w:rsid w:val="001B5A07"/>
    <w:rsid w:val="00335445"/>
    <w:rsid w:val="007B0C5A"/>
    <w:rsid w:val="0082784A"/>
    <w:rsid w:val="009D1215"/>
    <w:rsid w:val="00AB22F4"/>
    <w:rsid w:val="00DB3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959C5C"/>
  <w15:chartTrackingRefBased/>
  <w15:docId w15:val="{415827F5-3266-4368-ACE7-614A88C61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AB22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Laganà</dc:creator>
  <cp:keywords/>
  <dc:description/>
  <cp:lastModifiedBy>Simone Laganà</cp:lastModifiedBy>
  <cp:revision>1</cp:revision>
  <dcterms:created xsi:type="dcterms:W3CDTF">2025-09-16T13:14:00Z</dcterms:created>
  <dcterms:modified xsi:type="dcterms:W3CDTF">2025-09-16T14:32:00Z</dcterms:modified>
</cp:coreProperties>
</file>