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BD2F1D" w14:textId="49F1EA34" w:rsidR="00F43250" w:rsidRDefault="00F43250" w:rsidP="00F43250">
      <w:r>
        <w:t>Riassunto paper per la tesi</w:t>
      </w:r>
    </w:p>
    <w:p w14:paraId="46C5667E" w14:textId="77777777" w:rsidR="00F43250" w:rsidRDefault="00F43250" w:rsidP="00F43250"/>
    <w:p w14:paraId="1DF9CC76" w14:textId="77777777" w:rsidR="00F43250" w:rsidRPr="005776EE" w:rsidRDefault="00F43250" w:rsidP="00F43250">
      <w:pPr>
        <w:rPr>
          <w:b/>
          <w:bCs/>
        </w:rPr>
      </w:pPr>
      <w:r w:rsidRPr="005776EE">
        <w:rPr>
          <w:b/>
          <w:bCs/>
        </w:rPr>
        <w:t>Valutare la conoscenza di dialetti:</w:t>
      </w:r>
    </w:p>
    <w:p w14:paraId="132598CC" w14:textId="77777777" w:rsidR="00F43250" w:rsidRDefault="00F43250" w:rsidP="00F43250">
      <w:hyperlink r:id="rId5" w:history="1">
        <w:r w:rsidRPr="003B0554">
          <w:rPr>
            <w:rStyle w:val="Collegamentoipertestuale"/>
          </w:rPr>
          <w:t>https://umanisticadigitale.unibo.it/article/download/18221/17061/73752</w:t>
        </w:r>
      </w:hyperlink>
    </w:p>
    <w:p w14:paraId="246379FE" w14:textId="77777777" w:rsidR="00F43250" w:rsidRDefault="00F43250" w:rsidP="00F43250">
      <w:hyperlink r:id="rId6" w:history="1">
        <w:r w:rsidRPr="003B0554">
          <w:rPr>
            <w:rStyle w:val="Collegamentoipertestuale"/>
          </w:rPr>
          <w:t>https://arxiv.org/pdf/2405.05688</w:t>
        </w:r>
      </w:hyperlink>
    </w:p>
    <w:p w14:paraId="174BBB60" w14:textId="77777777" w:rsidR="00F43250" w:rsidRDefault="00F43250" w:rsidP="00F43250">
      <w:pPr>
        <w:pStyle w:val="Paragrafoelenco"/>
        <w:numPr>
          <w:ilvl w:val="0"/>
          <w:numId w:val="1"/>
        </w:numPr>
      </w:pPr>
      <w:r>
        <w:t xml:space="preserve">Prompt </w:t>
      </w:r>
      <w:proofErr w:type="spellStart"/>
      <w:r>
        <w:t>engineer</w:t>
      </w:r>
      <w:proofErr w:type="spellEnd"/>
    </w:p>
    <w:p w14:paraId="4F600AE5" w14:textId="77777777" w:rsidR="00F43250" w:rsidRDefault="00F43250" w:rsidP="00F43250">
      <w:hyperlink r:id="rId7" w:history="1">
        <w:r w:rsidRPr="003B0554">
          <w:rPr>
            <w:rStyle w:val="Collegamentoipertestuale"/>
          </w:rPr>
          <w:t>https://aclanthology.org/2024.vardial-1.19.pdf</w:t>
        </w:r>
      </w:hyperlink>
    </w:p>
    <w:p w14:paraId="328ED5CC" w14:textId="77777777" w:rsidR="00F43250" w:rsidRDefault="00F43250" w:rsidP="00F43250"/>
    <w:p w14:paraId="2CACCE73" w14:textId="77777777" w:rsidR="00F43250" w:rsidRDefault="00F43250" w:rsidP="00F43250">
      <w:hyperlink r:id="rId8" w:history="1">
        <w:r w:rsidRPr="003B0554">
          <w:rPr>
            <w:rStyle w:val="Collegamentoipertestuale"/>
          </w:rPr>
          <w:t>https://arxiv.org/pdf/2410.11005v1</w:t>
        </w:r>
      </w:hyperlink>
    </w:p>
    <w:p w14:paraId="7C78D55C" w14:textId="77777777" w:rsidR="00F43250" w:rsidRDefault="00F43250" w:rsidP="00F43250">
      <w:r>
        <w:t xml:space="preserve">Studia se esiste </w:t>
      </w:r>
      <w:proofErr w:type="spellStart"/>
      <w:r>
        <w:t>bias</w:t>
      </w:r>
      <w:proofErr w:type="spellEnd"/>
      <w:r>
        <w:t xml:space="preserve"> riguardo AAVE nelle LLM</w:t>
      </w:r>
    </w:p>
    <w:p w14:paraId="429E247B" w14:textId="77777777" w:rsidR="00F43250" w:rsidRDefault="00F43250" w:rsidP="00F43250"/>
    <w:p w14:paraId="47EA587A" w14:textId="77777777" w:rsidR="00F43250" w:rsidRDefault="00F43250" w:rsidP="00F43250">
      <w:hyperlink r:id="rId9" w:history="1">
        <w:r w:rsidRPr="003B0554">
          <w:rPr>
            <w:rStyle w:val="Collegamentoipertestuale"/>
          </w:rPr>
          <w:t>https://aclanthology.org/2025.vardial-1.6.pdf</w:t>
        </w:r>
      </w:hyperlink>
    </w:p>
    <w:p w14:paraId="04511957" w14:textId="77777777" w:rsidR="00F43250" w:rsidRDefault="00F43250" w:rsidP="00F43250">
      <w:r>
        <w:t>Niente di particolarmente utile, se non per la parte di valutazione con esempi di prompt engineering.</w:t>
      </w:r>
    </w:p>
    <w:p w14:paraId="3645C9FD" w14:textId="77777777" w:rsidR="00F43250" w:rsidRDefault="00F43250" w:rsidP="00F43250"/>
    <w:p w14:paraId="2E62CF45" w14:textId="77777777" w:rsidR="00F43250" w:rsidRDefault="00F43250" w:rsidP="00F43250">
      <w:hyperlink r:id="rId10" w:history="1">
        <w:r w:rsidRPr="003B0554">
          <w:rPr>
            <w:rStyle w:val="Collegamentoipertestuale"/>
          </w:rPr>
          <w:t>https://arxiv.org/pdf/2404.08092</w:t>
        </w:r>
      </w:hyperlink>
    </w:p>
    <w:p w14:paraId="1FB6542C" w14:textId="77777777" w:rsidR="00F43250" w:rsidRDefault="00F43250" w:rsidP="00F43250">
      <w:r>
        <w:t xml:space="preserve">Provano a vedere delle tecniche per fare data </w:t>
      </w:r>
      <w:proofErr w:type="spellStart"/>
      <w:r>
        <w:t>augmentation</w:t>
      </w:r>
      <w:proofErr w:type="spellEnd"/>
      <w:r>
        <w:t xml:space="preserve"> con i testi</w:t>
      </w:r>
    </w:p>
    <w:p w14:paraId="30C7E81D" w14:textId="77777777" w:rsidR="00F43250" w:rsidRDefault="00F43250" w:rsidP="00F43250"/>
    <w:p w14:paraId="002068FF" w14:textId="77777777" w:rsidR="00F43250" w:rsidRDefault="00F43250" w:rsidP="00F43250">
      <w:hyperlink r:id="rId11" w:history="1">
        <w:r w:rsidRPr="003B0554">
          <w:rPr>
            <w:rStyle w:val="Collegamentoipertestuale"/>
          </w:rPr>
          <w:t>https://arxiv.org/pdf/2305.16651</w:t>
        </w:r>
      </w:hyperlink>
    </w:p>
    <w:p w14:paraId="7668A48C" w14:textId="77777777" w:rsidR="00F43250" w:rsidRDefault="00F43250" w:rsidP="00F43250">
      <w:r>
        <w:t>Usano TADA su AAVE</w:t>
      </w:r>
    </w:p>
    <w:p w14:paraId="277D8B9E" w14:textId="77777777" w:rsidR="00F43250" w:rsidRDefault="00F43250" w:rsidP="00F43250"/>
    <w:p w14:paraId="1661FEE6" w14:textId="77777777" w:rsidR="00F43250" w:rsidRDefault="00F43250" w:rsidP="00F43250">
      <w:hyperlink r:id="rId12" w:history="1">
        <w:r w:rsidRPr="003B0554">
          <w:rPr>
            <w:rStyle w:val="Collegamentoipertestuale"/>
          </w:rPr>
          <w:t>https://arxiv.org/html/2506.08907v1</w:t>
        </w:r>
      </w:hyperlink>
    </w:p>
    <w:p w14:paraId="487C7081" w14:textId="77777777" w:rsidR="00F43250" w:rsidRDefault="00F43250" w:rsidP="00F43250">
      <w:r>
        <w:t>Dialetti greci ma non allenano</w:t>
      </w:r>
    </w:p>
    <w:p w14:paraId="68F4F27B" w14:textId="77777777" w:rsidR="00F43250" w:rsidRDefault="00F43250" w:rsidP="00F43250"/>
    <w:p w14:paraId="18074EEC" w14:textId="77777777" w:rsidR="00F43250" w:rsidRDefault="00F43250" w:rsidP="00F43250">
      <w:hyperlink r:id="rId13" w:history="1">
        <w:r w:rsidRPr="003B0554">
          <w:rPr>
            <w:rStyle w:val="Collegamentoipertestuale"/>
          </w:rPr>
          <w:t>https://dl.acm.org/doi/pdf/10.1145/3706468.3706496</w:t>
        </w:r>
      </w:hyperlink>
    </w:p>
    <w:p w14:paraId="6B6B7F56" w14:textId="77777777" w:rsidR="00F43250" w:rsidRDefault="00F43250" w:rsidP="00F43250">
      <w:r>
        <w:t>Sempre su AAVE</w:t>
      </w:r>
    </w:p>
    <w:p w14:paraId="1600EAA6" w14:textId="77777777" w:rsidR="00F43250" w:rsidRDefault="00F43250" w:rsidP="00F43250"/>
    <w:p w14:paraId="3C36A511" w14:textId="77777777" w:rsidR="00F43250" w:rsidRDefault="00F43250" w:rsidP="00F43250">
      <w:r w:rsidRPr="00D278C5">
        <w:rPr>
          <w:b/>
          <w:bCs/>
        </w:rPr>
        <w:t>Effettivamente utili</w:t>
      </w:r>
      <w:r>
        <w:t xml:space="preserve"> (rileggere meglio)</w:t>
      </w:r>
    </w:p>
    <w:p w14:paraId="176750F3" w14:textId="77777777" w:rsidR="00F43250" w:rsidRDefault="00F43250" w:rsidP="00F43250">
      <w:hyperlink r:id="rId14" w:history="1">
        <w:r w:rsidRPr="003B0554">
          <w:rPr>
            <w:rStyle w:val="Collegamentoipertestuale"/>
          </w:rPr>
          <w:t>https://arxiv.org/pdf/2305.13406</w:t>
        </w:r>
      </w:hyperlink>
    </w:p>
    <w:p w14:paraId="71993099" w14:textId="77777777" w:rsidR="00F43250" w:rsidRDefault="00F43250" w:rsidP="00F43250"/>
    <w:p w14:paraId="1CEA51E0" w14:textId="77777777" w:rsidR="00F43250" w:rsidRDefault="00F43250" w:rsidP="00F43250">
      <w:hyperlink r:id="rId15" w:history="1">
        <w:r w:rsidRPr="003B0554">
          <w:rPr>
            <w:rStyle w:val="Collegamentoipertestuale"/>
          </w:rPr>
          <w:t>https://www.researchgate.net/publication/385317773_A_Survey_of_Large_Language_Models_for_Arabic_Language_and_its_Dialects/link/67205a0455a5271cdee29563/download?_tp=eyJjb250ZXh0Ijp7ImZpcnN0UGFnZSI6InB1YmxpY2F0aW9uIiwicGFnZSI6InB1YmxpY2F0aW9uIn19</w:t>
        </w:r>
      </w:hyperlink>
    </w:p>
    <w:p w14:paraId="6453AE41" w14:textId="77777777" w:rsidR="00F43250" w:rsidRDefault="00F43250" w:rsidP="00F43250">
      <w:hyperlink r:id="rId16" w:history="1">
        <w:r w:rsidRPr="003B0554">
          <w:rPr>
            <w:rStyle w:val="Collegamentoipertestuale"/>
          </w:rPr>
          <w:t>https://www.researchgate.net/publication/390601269_Assessing_Thai_Dialect_Performance_in_LLMs_with_Automatic_Benchmarks_and_Human_Evaluation/fulltext/67f5e8169b1c6c487784f599/Assessing-Thai-Dialect-Performance-in-LLMs-with-Automatic-Benchmarks-and-Human-Evaluation.pdf?origin=publication_detail&amp;_tp=eyJjb250ZXh0Ijp7ImZpcnN0UGFnZSI6InB1YmxpY2F0aW9uIiwicGFnZSI6InB1YmxpY2F0aW9uRG93bmxvYWQiLCJwcmV2aW91c1BhZ2UiOiJwdWJsaWNhdGlvbiJ9fQ&amp;__cf_chl_tk=8NRk0u16u3f04tKv1Z837un.XuNyHYO3CY4ffD4QWwU-1753548866-1.0.1.1-eaQtFkriV.Bh0eynSQEC1ounrSsWd_MVK91ENi.Mz54</w:t>
        </w:r>
      </w:hyperlink>
    </w:p>
    <w:p w14:paraId="7950D012" w14:textId="77777777" w:rsidR="00F43250" w:rsidRDefault="00F43250" w:rsidP="00F43250">
      <w:pPr>
        <w:rPr>
          <w:rStyle w:val="Collegamentoipertestuale"/>
        </w:rPr>
      </w:pPr>
      <w:hyperlink r:id="rId17" w:history="1">
        <w:r w:rsidRPr="003B0554">
          <w:rPr>
            <w:rStyle w:val="Collegamentoipertestuale"/>
          </w:rPr>
          <w:t>https://thesai.org/Downloads/Volume16No3/Paper_84-Optimizing_Large_Language_Models.pdf</w:t>
        </w:r>
      </w:hyperlink>
    </w:p>
    <w:p w14:paraId="28E614C2" w14:textId="77777777" w:rsidR="00FD23F4" w:rsidRDefault="00FD23F4">
      <w:pPr>
        <w:rPr>
          <w:lang w:val="en-US"/>
        </w:rPr>
      </w:pPr>
    </w:p>
    <w:p w14:paraId="46219183" w14:textId="77777777" w:rsidR="009E7BA7" w:rsidRDefault="009E7BA7">
      <w:pPr>
        <w:rPr>
          <w:sz w:val="24"/>
          <w:szCs w:val="24"/>
          <w:lang w:val="en-US"/>
        </w:rPr>
      </w:pPr>
    </w:p>
    <w:p w14:paraId="192CA1CD" w14:textId="77777777" w:rsidR="009E7BA7" w:rsidRPr="009E7BA7" w:rsidRDefault="009E7BA7">
      <w:pPr>
        <w:rPr>
          <w:sz w:val="24"/>
          <w:szCs w:val="24"/>
          <w:u w:val="single"/>
          <w:lang w:val="en-US"/>
        </w:rPr>
      </w:pPr>
    </w:p>
    <w:sectPr w:rsidR="009E7BA7" w:rsidRPr="009E7BA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6D0900"/>
    <w:multiLevelType w:val="hybridMultilevel"/>
    <w:tmpl w:val="6F1608AC"/>
    <w:lvl w:ilvl="0" w:tplc="7480D6B4">
      <w:start w:val="3"/>
      <w:numFmt w:val="bullet"/>
      <w:lvlText w:val="-"/>
      <w:lvlJc w:val="left"/>
      <w:pPr>
        <w:ind w:left="40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abstractNum w:abstractNumId="1" w15:restartNumberingAfterBreak="0">
    <w:nsid w:val="417B5BA9"/>
    <w:multiLevelType w:val="hybridMultilevel"/>
    <w:tmpl w:val="5358C3D6"/>
    <w:lvl w:ilvl="0" w:tplc="8DBCEB9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5563160">
    <w:abstractNumId w:val="0"/>
  </w:num>
  <w:num w:numId="2" w16cid:durableId="10191646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6A1"/>
    <w:rsid w:val="00063A58"/>
    <w:rsid w:val="000831DA"/>
    <w:rsid w:val="000D2D75"/>
    <w:rsid w:val="00145399"/>
    <w:rsid w:val="00230535"/>
    <w:rsid w:val="005776EE"/>
    <w:rsid w:val="00604B3D"/>
    <w:rsid w:val="00652C60"/>
    <w:rsid w:val="00662726"/>
    <w:rsid w:val="006752BE"/>
    <w:rsid w:val="007C71C9"/>
    <w:rsid w:val="007F36A1"/>
    <w:rsid w:val="008A1063"/>
    <w:rsid w:val="009D264C"/>
    <w:rsid w:val="009E7BA7"/>
    <w:rsid w:val="00A54211"/>
    <w:rsid w:val="00B32DFA"/>
    <w:rsid w:val="00C03473"/>
    <w:rsid w:val="00C22BDD"/>
    <w:rsid w:val="00C3779D"/>
    <w:rsid w:val="00C604C1"/>
    <w:rsid w:val="00C866DC"/>
    <w:rsid w:val="00D278C5"/>
    <w:rsid w:val="00E34B29"/>
    <w:rsid w:val="00F1481D"/>
    <w:rsid w:val="00F43250"/>
    <w:rsid w:val="00FD2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3E864C"/>
  <w15:chartTrackingRefBased/>
  <w15:docId w15:val="{B53C9030-3762-477D-AB8C-4E237BD613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F36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F36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F36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F36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F36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F36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F36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F36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F36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F36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F36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F36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F36A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F36A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F36A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F36A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F36A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F36A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F36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F36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F36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F36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F36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F36A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F36A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F36A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F36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F36A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F36A1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C22BDD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C22BDD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0831D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45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7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9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xiv.org/pdf/2410.11005v1" TargetMode="External"/><Relationship Id="rId13" Type="http://schemas.openxmlformats.org/officeDocument/2006/relationships/hyperlink" Target="https://dl.acm.org/doi/pdf/10.1145/3706468.3706496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clanthology.org/2024.vardial-1.19.pdf" TargetMode="External"/><Relationship Id="rId12" Type="http://schemas.openxmlformats.org/officeDocument/2006/relationships/hyperlink" Target="https://arxiv.org/html/2506.08907v1" TargetMode="External"/><Relationship Id="rId17" Type="http://schemas.openxmlformats.org/officeDocument/2006/relationships/hyperlink" Target="https://thesai.org/Downloads/Volume16No3/Paper_84-Optimizing_Large_Language_Models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researchgate.net/publication/390601269_Assessing_Thai_Dialect_Performance_in_LLMs_with_Automatic_Benchmarks_and_Human_Evaluation/fulltext/67f5e8169b1c6c487784f599/Assessing-Thai-Dialect-Performance-in-LLMs-with-Automatic-Benchmarks-and-Human-Evaluation.pdf?origin=publication_detail&amp;_tp=eyJjb250ZXh0Ijp7ImZpcnN0UGFnZSI6InB1YmxpY2F0aW9uIiwicGFnZSI6InB1YmxpY2F0aW9uRG93bmxvYWQiLCJwcmV2aW91c1BhZ2UiOiJwdWJsaWNhdGlvbiJ9fQ&amp;__cf_chl_tk=8NRk0u16u3f04tKv1Z837un.XuNyHYO3CY4ffD4QWwU-1753548866-1.0.1.1-eaQtFkriV.Bh0eynSQEC1ounrSsWd_MVK91ENi.Mz54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arxiv.org/pdf/2405.05688" TargetMode="External"/><Relationship Id="rId11" Type="http://schemas.openxmlformats.org/officeDocument/2006/relationships/hyperlink" Target="https://arxiv.org/pdf/2305.16651" TargetMode="External"/><Relationship Id="rId5" Type="http://schemas.openxmlformats.org/officeDocument/2006/relationships/hyperlink" Target="https://umanisticadigitale.unibo.it/article/download/18221/17061/73752" TargetMode="External"/><Relationship Id="rId15" Type="http://schemas.openxmlformats.org/officeDocument/2006/relationships/hyperlink" Target="https://www.researchgate.net/publication/385317773_A_Survey_of_Large_Language_Models_for_Arabic_Language_and_its_Dialects/link/67205a0455a5271cdee29563/download?_tp=eyJjb250ZXh0Ijp7ImZpcnN0UGFnZSI6InB1YmxpY2F0aW9uIiwicGFnZSI6InB1YmxpY2F0aW9uIn19" TargetMode="External"/><Relationship Id="rId10" Type="http://schemas.openxmlformats.org/officeDocument/2006/relationships/hyperlink" Target="https://arxiv.org/pdf/2404.08092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aclanthology.org/2025.vardial-1.6.pdf" TargetMode="External"/><Relationship Id="rId14" Type="http://schemas.openxmlformats.org/officeDocument/2006/relationships/hyperlink" Target="https://arxiv.org/pdf/2305.13406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1503</TotalTime>
  <Pages>2</Pages>
  <Words>481</Words>
  <Characters>2743</Characters>
  <Application>Microsoft Office Word</Application>
  <DocSecurity>0</DocSecurity>
  <Lines>22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Simone Laganà</dc:creator>
  <cp:keywords/>
  <dc:description/>
  <cp:lastModifiedBy>Simone Laganà</cp:lastModifiedBy>
  <cp:revision>3</cp:revision>
  <dcterms:created xsi:type="dcterms:W3CDTF">2025-07-26T16:43:00Z</dcterms:created>
  <dcterms:modified xsi:type="dcterms:W3CDTF">2025-09-16T14:51:00Z</dcterms:modified>
</cp:coreProperties>
</file>