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Curriculum Vitae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Personal Information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Full Name: </w:t>
      </w:r>
      <w:r w:rsidDel="00000000" w:rsidR="00000000" w:rsidRPr="00000000">
        <w:rPr>
          <w:rtl w:val="0"/>
        </w:rPr>
        <w:t xml:space="preserve">Mohamed El Sayed Ali Ali Ali Abu El Enein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 </w:t>
      </w:r>
      <w:r w:rsidDel="00000000" w:rsidR="00000000" w:rsidRPr="00000000">
        <w:rPr>
          <w:rtl w:val="0"/>
        </w:rPr>
        <w:t xml:space="preserve">01208746833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Email: </w:t>
      </w:r>
      <w:r w:rsidDel="00000000" w:rsidR="00000000" w:rsidRPr="00000000">
        <w:rPr>
          <w:rtl w:val="0"/>
        </w:rPr>
        <w:t xml:space="preserve">amsadabwalynyn@gmail.com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Address: </w:t>
      </w:r>
      <w:r w:rsidDel="00000000" w:rsidR="00000000" w:rsidRPr="00000000">
        <w:rPr>
          <w:rtl w:val="0"/>
        </w:rPr>
        <w:t xml:space="preserve">Port Said, Egypt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Nationality: </w:t>
      </w:r>
      <w:r w:rsidDel="00000000" w:rsidR="00000000" w:rsidRPr="00000000">
        <w:rPr>
          <w:rtl w:val="0"/>
        </w:rPr>
        <w:t xml:space="preserve">Egyptian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School: </w:t>
      </w:r>
      <w:r w:rsidDel="00000000" w:rsidR="00000000" w:rsidRPr="00000000">
        <w:rPr>
          <w:rtl w:val="0"/>
        </w:rPr>
        <w:t xml:space="preserve">Zohr Applied Technology School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Graduation Year: </w:t>
      </w:r>
      <w:r w:rsidDel="00000000" w:rsidR="00000000" w:rsidRPr="00000000">
        <w:rPr>
          <w:rtl w:val="0"/>
        </w:rPr>
        <w:t xml:space="preserve">2025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Training &amp; Experience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Trainee at Zohr Gas Field (2022 – 2025)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Completed three years of technical training in energy and gas field operations.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Gained practical experience in equipment handling, maintenance support, and safety procedures.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Worked within professional teams under real field conditions.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English: B1 Level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German: B1 Level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Courses &amp; Certifications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First Aid and CPR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Microsoft Office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Build Your Online Portfolio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Personal Skills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Quick learner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Flexible and adaptable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Strong communication skills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Problem solving and pressure handling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Teamwork and team management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Critical and creative thinking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Excellent command of Microsoft Office (Word, PowerPoint, Excel)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