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8CC4" w14:textId="3AB7D670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B0EDC">
        <w:rPr>
          <w:rFonts w:ascii="Times New Roman" w:hAnsi="Times New Roman" w:cs="Times New Roman"/>
          <w:b/>
          <w:bCs/>
          <w:sz w:val="22"/>
          <w:szCs w:val="22"/>
        </w:rPr>
        <w:t>Software QA Engineer – Take-Home Assignment</w:t>
      </w:r>
    </w:p>
    <w:p w14:paraId="5488FFB0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26C5DD87" w14:textId="5C18EA90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0FD04EAD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4566F307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This assignment is designed to evaluate your manual testing, API testing, automation testing, database validation, troubleshooting, accessibility testing, documentation, and communication skills.</w:t>
      </w:r>
    </w:p>
    <w:p w14:paraId="1986258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4A5A07DA" w14:textId="7E61B410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The assignment is based on a Workforce Management &amp; On-the-Job Training (OJT) Platform used by organizations to manage employees, training programs, certifications, and workforce compliance.</w:t>
      </w:r>
    </w:p>
    <w:p w14:paraId="7AEC1A4C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0955F6E" w14:textId="6B803974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Estimated Time: 4–6 Hours</w:t>
      </w:r>
    </w:p>
    <w:p w14:paraId="4D7AB07D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5F5095A7" w14:textId="65F5D7CB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Scenario</w:t>
      </w:r>
    </w:p>
    <w:p w14:paraId="318A1298" w14:textId="0DDF9452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You are testing a Workforce Management platform called WorkForcePro.</w:t>
      </w:r>
    </w:p>
    <w:p w14:paraId="18F80C6A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652A415E" w14:textId="5549D66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The platform allows organizations to:</w:t>
      </w:r>
    </w:p>
    <w:p w14:paraId="16AA6907" w14:textId="2BC2542F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Create employee profiles</w:t>
      </w:r>
    </w:p>
    <w:p w14:paraId="6DAF6D89" w14:textId="739551A9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Assign employees to departments and supervisors</w:t>
      </w:r>
    </w:p>
    <w:p w14:paraId="633E5D9E" w14:textId="59C84818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Create training programs</w:t>
      </w:r>
    </w:p>
    <w:p w14:paraId="4274473D" w14:textId="0B0AD84C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Assign On-the-Job Training (OJT) requirements</w:t>
      </w:r>
    </w:p>
    <w:p w14:paraId="346F16EE" w14:textId="7EE14C96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Track employee training progress</w:t>
      </w:r>
    </w:p>
    <w:p w14:paraId="48F19F33" w14:textId="584BB5B6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Manage certifications and expirations</w:t>
      </w:r>
    </w:p>
    <w:p w14:paraId="78753141" w14:textId="6E205436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Generate compliance reports</w:t>
      </w:r>
    </w:p>
    <w:p w14:paraId="42EF80A0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F38A058" w14:textId="7DADE70E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You are responsible for ensuring the quality and reliability of the platform before release.</w:t>
      </w:r>
    </w:p>
    <w:p w14:paraId="3A6C409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65F694A1" w14:textId="157C725C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Part 1: Test Planning &amp; Traceability Matrix (20 Points)</w:t>
      </w:r>
    </w:p>
    <w:p w14:paraId="4AA3767C" w14:textId="77777777" w:rsidR="008606B3" w:rsidRDefault="008606B3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D766C2C" w14:textId="5F75F0C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Requirements</w:t>
      </w:r>
    </w:p>
    <w:p w14:paraId="5BF4F891" w14:textId="0AC4C5D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 Management</w:t>
      </w:r>
    </w:p>
    <w:p w14:paraId="5FF0BF5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31E8952A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EMP-001  </w:t>
      </w:r>
    </w:p>
    <w:p w14:paraId="42AF471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Users can create employee records.</w:t>
      </w:r>
    </w:p>
    <w:p w14:paraId="59465D1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B6D6C1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EMP-002  </w:t>
      </w:r>
    </w:p>
    <w:p w14:paraId="2FD834BA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 email addresses must be unique.</w:t>
      </w:r>
    </w:p>
    <w:p w14:paraId="146B87FC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C4C7BCD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EMP-003  </w:t>
      </w:r>
    </w:p>
    <w:p w14:paraId="6A7754C2" w14:textId="0534E8EF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Employees can be assigned to a department.</w:t>
      </w:r>
    </w:p>
    <w:p w14:paraId="747A0A4E" w14:textId="77777777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DAD097E" w14:textId="77777777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FE55B88" w14:textId="08EA402F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OJT Training</w:t>
      </w:r>
    </w:p>
    <w:p w14:paraId="6CF52561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3A7E431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OJT-001  </w:t>
      </w:r>
    </w:p>
    <w:p w14:paraId="2AE9D92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Supervisors can assign OJT training modules to employees.</w:t>
      </w:r>
    </w:p>
    <w:p w14:paraId="683BC311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57B75B9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OJT-002  </w:t>
      </w:r>
    </w:p>
    <w:p w14:paraId="30415F5C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Employees can mark assigned training as completed.</w:t>
      </w:r>
    </w:p>
    <w:p w14:paraId="56F42C67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0585F68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OJT-003  </w:t>
      </w:r>
    </w:p>
    <w:p w14:paraId="0950F98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Completed training requires supervisor approval.</w:t>
      </w:r>
    </w:p>
    <w:p w14:paraId="0281039D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2A745C87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OJT-004  </w:t>
      </w:r>
    </w:p>
    <w:p w14:paraId="455EB143" w14:textId="0CD5AEB0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Employees cannot complete training that has not been assigned.</w:t>
      </w:r>
    </w:p>
    <w:p w14:paraId="79CB06A8" w14:textId="77777777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482E38C7" w14:textId="032D3EB3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Certification Management</w:t>
      </w:r>
    </w:p>
    <w:p w14:paraId="30450B07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63C4D220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CERT-001  </w:t>
      </w:r>
    </w:p>
    <w:p w14:paraId="10BDF383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Employees can hold multiple certifications.</w:t>
      </w:r>
    </w:p>
    <w:p w14:paraId="6233B2EB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463C26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CERT-002  </w:t>
      </w:r>
    </w:p>
    <w:p w14:paraId="3225CBE0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Certification expiration dates must be tracked.</w:t>
      </w:r>
    </w:p>
    <w:p w14:paraId="6F0B1DC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8822720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CERT-003  </w:t>
      </w:r>
    </w:p>
    <w:p w14:paraId="04823F5A" w14:textId="74ED3EA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The system should identify certifications expiring within 30 days.</w:t>
      </w:r>
    </w:p>
    <w:p w14:paraId="13C50B88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9581DDA" w14:textId="1C0D0399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Deliverables</w:t>
      </w:r>
    </w:p>
    <w:p w14:paraId="147DE593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659D9FC" w14:textId="58807CB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1. Test Scenarios</w:t>
      </w:r>
    </w:p>
    <w:p w14:paraId="400C5C48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Prepare high-level test scenarios covering all requirements.</w:t>
      </w:r>
    </w:p>
    <w:p w14:paraId="353D17CA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6E7163B7" w14:textId="543C7FB2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2. Detailed Test Cases</w:t>
      </w:r>
    </w:p>
    <w:p w14:paraId="41557542" w14:textId="2FFBB0FF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Include:</w:t>
      </w:r>
    </w:p>
    <w:p w14:paraId="7FB1D835" w14:textId="4993AA9F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Test Case ID</w:t>
      </w:r>
    </w:p>
    <w:p w14:paraId="455556C5" w14:textId="037251B7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Requirement ID  </w:t>
      </w:r>
    </w:p>
    <w:p w14:paraId="5E221010" w14:textId="5AC983B4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Preconditions </w:t>
      </w:r>
    </w:p>
    <w:p w14:paraId="356F5F1D" w14:textId="07468EE3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Steps   </w:t>
      </w:r>
    </w:p>
    <w:p w14:paraId="080B2736" w14:textId="56F2CEC9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Expected Result  </w:t>
      </w:r>
    </w:p>
    <w:p w14:paraId="2EEBFF3C" w14:textId="73CB90CF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Priority</w:t>
      </w:r>
    </w:p>
    <w:p w14:paraId="033EF462" w14:textId="2F8CABD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6A28350" w14:textId="5C2A3FC4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3. Requirement Traceability Matrix (RTM)</w:t>
      </w:r>
    </w:p>
    <w:p w14:paraId="1E9F9BBB" w14:textId="5BDD3A50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Map requirements to test cases.</w:t>
      </w:r>
    </w:p>
    <w:p w14:paraId="0F367B1B" w14:textId="5112EF6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Example:</w:t>
      </w:r>
    </w:p>
    <w:p w14:paraId="381D76AD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|Requirement|Test Cases|</w:t>
      </w:r>
    </w:p>
    <w:p w14:paraId="5D5EA9B5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|---|---|</w:t>
      </w:r>
    </w:p>
    <w:p w14:paraId="73B8F09F" w14:textId="65829563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|OJT-001|TC-101, TC-102|</w:t>
      </w:r>
    </w:p>
    <w:p w14:paraId="18533E1E" w14:textId="77777777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14F2EAC" w14:textId="4B3055AA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Part 2: Manual Testing &amp; Defect Identification (20 Points)</w:t>
      </w:r>
    </w:p>
    <w:p w14:paraId="35BE67C8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64A041B0" w14:textId="79DB9456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Application Workflow</w:t>
      </w:r>
    </w:p>
    <w:p w14:paraId="7304FB90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2133C278" w14:textId="10485E1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 Creation</w:t>
      </w:r>
    </w:p>
    <w:p w14:paraId="59B8328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2D5343C" w14:textId="434D666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Fields:</w:t>
      </w:r>
    </w:p>
    <w:p w14:paraId="169E14E4" w14:textId="3801AC5D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 Name</w:t>
      </w:r>
    </w:p>
    <w:p w14:paraId="5630B6C3" w14:textId="2802A471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Employee ID    </w:t>
      </w:r>
    </w:p>
    <w:p w14:paraId="25031186" w14:textId="15B7E287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lastRenderedPageBreak/>
        <w:t xml:space="preserve">Email  </w:t>
      </w:r>
    </w:p>
    <w:p w14:paraId="56C04445" w14:textId="58951D3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Department  </w:t>
      </w:r>
    </w:p>
    <w:p w14:paraId="2907EE5A" w14:textId="109C6E92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Supervisor</w:t>
      </w:r>
    </w:p>
    <w:p w14:paraId="7C39258C" w14:textId="0A4111D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7626A1D" w14:textId="0CD562A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Training Assignment</w:t>
      </w:r>
    </w:p>
    <w:p w14:paraId="558DB6EC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393C1C88" w14:textId="7136069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Fields:</w:t>
      </w:r>
    </w:p>
    <w:p w14:paraId="19F3CB9F" w14:textId="15B65715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Employee  </w:t>
      </w:r>
    </w:p>
    <w:p w14:paraId="37D92ADF" w14:textId="69F54F85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Training Module   </w:t>
      </w:r>
    </w:p>
    <w:p w14:paraId="214E90AB" w14:textId="51215549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Due Date</w:t>
      </w:r>
    </w:p>
    <w:p w14:paraId="42B98FB7" w14:textId="0C15F6A6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3CB386B" w14:textId="5599CB4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Training Completion</w:t>
      </w:r>
    </w:p>
    <w:p w14:paraId="0640520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CEFA7C4" w14:textId="0817509D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Fields:</w:t>
      </w:r>
    </w:p>
    <w:p w14:paraId="61891B1D" w14:textId="612AE1A1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Completion Date   </w:t>
      </w:r>
    </w:p>
    <w:p w14:paraId="74D67DF1" w14:textId="4462B829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Employee Notes   </w:t>
      </w:r>
    </w:p>
    <w:p w14:paraId="63AA8B9F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20BB4362" w14:textId="715557D9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Supervisor Approval</w:t>
      </w:r>
    </w:p>
    <w:p w14:paraId="4B14BA4D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A3AA840" w14:textId="72181252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Actions:</w:t>
      </w:r>
    </w:p>
    <w:p w14:paraId="0380CB23" w14:textId="1B270722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Approve</w:t>
      </w:r>
    </w:p>
    <w:p w14:paraId="091F5C66" w14:textId="4C4CA733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Reject</w:t>
      </w:r>
    </w:p>
    <w:p w14:paraId="169E80FE" w14:textId="77777777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23EA410" w14:textId="61AF2154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Deliverables</w:t>
      </w:r>
    </w:p>
    <w:p w14:paraId="0828A83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AC94A5A" w14:textId="73ABCBEA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Functional Testing</w:t>
      </w:r>
    </w:p>
    <w:p w14:paraId="37361D69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22C95906" w14:textId="20BAC606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Create test cases covering:</w:t>
      </w:r>
    </w:p>
    <w:p w14:paraId="528709F8" w14:textId="640C3484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Employee creation    </w:t>
      </w:r>
    </w:p>
    <w:p w14:paraId="1DE325B7" w14:textId="5854FCF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Duplicate employee validation    </w:t>
      </w:r>
    </w:p>
    <w:p w14:paraId="321BF7C6" w14:textId="2CF42429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Training assignment    </w:t>
      </w:r>
    </w:p>
    <w:p w14:paraId="0B46A9CF" w14:textId="5307D0FD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Training completion    </w:t>
      </w:r>
    </w:p>
    <w:p w14:paraId="30ED1D60" w14:textId="78C3ADE9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Supervisor approval workflow</w:t>
      </w:r>
    </w:p>
    <w:p w14:paraId="138CC80A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E63B72C" w14:textId="7EB8C2A0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Smoke Testing Checklist</w:t>
      </w:r>
    </w:p>
    <w:p w14:paraId="2276C67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5A57D85" w14:textId="110F695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Prepare a smoke test suite covering:</w:t>
      </w:r>
    </w:p>
    <w:p w14:paraId="26E5CF09" w14:textId="4DEED8C5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Login    </w:t>
      </w:r>
    </w:p>
    <w:p w14:paraId="2DFA49C5" w14:textId="315FA5AC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Employee Management    </w:t>
      </w:r>
    </w:p>
    <w:p w14:paraId="1B3724A3" w14:textId="4F2B5643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Training Assignment   </w:t>
      </w:r>
    </w:p>
    <w:p w14:paraId="6DCF931A" w14:textId="13498E91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Training Completion    </w:t>
      </w:r>
    </w:p>
    <w:p w14:paraId="4F4B4E4C" w14:textId="402C536D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Certification Tracking</w:t>
      </w:r>
    </w:p>
    <w:p w14:paraId="17078B3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22EB931" w14:textId="3D5CC79F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Defect Reports</w:t>
      </w:r>
    </w:p>
    <w:p w14:paraId="35837E8B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EE12AC4" w14:textId="2B62EE1D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Document at least **5 defects, risks, or usability issues** including:</w:t>
      </w:r>
    </w:p>
    <w:p w14:paraId="77D3754C" w14:textId="4F1025C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Defect ID    </w:t>
      </w:r>
    </w:p>
    <w:p w14:paraId="0B1CBF9D" w14:textId="79C7DB32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Title    </w:t>
      </w:r>
    </w:p>
    <w:p w14:paraId="495574F6" w14:textId="0B5E1797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lastRenderedPageBreak/>
        <w:t xml:space="preserve">Severity    </w:t>
      </w:r>
    </w:p>
    <w:p w14:paraId="16F2D06F" w14:textId="0F097A40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Priority    </w:t>
      </w:r>
    </w:p>
    <w:p w14:paraId="489DF006" w14:textId="6A7152D0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Steps to Reproduce    </w:t>
      </w:r>
    </w:p>
    <w:p w14:paraId="264DD20B" w14:textId="24D1D0E7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Expected Result    </w:t>
      </w:r>
    </w:p>
    <w:p w14:paraId="127FBFCC" w14:textId="4E497C2E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Actual Result</w:t>
      </w:r>
    </w:p>
    <w:p w14:paraId="626C74F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5CFF2A8" w14:textId="5957E16F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Part 3: API Testing Using Postman (20 Points)</w:t>
      </w:r>
    </w:p>
    <w:p w14:paraId="459D097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34804257" w14:textId="234D6EFA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Workforce APIs</w:t>
      </w:r>
    </w:p>
    <w:p w14:paraId="377DDAF9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F1EEEFE" w14:textId="64B99C52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Employees</w:t>
      </w:r>
    </w:p>
    <w:p w14:paraId="4EB33397" w14:textId="2693E07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POST /api/employees    </w:t>
      </w:r>
    </w:p>
    <w:p w14:paraId="61978348" w14:textId="506B6D0D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GET /api/employees/{id}    </w:t>
      </w:r>
    </w:p>
    <w:p w14:paraId="2DB399CB" w14:textId="1DF4F974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PUT /api/employees/{id}  </w:t>
      </w:r>
    </w:p>
    <w:p w14:paraId="5E1FC9A6" w14:textId="4C7F7244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DELETE /api/employees/{id}</w:t>
      </w:r>
    </w:p>
    <w:p w14:paraId="18D1A23E" w14:textId="72329455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7D4E2B4" w14:textId="0DA1F21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Training</w:t>
      </w:r>
    </w:p>
    <w:p w14:paraId="2E259DFD" w14:textId="6AD953F0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POST /api/trainings/assign</w:t>
      </w:r>
    </w:p>
    <w:p w14:paraId="26A4EE74" w14:textId="10AFA85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POST /api/trainings/complete    </w:t>
      </w:r>
    </w:p>
    <w:p w14:paraId="205C9C8D" w14:textId="0BACA5D7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POST /api/trainings/approve</w:t>
      </w:r>
    </w:p>
    <w:p w14:paraId="34CCFE1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373C4F22" w14:textId="36FD2863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Deliverables</w:t>
      </w:r>
    </w:p>
    <w:p w14:paraId="1FB4AD9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1740BFC" w14:textId="2903352F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Postman Collection</w:t>
      </w:r>
    </w:p>
    <w:p w14:paraId="0BFCC11B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6E46FBE6" w14:textId="7B1C1008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Include:</w:t>
      </w:r>
    </w:p>
    <w:p w14:paraId="45845B9C" w14:textId="7E9FF970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**Positive Scenarios**</w:t>
      </w:r>
    </w:p>
    <w:p w14:paraId="06623666" w14:textId="0A9DDB37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Create employee    </w:t>
      </w:r>
    </w:p>
    <w:p w14:paraId="6AC81AE9" w14:textId="7D229547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Retrieve employee    </w:t>
      </w:r>
    </w:p>
    <w:p w14:paraId="0E3EF368" w14:textId="3A9A3F34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Assign training    </w:t>
      </w:r>
    </w:p>
    <w:p w14:paraId="1DCD5CBA" w14:textId="100C3F0A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Complete training   </w:t>
      </w:r>
    </w:p>
    <w:p w14:paraId="6A6B1526" w14:textId="66FD0B6A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Approve training</w:t>
      </w:r>
    </w:p>
    <w:p w14:paraId="7B3AAF0A" w14:textId="4A34B5FC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924896D" w14:textId="63365FCF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**Negative Scenarios**</w:t>
      </w:r>
    </w:p>
    <w:p w14:paraId="53EB87DF" w14:textId="75D79F3E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Duplicate email    </w:t>
      </w:r>
    </w:p>
    <w:p w14:paraId="5B60F0B3" w14:textId="684190C3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Missing employee ID    </w:t>
      </w:r>
    </w:p>
    <w:p w14:paraId="3CFE9BBA" w14:textId="0392741E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Invalid training ID    </w:t>
      </w:r>
    </w:p>
    <w:p w14:paraId="02E2F648" w14:textId="0D1D9AE3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Approve non-completed training    </w:t>
      </w:r>
    </w:p>
    <w:p w14:paraId="580ED9C2" w14:textId="546B53F7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Complete unassigned training</w:t>
      </w:r>
    </w:p>
    <w:p w14:paraId="34A358CE" w14:textId="6D825712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992B8FD" w14:textId="3C5349EC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Validation Scripts</w:t>
      </w:r>
    </w:p>
    <w:p w14:paraId="0CCFC02B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8C27D5B" w14:textId="6247AA4A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Validate:</w:t>
      </w:r>
    </w:p>
    <w:p w14:paraId="0E21E410" w14:textId="42D1B07D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Status codes    </w:t>
      </w:r>
    </w:p>
    <w:p w14:paraId="6576B5DB" w14:textId="25E8B349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Response structure    </w:t>
      </w:r>
    </w:p>
    <w:p w14:paraId="1FD27E37" w14:textId="40DE0F5A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Required fields    </w:t>
      </w:r>
    </w:p>
    <w:p w14:paraId="6940B92D" w14:textId="3D66C7B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Business rules</w:t>
      </w:r>
    </w:p>
    <w:p w14:paraId="52B47C39" w14:textId="7F70FD8C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710E6D8C" w14:textId="2CBBCF7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lastRenderedPageBreak/>
        <w:t>Test Report</w:t>
      </w:r>
    </w:p>
    <w:p w14:paraId="22DA463A" w14:textId="00DEEFB4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Coverage    </w:t>
      </w:r>
    </w:p>
    <w:p w14:paraId="5D8E825B" w14:textId="4E153EC2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Findings    </w:t>
      </w:r>
    </w:p>
    <w:p w14:paraId="3F2BBFBD" w14:textId="65F62250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Risks</w:t>
      </w:r>
    </w:p>
    <w:p w14:paraId="01BF0D1E" w14:textId="77777777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89C06E6" w14:textId="4DCE6329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Part 4: SQL Validation (15 Points)</w:t>
      </w:r>
    </w:p>
    <w:p w14:paraId="6490FE68" w14:textId="77777777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6830DD32" w14:textId="77BB394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Database Schema</w:t>
      </w:r>
    </w:p>
    <w:p w14:paraId="35A2C738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40C17314" w14:textId="1966D69F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employees</w:t>
      </w:r>
    </w:p>
    <w:p w14:paraId="41FDF008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 id | employee_id | name | email | department |</w:t>
      </w:r>
    </w:p>
    <w:p w14:paraId="45EE35B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5E8F0937" w14:textId="19445760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trainings</w:t>
      </w:r>
    </w:p>
    <w:p w14:paraId="22B1304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 id | training_name |</w:t>
      </w:r>
    </w:p>
    <w:p w14:paraId="0295AAF3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42CBE4A0" w14:textId="6DD8BE89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employee_trainings</w:t>
      </w:r>
    </w:p>
    <w:p w14:paraId="01F8B24F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 id | employee_id | training_id | status |</w:t>
      </w:r>
    </w:p>
    <w:p w14:paraId="3CDD37D9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DB44DB0" w14:textId="2F12849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certifications</w:t>
      </w:r>
    </w:p>
    <w:p w14:paraId="19673AB7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 id | employee_id | certification_name | expiry_date |</w:t>
      </w:r>
    </w:p>
    <w:p w14:paraId="284437F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751AD9C" w14:textId="74760B4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Tasks</w:t>
      </w:r>
    </w:p>
    <w:p w14:paraId="02A90957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Write SQL queries for:</w:t>
      </w:r>
    </w:p>
    <w:p w14:paraId="7149CE55" w14:textId="77E59BAE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1. Return all employees and their departments  </w:t>
      </w:r>
    </w:p>
    <w:p w14:paraId="66FC2453" w14:textId="3E926663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2. Return employees who have completed all assigned trainings    </w:t>
      </w:r>
    </w:p>
    <w:p w14:paraId="13688394" w14:textId="116EA754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3. Count trainings per employee    </w:t>
      </w:r>
    </w:p>
    <w:p w14:paraId="462A3CFD" w14:textId="5D16004E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4. Certifications expiring within 30 days    </w:t>
      </w:r>
    </w:p>
    <w:p w14:paraId="10B0B707" w14:textId="3016926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5. Employees with overdue trainings    </w:t>
      </w:r>
    </w:p>
    <w:p w14:paraId="666A3639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6. Top 5 employees by completed trainings</w:t>
      </w:r>
    </w:p>
    <w:p w14:paraId="13AF08C5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9E18A9E" w14:textId="6CFBE3C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Deliverables</w:t>
      </w:r>
    </w:p>
    <w:p w14:paraId="012C8762" w14:textId="395335D4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SQL file  </w:t>
      </w:r>
    </w:p>
    <w:p w14:paraId="24526995" w14:textId="09813690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Query explanations</w:t>
      </w:r>
    </w:p>
    <w:p w14:paraId="08A94EB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E666632" w14:textId="7B0747FE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Part 5: Automation Testing with Cypress (20 Points)</w:t>
      </w:r>
    </w:p>
    <w:p w14:paraId="296B5705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5F61FE7" w14:textId="6161D9D3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Scope</w:t>
      </w:r>
    </w:p>
    <w:p w14:paraId="182B591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Automate Workforce Management workflows:</w:t>
      </w:r>
    </w:p>
    <w:p w14:paraId="5204BAB7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1A7BDAA5" w14:textId="01EE6BE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Employee Management</w:t>
      </w:r>
    </w:p>
    <w:p w14:paraId="256C3B7D" w14:textId="431914DC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Create Employee   </w:t>
      </w:r>
    </w:p>
    <w:p w14:paraId="4432FC15" w14:textId="5E8B7C33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Validate duplicate email restriction</w:t>
      </w:r>
    </w:p>
    <w:p w14:paraId="03CB0D0C" w14:textId="618E24B2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FC02AC0" w14:textId="2522BCBF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Training Workflow</w:t>
      </w:r>
    </w:p>
    <w:p w14:paraId="15ACA1AA" w14:textId="56F42899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Assign training</w:t>
      </w:r>
    </w:p>
    <w:p w14:paraId="1AC2A60A" w14:textId="28A7F392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Verify assignment appears in employee record</w:t>
      </w:r>
    </w:p>
    <w:p w14:paraId="7031496C" w14:textId="77777777" w:rsidR="008606B3" w:rsidRDefault="008606B3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35F3705B" w14:textId="77777777" w:rsidR="008606B3" w:rsidRDefault="008606B3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57BBE36A" w14:textId="2DDA9784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lastRenderedPageBreak/>
        <w:t xml:space="preserve">  OJT Completion</w:t>
      </w:r>
    </w:p>
    <w:p w14:paraId="47C85F75" w14:textId="456CF170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Employee completes training </w:t>
      </w:r>
    </w:p>
    <w:p w14:paraId="6D02D4A2" w14:textId="7B01910F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Supervisor approves training</w:t>
      </w:r>
    </w:p>
    <w:p w14:paraId="55BE596C" w14:textId="3103E2D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27978FA" w14:textId="7D21DBC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Certification Tracking</w:t>
      </w:r>
    </w:p>
    <w:p w14:paraId="157EEF8C" w14:textId="4F7A34FD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Verify expiring certification alerts</w:t>
      </w:r>
    </w:p>
    <w:p w14:paraId="41B879C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3032BB0" w14:textId="58BECE36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Requirements</w:t>
      </w:r>
    </w:p>
    <w:p w14:paraId="7C00DE15" w14:textId="7958D13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Cypress framework    </w:t>
      </w:r>
    </w:p>
    <w:p w14:paraId="7592D95A" w14:textId="4D6FC046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Page Object Model (preferred) </w:t>
      </w:r>
    </w:p>
    <w:p w14:paraId="008A3AD4" w14:textId="44D65C58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Reusable commands   </w:t>
      </w:r>
    </w:p>
    <w:p w14:paraId="55ACDBB6" w14:textId="59CE1D6F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Assertions   </w:t>
      </w:r>
    </w:p>
    <w:p w14:paraId="344184A0" w14:textId="13180F51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Clean project structure</w:t>
      </w:r>
    </w:p>
    <w:p w14:paraId="5089C544" w14:textId="2A1D908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Meaningful test naming</w:t>
      </w:r>
    </w:p>
    <w:p w14:paraId="40BA45E4" w14:textId="77777777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0E44101E" w14:textId="1DCC4686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Deliverables</w:t>
      </w:r>
    </w:p>
    <w:p w14:paraId="5984EE3E" w14:textId="3A9A982E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Cypress project    </w:t>
      </w:r>
    </w:p>
    <w:p w14:paraId="3ECB82D5" w14:textId="5EA4E1F6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Execution report    </w:t>
      </w:r>
    </w:p>
    <w:p w14:paraId="2066EFC9" w14:textId="1016568A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Screenshots or video (optional)</w:t>
      </w:r>
    </w:p>
    <w:p w14:paraId="2809B3A9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DE9851E" w14:textId="531DC6F7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Part 6: Accessibility Testing (5 Points)</w:t>
      </w:r>
    </w:p>
    <w:p w14:paraId="32A4D4E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8883EE9" w14:textId="3866CCFE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Objective</w:t>
      </w:r>
    </w:p>
    <w:p w14:paraId="14C212FB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Evaluate your ability to identify real-world accessibility issues using manual testing and browser tools.</w:t>
      </w:r>
    </w:p>
    <w:p w14:paraId="745ED1BD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4A14674" w14:textId="5AD30F4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Application</w:t>
      </w:r>
    </w:p>
    <w:p w14:paraId="53B020B7" w14:textId="6288C51E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[SauceDemo (Swag Labs)](https://www.saucedemo.com?utm_source=chatgpt.com)</w:t>
      </w:r>
    </w:p>
    <w:p w14:paraId="26E3FE8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3D487F1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Focus on:</w:t>
      </w:r>
    </w:p>
    <w:p w14:paraId="723ED1B2" w14:textId="3F76AB98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Login page  </w:t>
      </w:r>
    </w:p>
    <w:p w14:paraId="6EFF9824" w14:textId="6D6FC97B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Product listing page (after login)</w:t>
      </w:r>
    </w:p>
    <w:p w14:paraId="5E7C8E4B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F825825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You may use:</w:t>
      </w:r>
    </w:p>
    <w:p w14:paraId="7FE702BD" w14:textId="38E4F480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Manual testing    </w:t>
      </w:r>
    </w:p>
    <w:p w14:paraId="5C61084A" w14:textId="5AB06984" w:rsidR="000B0EDC" w:rsidRPr="000B0EDC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Chrome DevTools (Lighthouse optional)</w:t>
      </w:r>
    </w:p>
    <w:p w14:paraId="34E4BBDB" w14:textId="78CD85A6" w:rsidR="008606B3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37F384F" w14:textId="45179610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Tasks</w:t>
      </w:r>
    </w:p>
    <w:p w14:paraId="51A23A3A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Perform accessibility testing in the following areas:</w:t>
      </w:r>
    </w:p>
    <w:p w14:paraId="57A091BF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46043297" w14:textId="56BE72D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1. Keyboard Accessibility</w:t>
      </w:r>
    </w:p>
    <w:p w14:paraId="4C1CFC30" w14:textId="560FDBA5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Can all interactive elements be accessed using keyboard only?   </w:t>
      </w:r>
    </w:p>
    <w:p w14:paraId="0F03A9F0" w14:textId="4558566A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Is focus visible and logically ordered?</w:t>
      </w:r>
    </w:p>
    <w:p w14:paraId="1A9B104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282DAA7A" w14:textId="7C5F2264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2. Form Accessibility (Login Page)</w:t>
      </w:r>
    </w:p>
    <w:p w14:paraId="712864B6" w14:textId="3B4B4C9F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Are labels properly associated with inputs?    </w:t>
      </w:r>
    </w:p>
    <w:p w14:paraId="35AC90F4" w14:textId="1431D0A1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Are error messages accessible and understandable?</w:t>
      </w:r>
    </w:p>
    <w:p w14:paraId="3841BDA1" w14:textId="77777777" w:rsid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7327414" w14:textId="77777777" w:rsidR="008606B3" w:rsidRPr="000B0EDC" w:rsidRDefault="008606B3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286F25DC" w14:textId="4484B41C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lastRenderedPageBreak/>
        <w:t>3. Visual Accessibility</w:t>
      </w:r>
    </w:p>
    <w:p w14:paraId="1288E6F3" w14:textId="5019F772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Check color contrast for text and buttons    </w:t>
      </w:r>
    </w:p>
    <w:p w14:paraId="2910B4BF" w14:textId="03EC9576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Identify readability issues</w:t>
      </w:r>
    </w:p>
    <w:p w14:paraId="7D7DA53A" w14:textId="77777777" w:rsidR="008606B3" w:rsidRDefault="008606B3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5187F6B4" w14:textId="4CBCAE7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4. Screen Reader Considerations</w:t>
      </w:r>
    </w:p>
    <w:p w14:paraId="495B63CA" w14:textId="0B745C8B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Are buttons and inputs properly labeled?    </w:t>
      </w:r>
    </w:p>
    <w:p w14:paraId="5210213C" w14:textId="03CBF9AB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Are semantic HTML elements used correctly?</w:t>
      </w:r>
    </w:p>
    <w:p w14:paraId="4FD7E75E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3A74085" w14:textId="05E84536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5. Usability Barriers</w:t>
      </w:r>
    </w:p>
    <w:p w14:paraId="4D08CF05" w14:textId="15302671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Identify UX issues impacting users with disabilities</w:t>
      </w:r>
    </w:p>
    <w:p w14:paraId="65FADA8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DA89F1E" w14:textId="432405C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Deliverables</w:t>
      </w:r>
    </w:p>
    <w:p w14:paraId="0CE0613B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Submit a structured report:</w:t>
      </w:r>
    </w:p>
    <w:p w14:paraId="46FD4AAE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 Issue ID | Area | Description | Severity | User Impact | Recommendation |</w:t>
      </w:r>
    </w:p>
    <w:p w14:paraId="7E26C6A8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1055824" w14:textId="73D6B63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Minimum Expectations</w:t>
      </w:r>
    </w:p>
    <w:p w14:paraId="1A879F2A" w14:textId="6E5C0201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At least **3 valid accessibility issues or observations**    </w:t>
      </w:r>
    </w:p>
    <w:p w14:paraId="5FF1CED9" w14:textId="678A8947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Must include:</w:t>
      </w:r>
    </w:p>
    <w:p w14:paraId="438650A5" w14:textId="171A85D6" w:rsidR="000B0EDC" w:rsidRPr="008606B3" w:rsidRDefault="000B0EDC" w:rsidP="008606B3">
      <w:pPr>
        <w:pStyle w:val="ListParagraph"/>
        <w:numPr>
          <w:ilvl w:val="1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1 keyboard navigation or focus issue</w:t>
      </w:r>
    </w:p>
    <w:p w14:paraId="6B9D8501" w14:textId="53D6F6D7" w:rsidR="000B0EDC" w:rsidRPr="008606B3" w:rsidRDefault="000B0EDC" w:rsidP="008606B3">
      <w:pPr>
        <w:pStyle w:val="ListParagraph"/>
        <w:numPr>
          <w:ilvl w:val="1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1 form-related issue</w:t>
      </w:r>
    </w:p>
    <w:p w14:paraId="64554AE9" w14:textId="19F67C71" w:rsidR="000B0EDC" w:rsidRPr="008606B3" w:rsidRDefault="000B0EDC" w:rsidP="008606B3">
      <w:pPr>
        <w:pStyle w:val="ListParagraph"/>
        <w:numPr>
          <w:ilvl w:val="1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1 visual or usability issue</w:t>
      </w:r>
    </w:p>
    <w:p w14:paraId="3727BACA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    </w:t>
      </w:r>
    </w:p>
    <w:p w14:paraId="4D731AEE" w14:textId="36833D4B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Evaluation Criteria</w:t>
      </w:r>
    </w:p>
    <w:p w14:paraId="2C2927BE" w14:textId="5DEDACD4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Ability to identify real accessibility gaps (not theory)    </w:t>
      </w:r>
    </w:p>
    <w:p w14:paraId="3D55B40F" w14:textId="4C9D2E3E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Practical understanding of WCAG basics    </w:t>
      </w:r>
    </w:p>
    <w:p w14:paraId="67EE2C40" w14:textId="6162B674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Clarity and structure of reporting    </w:t>
      </w:r>
    </w:p>
    <w:p w14:paraId="3724837E" w14:textId="4B74BF5B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Quality of recommendations</w:t>
      </w:r>
    </w:p>
    <w:p w14:paraId="4857AEC9" w14:textId="77777777" w:rsidR="008606B3" w:rsidRDefault="008606B3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3643FC53" w14:textId="01AF979A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Bonus (Optional)</w:t>
      </w:r>
    </w:p>
    <w:p w14:paraId="0366314E" w14:textId="66D9259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Rails Console Investigation Scenario</w:t>
      </w:r>
    </w:p>
    <w:p w14:paraId="027E2D72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3DA2130E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A user reports:</w:t>
      </w:r>
    </w:p>
    <w:p w14:paraId="5FCCAD8A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&gt; “An employee can see OJT records belonging to another employee.”</w:t>
      </w:r>
    </w:p>
    <w:p w14:paraId="4A2A753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59DF1F3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Explain how you would investigate using:</w:t>
      </w:r>
    </w:p>
    <w:p w14:paraId="2B34CE9D" w14:textId="0FC7E1B6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Rails Console  </w:t>
      </w:r>
    </w:p>
    <w:p w14:paraId="76035A22" w14:textId="722C0F5D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SQL queries    </w:t>
      </w:r>
    </w:p>
    <w:p w14:paraId="79A5C3F5" w14:textId="40E68117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Application logs</w:t>
      </w:r>
    </w:p>
    <w:p w14:paraId="3D4BE5EF" w14:textId="16C911B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23C0D84B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Include:</w:t>
      </w:r>
    </w:p>
    <w:p w14:paraId="25423CCC" w14:textId="6ADC6F06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Investigation steps    </w:t>
      </w:r>
    </w:p>
    <w:p w14:paraId="55CA6699" w14:textId="77EFF475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Possible root causes    </w:t>
      </w:r>
    </w:p>
    <w:p w14:paraId="29CD22AF" w14:textId="0E12505F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Validation approach    </w:t>
      </w:r>
    </w:p>
    <w:p w14:paraId="3DB85F54" w14:textId="79B3E078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Fix recommendations</w:t>
      </w:r>
    </w:p>
    <w:p w14:paraId="652DE57E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E65F5BB" w14:textId="6D255A1A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Submission Requirements</w:t>
      </w:r>
    </w:p>
    <w:p w14:paraId="6351DF8E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Submit:</w:t>
      </w:r>
    </w:p>
    <w:p w14:paraId="305E6C29" w14:textId="7D4E3908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1. Test Scenarios  </w:t>
      </w:r>
    </w:p>
    <w:p w14:paraId="04210CD0" w14:textId="3CEEDDC5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lastRenderedPageBreak/>
        <w:t xml:space="preserve">2. Test Cases    </w:t>
      </w:r>
    </w:p>
    <w:p w14:paraId="1493640F" w14:textId="32BE9DC4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3. RTM    </w:t>
      </w:r>
    </w:p>
    <w:p w14:paraId="3CB033EB" w14:textId="55B741D1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4. Smoke Test Checklist    </w:t>
      </w:r>
    </w:p>
    <w:p w14:paraId="67665D68" w14:textId="7264D20E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5. Defect Reports    </w:t>
      </w:r>
    </w:p>
    <w:p w14:paraId="5661CABD" w14:textId="20DB48D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6. Postman Collection    </w:t>
      </w:r>
    </w:p>
    <w:p w14:paraId="4FD45E30" w14:textId="17862D36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7. SQL Queries    </w:t>
      </w:r>
    </w:p>
    <w:p w14:paraId="07DFA2FF" w14:textId="11812093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8. Cypress Project    </w:t>
      </w:r>
    </w:p>
    <w:p w14:paraId="3325F694" w14:textId="12DA2ADC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9. Accessibility Report   </w:t>
      </w:r>
    </w:p>
    <w:p w14:paraId="52715831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10. Bonus Investigation (optional)</w:t>
      </w:r>
    </w:p>
    <w:p w14:paraId="0349B826" w14:textId="56AAF68A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3E2A3B55" w14:textId="77777777" w:rsidR="000B0EDC" w:rsidRPr="008606B3" w:rsidRDefault="000B0EDC" w:rsidP="008606B3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Submit via GitHub or Google Drive as a single ZIP.</w:t>
      </w:r>
    </w:p>
    <w:p w14:paraId="75330831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E936B51" w14:textId="77C0E3F2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Evaluation Criteria</w:t>
      </w:r>
    </w:p>
    <w:p w14:paraId="38EC469E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|Area|Weight|</w:t>
      </w:r>
    </w:p>
    <w:p w14:paraId="5B5DF888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|---|---|</w:t>
      </w:r>
    </w:p>
    <w:p w14:paraId="3F147124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|Manual Testing|20%|</w:t>
      </w:r>
    </w:p>
    <w:p w14:paraId="0E4555F6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|API Testing|20%|</w:t>
      </w:r>
    </w:p>
    <w:p w14:paraId="14FF76B7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|Automation (Cypress)|20%|</w:t>
      </w:r>
    </w:p>
    <w:p w14:paraId="277A14BC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|SQL Skills|15%|</w:t>
      </w:r>
    </w:p>
    <w:p w14:paraId="117A4A5D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|Test Design &amp; RTM|20%|</w:t>
      </w:r>
    </w:p>
    <w:p w14:paraId="1B839200" w14:textId="77777777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|Accessibility Testing|5%|</w:t>
      </w:r>
    </w:p>
    <w:p w14:paraId="1D2FBC23" w14:textId="77777777" w:rsidR="008606B3" w:rsidRDefault="008606B3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14:paraId="7A011420" w14:textId="159C031A" w:rsidR="000B0EDC" w:rsidRPr="000B0EDC" w:rsidRDefault="000B0EDC" w:rsidP="008606B3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>What We Evaluate</w:t>
      </w:r>
    </w:p>
    <w:p w14:paraId="1B9208D7" w14:textId="3072FBC0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Real-world QA thinking    </w:t>
      </w:r>
    </w:p>
    <w:p w14:paraId="142E7E10" w14:textId="670B0854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Workflow understanding  </w:t>
      </w:r>
    </w:p>
    <w:p w14:paraId="59557CA0" w14:textId="02500560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Test design quality   </w:t>
      </w:r>
    </w:p>
    <w:p w14:paraId="34860D48" w14:textId="5193E344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Bug detection ability    </w:t>
      </w:r>
    </w:p>
    <w:p w14:paraId="5B6484DC" w14:textId="06EEC02A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API and automation skills    </w:t>
      </w:r>
    </w:p>
    <w:p w14:paraId="3F732AA0" w14:textId="78F31874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 xml:space="preserve">SQL accuracy    </w:t>
      </w:r>
    </w:p>
    <w:p w14:paraId="58CE27D4" w14:textId="30BD088A" w:rsidR="000B0EDC" w:rsidRPr="008606B3" w:rsidRDefault="000B0EDC" w:rsidP="008606B3">
      <w:pPr>
        <w:pStyle w:val="ListParagraph"/>
        <w:numPr>
          <w:ilvl w:val="0"/>
          <w:numId w:val="2"/>
        </w:num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8606B3">
        <w:rPr>
          <w:rFonts w:ascii="Times New Roman" w:hAnsi="Times New Roman" w:cs="Times New Roman"/>
          <w:sz w:val="22"/>
          <w:szCs w:val="22"/>
        </w:rPr>
        <w:t>Communication and documentation clarity</w:t>
      </w:r>
    </w:p>
    <w:sectPr w:rsidR="000B0EDC" w:rsidRPr="008606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084"/>
    <w:multiLevelType w:val="hybridMultilevel"/>
    <w:tmpl w:val="F746C528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C3A2E"/>
    <w:multiLevelType w:val="hybridMultilevel"/>
    <w:tmpl w:val="9064D9F4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47B5B"/>
    <w:multiLevelType w:val="hybridMultilevel"/>
    <w:tmpl w:val="39829702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759D9"/>
    <w:multiLevelType w:val="hybridMultilevel"/>
    <w:tmpl w:val="37B20306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F1A15"/>
    <w:multiLevelType w:val="hybridMultilevel"/>
    <w:tmpl w:val="7AEC3032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335CC"/>
    <w:multiLevelType w:val="hybridMultilevel"/>
    <w:tmpl w:val="2D7C7B0A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27461"/>
    <w:multiLevelType w:val="hybridMultilevel"/>
    <w:tmpl w:val="0182175E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27FB6"/>
    <w:multiLevelType w:val="hybridMultilevel"/>
    <w:tmpl w:val="76AE7CC8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8690B"/>
    <w:multiLevelType w:val="hybridMultilevel"/>
    <w:tmpl w:val="22A69C56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01B28"/>
    <w:multiLevelType w:val="hybridMultilevel"/>
    <w:tmpl w:val="F3164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C024A"/>
    <w:multiLevelType w:val="hybridMultilevel"/>
    <w:tmpl w:val="E9FCED84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44256"/>
    <w:multiLevelType w:val="hybridMultilevel"/>
    <w:tmpl w:val="29749508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77D39"/>
    <w:multiLevelType w:val="hybridMultilevel"/>
    <w:tmpl w:val="70C01722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27FA5"/>
    <w:multiLevelType w:val="hybridMultilevel"/>
    <w:tmpl w:val="418C19CC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57595"/>
    <w:multiLevelType w:val="hybridMultilevel"/>
    <w:tmpl w:val="5412A07C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663C3"/>
    <w:multiLevelType w:val="hybridMultilevel"/>
    <w:tmpl w:val="1D362B98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10475"/>
    <w:multiLevelType w:val="hybridMultilevel"/>
    <w:tmpl w:val="3D8470BE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0084C"/>
    <w:multiLevelType w:val="hybridMultilevel"/>
    <w:tmpl w:val="00E6FA34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64988"/>
    <w:multiLevelType w:val="hybridMultilevel"/>
    <w:tmpl w:val="5038FFCC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B1719"/>
    <w:multiLevelType w:val="hybridMultilevel"/>
    <w:tmpl w:val="8EBE911A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430C3"/>
    <w:multiLevelType w:val="hybridMultilevel"/>
    <w:tmpl w:val="CC2C44D6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A350A"/>
    <w:multiLevelType w:val="hybridMultilevel"/>
    <w:tmpl w:val="F83A7AE4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14CA6"/>
    <w:multiLevelType w:val="hybridMultilevel"/>
    <w:tmpl w:val="9C3E65D6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D2867"/>
    <w:multiLevelType w:val="hybridMultilevel"/>
    <w:tmpl w:val="51FCA3CA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2D1A20"/>
    <w:multiLevelType w:val="hybridMultilevel"/>
    <w:tmpl w:val="EA287EEE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82BC7"/>
    <w:multiLevelType w:val="hybridMultilevel"/>
    <w:tmpl w:val="38127472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42837"/>
    <w:multiLevelType w:val="hybridMultilevel"/>
    <w:tmpl w:val="1D6CF814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266FA"/>
    <w:multiLevelType w:val="hybridMultilevel"/>
    <w:tmpl w:val="9354861C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9E3CC7"/>
    <w:multiLevelType w:val="hybridMultilevel"/>
    <w:tmpl w:val="B2887850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433993"/>
    <w:multiLevelType w:val="hybridMultilevel"/>
    <w:tmpl w:val="0380B84C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97F8F"/>
    <w:multiLevelType w:val="hybridMultilevel"/>
    <w:tmpl w:val="B65C6588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6744C"/>
    <w:multiLevelType w:val="hybridMultilevel"/>
    <w:tmpl w:val="ABAC584A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92517D"/>
    <w:multiLevelType w:val="hybridMultilevel"/>
    <w:tmpl w:val="D4846D14"/>
    <w:lvl w:ilvl="0" w:tplc="7166C6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975543">
    <w:abstractNumId w:val="9"/>
  </w:num>
  <w:num w:numId="2" w16cid:durableId="760179823">
    <w:abstractNumId w:val="4"/>
  </w:num>
  <w:num w:numId="3" w16cid:durableId="726343190">
    <w:abstractNumId w:val="22"/>
  </w:num>
  <w:num w:numId="4" w16cid:durableId="465389522">
    <w:abstractNumId w:val="3"/>
  </w:num>
  <w:num w:numId="5" w16cid:durableId="8798957">
    <w:abstractNumId w:val="19"/>
  </w:num>
  <w:num w:numId="6" w16cid:durableId="1460491520">
    <w:abstractNumId w:val="11"/>
  </w:num>
  <w:num w:numId="7" w16cid:durableId="2026513799">
    <w:abstractNumId w:val="31"/>
  </w:num>
  <w:num w:numId="8" w16cid:durableId="414087912">
    <w:abstractNumId w:val="30"/>
  </w:num>
  <w:num w:numId="9" w16cid:durableId="2009406307">
    <w:abstractNumId w:val="28"/>
  </w:num>
  <w:num w:numId="10" w16cid:durableId="1174033366">
    <w:abstractNumId w:val="0"/>
  </w:num>
  <w:num w:numId="11" w16cid:durableId="512770934">
    <w:abstractNumId w:val="18"/>
  </w:num>
  <w:num w:numId="12" w16cid:durableId="1067844725">
    <w:abstractNumId w:val="7"/>
  </w:num>
  <w:num w:numId="13" w16cid:durableId="958876084">
    <w:abstractNumId w:val="15"/>
  </w:num>
  <w:num w:numId="14" w16cid:durableId="1628848816">
    <w:abstractNumId w:val="8"/>
  </w:num>
  <w:num w:numId="15" w16cid:durableId="1230576506">
    <w:abstractNumId w:val="21"/>
  </w:num>
  <w:num w:numId="16" w16cid:durableId="682754577">
    <w:abstractNumId w:val="32"/>
  </w:num>
  <w:num w:numId="17" w16cid:durableId="1395086917">
    <w:abstractNumId w:val="24"/>
  </w:num>
  <w:num w:numId="18" w16cid:durableId="1572345608">
    <w:abstractNumId w:val="14"/>
  </w:num>
  <w:num w:numId="19" w16cid:durableId="221791522">
    <w:abstractNumId w:val="29"/>
  </w:num>
  <w:num w:numId="20" w16cid:durableId="516043292">
    <w:abstractNumId w:val="1"/>
  </w:num>
  <w:num w:numId="21" w16cid:durableId="373577769">
    <w:abstractNumId w:val="23"/>
  </w:num>
  <w:num w:numId="22" w16cid:durableId="436145727">
    <w:abstractNumId w:val="12"/>
  </w:num>
  <w:num w:numId="23" w16cid:durableId="305475189">
    <w:abstractNumId w:val="2"/>
  </w:num>
  <w:num w:numId="24" w16cid:durableId="1834951186">
    <w:abstractNumId w:val="13"/>
  </w:num>
  <w:num w:numId="25" w16cid:durableId="1739134127">
    <w:abstractNumId w:val="16"/>
  </w:num>
  <w:num w:numId="26" w16cid:durableId="463424747">
    <w:abstractNumId w:val="6"/>
  </w:num>
  <w:num w:numId="27" w16cid:durableId="1151754001">
    <w:abstractNumId w:val="26"/>
  </w:num>
  <w:num w:numId="28" w16cid:durableId="1925187535">
    <w:abstractNumId w:val="17"/>
  </w:num>
  <w:num w:numId="29" w16cid:durableId="1451512429">
    <w:abstractNumId w:val="25"/>
  </w:num>
  <w:num w:numId="30" w16cid:durableId="139731790">
    <w:abstractNumId w:val="10"/>
  </w:num>
  <w:num w:numId="31" w16cid:durableId="1735204317">
    <w:abstractNumId w:val="27"/>
  </w:num>
  <w:num w:numId="32" w16cid:durableId="1611665257">
    <w:abstractNumId w:val="20"/>
  </w:num>
  <w:num w:numId="33" w16cid:durableId="2088652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DC"/>
    <w:rsid w:val="000B0EDC"/>
    <w:rsid w:val="005002AB"/>
    <w:rsid w:val="0086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50DCC"/>
  <w15:chartTrackingRefBased/>
  <w15:docId w15:val="{A2DE3AB9-D2BA-F74D-ACBA-14E7B231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1119</Words>
  <Characters>6463</Characters>
  <Application>Microsoft Office Word</Application>
  <DocSecurity>0</DocSecurity>
  <Lines>646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Nitisha Tamrakar</dc:creator>
  <cp:keywords/>
  <dc:description/>
  <cp:lastModifiedBy>Nitisha Tamrakar</cp:lastModifiedBy>
  <cp:revision>1</cp:revision>
  <dcterms:created xsi:type="dcterms:W3CDTF">2026-06-10T13:09:00Z</dcterms:created>
  <dcterms:modified xsi:type="dcterms:W3CDTF">2026-06-10T13:27:00Z</dcterms:modified>
</cp:coreProperties>
</file>