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BF" w:rsidRDefault="007902BF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Target is defined in the segments with duration for steady flight </w:t>
      </w:r>
      <w:r w:rsidR="00184022">
        <w:rPr>
          <w:rFonts w:ascii="Courier New" w:hAnsi="Courier New" w:cs="Courier New"/>
          <w:color w:val="0000FF"/>
          <w:sz w:val="20"/>
          <w:szCs w:val="20"/>
        </w:rPr>
        <w:t xml:space="preserve">in segment 1 and 2 </w:t>
      </w:r>
    </w:p>
    <w:p w:rsidR="007902BF" w:rsidRDefault="007902BF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And </w:t>
      </w:r>
      <w:r w:rsidR="00184022">
        <w:rPr>
          <w:rFonts w:ascii="Courier New" w:hAnsi="Courier New" w:cs="Courier New"/>
          <w:color w:val="0000FF"/>
          <w:sz w:val="20"/>
          <w:szCs w:val="20"/>
        </w:rPr>
        <w:t>total angle change for segment 3 during turn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F5FEA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Segment number (steady flight: 1; Acceleration: 2; Turn: 3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; )</w:t>
      </w:r>
      <w:proofErr w:type="gramEnd"/>
    </w:p>
    <w:p w:rsidR="008F5FEA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Interval is time interval for simulation</w:t>
      </w:r>
    </w:p>
    <w:p w:rsidR="008F5FEA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Spd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is speed in meter per sec </w:t>
      </w:r>
    </w:p>
    <w:p w:rsidR="008F5FEA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Head is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Heading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in degrees</w:t>
      </w:r>
    </w:p>
    <w:p w:rsidR="008F5FEA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F5FEA" w:rsidRDefault="007902BF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While </w:t>
      </w:r>
      <w:r w:rsidR="008F5FEA">
        <w:rPr>
          <w:rFonts w:ascii="Courier New" w:hAnsi="Courier New" w:cs="Courier New"/>
          <w:color w:val="0000FF"/>
          <w:sz w:val="20"/>
          <w:szCs w:val="20"/>
        </w:rPr>
        <w:t xml:space="preserve"> loop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is executed for</w:t>
      </w:r>
      <w:r w:rsidR="008F5FEA">
        <w:rPr>
          <w:rFonts w:ascii="Courier New" w:hAnsi="Courier New" w:cs="Courier New"/>
          <w:color w:val="0000FF"/>
          <w:sz w:val="20"/>
          <w:szCs w:val="20"/>
        </w:rPr>
        <w:t xml:space="preserve"> the duration of the target with above interval </w:t>
      </w:r>
    </w:p>
    <w:p w:rsidR="007902BF" w:rsidRDefault="007902BF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902BF" w:rsidRDefault="007902BF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 loop till the end of the scenario</w:t>
      </w:r>
    </w:p>
    <w:p w:rsidR="008F5FEA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4022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segType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prsntSegNo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r w:rsidR="007902B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5FEA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8F5FEA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[X1, Y1, Z1]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climb_altitude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Y, Z,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Head,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tarVz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*1000, T);</w:t>
      </w:r>
    </w:p>
    <w:p w:rsidR="008F5FEA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8F5FEA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[X1, Y1, Z1,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speedwithclimb_altitude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Y, Z,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Head,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tarVz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*1000,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tarAcc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prsntSegNo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T);</w:t>
      </w:r>
    </w:p>
    <w:p w:rsidR="008F5FEA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8F5FEA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[X1, Y1, Z1,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Head]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headingwithclimb_altitude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Y, Z,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Head,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tarVz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*1000,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tarTurnRate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prsntSegNo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T);</w:t>
      </w:r>
    </w:p>
    <w:p w:rsidR="008F5FEA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F5FEA" w:rsidRDefault="008F5FEA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902BF" w:rsidRDefault="007902BF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84022" w:rsidRDefault="00184022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r w:rsidR="00CB3AFA">
        <w:rPr>
          <w:rFonts w:ascii="Courier New" w:hAnsi="Courier New" w:cs="Courier New"/>
          <w:color w:val="000000"/>
          <w:sz w:val="20"/>
          <w:szCs w:val="20"/>
        </w:rPr>
        <w:t>segment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 completes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prsntSegNo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increased </w:t>
      </w:r>
    </w:p>
    <w:p w:rsidR="00184022" w:rsidRDefault="00184022" w:rsidP="008F5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184022" w:rsidSect="008F5FEA">
      <w:pgSz w:w="15840" w:h="12240" w:orient="landscape"/>
      <w:pgMar w:top="1440" w:right="389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EA"/>
    <w:rsid w:val="00184022"/>
    <w:rsid w:val="001E5BB2"/>
    <w:rsid w:val="007902BF"/>
    <w:rsid w:val="008F5FEA"/>
    <w:rsid w:val="00B854C5"/>
    <w:rsid w:val="00CA1FCB"/>
    <w:rsid w:val="00CB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9A978-6BB7-443B-9FB0-8DF97F1A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rad5</dc:creator>
  <cp:keywords/>
  <dc:description/>
  <cp:lastModifiedBy>rad5</cp:lastModifiedBy>
  <cp:revision>2</cp:revision>
  <dcterms:created xsi:type="dcterms:W3CDTF">2023-10-26T10:50:00Z</dcterms:created>
  <dcterms:modified xsi:type="dcterms:W3CDTF">2023-10-26T11:18:00Z</dcterms:modified>
</cp:coreProperties>
</file>