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51EBEE" w14:textId="0DEB391D" w:rsidR="00D30F4E" w:rsidRDefault="001E66AF" w:rsidP="001E66AF">
      <w:pPr>
        <w:pStyle w:val="Heading1"/>
      </w:pPr>
      <w:r>
        <w:t>Dose adjustment paper</w:t>
      </w:r>
    </w:p>
    <w:p w14:paraId="13FAD88B" w14:textId="4E67130D" w:rsidR="001E66AF" w:rsidRDefault="001E66AF" w:rsidP="001E66AF">
      <w:pPr>
        <w:pStyle w:val="ListParagraph"/>
        <w:numPr>
          <w:ilvl w:val="0"/>
          <w:numId w:val="1"/>
        </w:numPr>
      </w:pPr>
      <w:r>
        <w:t>Create analytic data in SAS:  3</w:t>
      </w:r>
      <w:r w:rsidRPr="001E66AF">
        <w:t xml:space="preserve">.0 </w:t>
      </w:r>
      <w:proofErr w:type="spellStart"/>
      <w:r w:rsidRPr="001E66AF">
        <w:t>analytic_data_</w:t>
      </w:r>
      <w:r>
        <w:t>met</w:t>
      </w:r>
      <w:r w:rsidRPr="001E66AF">
        <w:t>_June</w:t>
      </w:r>
      <w:proofErr w:type="spellEnd"/>
      <w:r w:rsidRPr="001E66AF">
        <w:t xml:space="preserve"> 24</w:t>
      </w:r>
      <w:r>
        <w:t xml:space="preserve">; </w:t>
      </w:r>
      <w:r w:rsidRPr="001E66AF">
        <w:t xml:space="preserve">1.0 </w:t>
      </w:r>
      <w:proofErr w:type="spellStart"/>
      <w:r w:rsidRPr="001E66AF">
        <w:t>analytic_data_bnx_June</w:t>
      </w:r>
      <w:proofErr w:type="spellEnd"/>
      <w:r w:rsidRPr="001E66AF">
        <w:t xml:space="preserve"> 24</w:t>
      </w:r>
      <w:r>
        <w:t xml:space="preserve"> </w:t>
      </w:r>
    </w:p>
    <w:p w14:paraId="6352C16C" w14:textId="36D16063" w:rsidR="001E66AF" w:rsidRDefault="001E66AF" w:rsidP="001E66AF">
      <w:pPr>
        <w:pStyle w:val="ListParagraph"/>
        <w:numPr>
          <w:ilvl w:val="0"/>
          <w:numId w:val="1"/>
        </w:numPr>
      </w:pPr>
      <w:r>
        <w:t xml:space="preserve">Flow chart in SAS: </w:t>
      </w:r>
      <w:r w:rsidRPr="001E66AF">
        <w:t xml:space="preserve">5.0 </w:t>
      </w:r>
      <w:proofErr w:type="spellStart"/>
      <w:r w:rsidRPr="001E66AF">
        <w:t>Flow_chart_bnx_met_June</w:t>
      </w:r>
      <w:proofErr w:type="spellEnd"/>
      <w:r w:rsidRPr="001E66AF">
        <w:t xml:space="preserve"> 24</w:t>
      </w:r>
    </w:p>
    <w:p w14:paraId="196B88D7" w14:textId="4C6375FF" w:rsidR="001E66AF" w:rsidRDefault="001E66AF" w:rsidP="001E66AF">
      <w:pPr>
        <w:pStyle w:val="ListParagraph"/>
        <w:numPr>
          <w:ilvl w:val="0"/>
          <w:numId w:val="1"/>
        </w:numPr>
      </w:pPr>
      <w:proofErr w:type="spellStart"/>
      <w:r>
        <w:t>hdPS</w:t>
      </w:r>
      <w:proofErr w:type="spellEnd"/>
      <w:r>
        <w:t xml:space="preserve"> data creation in SAS: </w:t>
      </w:r>
      <w:r w:rsidRPr="001E66AF">
        <w:t xml:space="preserve">3.3. </w:t>
      </w:r>
      <w:proofErr w:type="spellStart"/>
      <w:r w:rsidRPr="001E66AF">
        <w:t>Missed_dose_hdPS</w:t>
      </w:r>
      <w:proofErr w:type="spellEnd"/>
    </w:p>
    <w:p w14:paraId="18AD6BB5" w14:textId="4D0B4767" w:rsidR="00FE52CB" w:rsidRDefault="00FE52CB" w:rsidP="001E66AF">
      <w:pPr>
        <w:pStyle w:val="ListParagraph"/>
        <w:numPr>
          <w:ilvl w:val="0"/>
          <w:numId w:val="1"/>
        </w:numPr>
      </w:pPr>
      <w:r>
        <w:t xml:space="preserve">R functions to conduct the analysis: </w:t>
      </w:r>
      <w:proofErr w:type="spellStart"/>
      <w:r w:rsidRPr="00FE52CB">
        <w:t>func_PLR</w:t>
      </w:r>
      <w:proofErr w:type="spellEnd"/>
    </w:p>
    <w:p w14:paraId="1EB2A57C" w14:textId="74A27D4A" w:rsidR="001E66AF" w:rsidRDefault="00774EA5" w:rsidP="001E66AF">
      <w:pPr>
        <w:pStyle w:val="ListParagraph"/>
        <w:numPr>
          <w:ilvl w:val="0"/>
          <w:numId w:val="1"/>
        </w:numPr>
      </w:pPr>
      <w:r>
        <w:t xml:space="preserve">PS weights calculation in R: </w:t>
      </w:r>
      <w:r w:rsidRPr="00774EA5">
        <w:t xml:space="preserve">Primary </w:t>
      </w:r>
      <w:proofErr w:type="spellStart"/>
      <w:r w:rsidRPr="00774EA5">
        <w:t>analysis_Nov</w:t>
      </w:r>
      <w:proofErr w:type="spellEnd"/>
      <w:r w:rsidRPr="00774EA5">
        <w:t xml:space="preserve"> 12, 2025_PSM</w:t>
      </w:r>
    </w:p>
    <w:p w14:paraId="496D41EF" w14:textId="11B21F28" w:rsidR="00774EA5" w:rsidRDefault="00774EA5" w:rsidP="001E66AF">
      <w:pPr>
        <w:pStyle w:val="ListParagraph"/>
        <w:numPr>
          <w:ilvl w:val="0"/>
          <w:numId w:val="1"/>
        </w:numPr>
      </w:pPr>
      <w:r>
        <w:t xml:space="preserve">Fit pooled logistic regression model </w:t>
      </w:r>
      <w:r w:rsidR="00FE52CB">
        <w:t xml:space="preserve">for HR </w:t>
      </w:r>
      <w:r>
        <w:t xml:space="preserve">in R: </w:t>
      </w:r>
      <w:r w:rsidR="00FE52CB" w:rsidRPr="00FE52CB">
        <w:t xml:space="preserve">Primary </w:t>
      </w:r>
      <w:proofErr w:type="spellStart"/>
      <w:r w:rsidR="00FE52CB" w:rsidRPr="00FE52CB">
        <w:t>analysis_Nov</w:t>
      </w:r>
      <w:proofErr w:type="spellEnd"/>
      <w:r w:rsidR="00FE52CB" w:rsidRPr="00FE52CB">
        <w:t xml:space="preserve"> 12, 2025_with_PLR_HR</w:t>
      </w:r>
    </w:p>
    <w:p w14:paraId="7961EC50" w14:textId="197F2E0A" w:rsidR="00FE52CB" w:rsidRDefault="00FE52CB" w:rsidP="001E66AF">
      <w:pPr>
        <w:pStyle w:val="ListParagraph"/>
        <w:numPr>
          <w:ilvl w:val="0"/>
          <w:numId w:val="1"/>
        </w:numPr>
      </w:pPr>
      <w:r>
        <w:t xml:space="preserve">Estimating risk with CI in R: </w:t>
      </w:r>
      <w:r w:rsidRPr="00FE52CB">
        <w:t xml:space="preserve">Primary </w:t>
      </w:r>
      <w:proofErr w:type="spellStart"/>
      <w:r w:rsidRPr="00FE52CB">
        <w:t>analysis_June</w:t>
      </w:r>
      <w:proofErr w:type="spellEnd"/>
      <w:r w:rsidRPr="00FE52CB">
        <w:t xml:space="preserve"> 24, 2025_risk_with_PLR</w:t>
      </w:r>
    </w:p>
    <w:p w14:paraId="3F15EDE8" w14:textId="742913FD" w:rsidR="00FE52CB" w:rsidRDefault="00FE52CB" w:rsidP="001E66AF">
      <w:pPr>
        <w:pStyle w:val="ListParagraph"/>
        <w:numPr>
          <w:ilvl w:val="0"/>
          <w:numId w:val="1"/>
        </w:numPr>
      </w:pPr>
      <w:r>
        <w:t xml:space="preserve">Sensitivity analysis: </w:t>
      </w:r>
      <w:r w:rsidRPr="00FE52CB">
        <w:t>Sensitivity Analysis June 24, 2025</w:t>
      </w:r>
      <w:r>
        <w:t xml:space="preserve">, </w:t>
      </w:r>
      <w:r w:rsidRPr="00FE52CB">
        <w:t>Sensitivity Analysis June 24, 2025_with_PLR</w:t>
      </w:r>
      <w:r>
        <w:t xml:space="preserve">, </w:t>
      </w:r>
      <w:r w:rsidRPr="00FE52CB">
        <w:t>Sensitivity Analysis Nov 12, 2025</w:t>
      </w:r>
      <w:r>
        <w:t xml:space="preserve">, </w:t>
      </w:r>
      <w:r w:rsidRPr="00FE52CB">
        <w:t>Sensitivity Analysis Nov 12, 2025_HR</w:t>
      </w:r>
    </w:p>
    <w:p w14:paraId="66F0CC2A" w14:textId="33327E6E" w:rsidR="00FE52CB" w:rsidRDefault="00FE52CB" w:rsidP="001E66AF">
      <w:pPr>
        <w:pStyle w:val="ListParagraph"/>
        <w:numPr>
          <w:ilvl w:val="0"/>
          <w:numId w:val="1"/>
        </w:numPr>
      </w:pPr>
      <w:r>
        <w:t xml:space="preserve">SDM plots in R: </w:t>
      </w:r>
      <w:r w:rsidRPr="00FE52CB">
        <w:t xml:space="preserve">SMD </w:t>
      </w:r>
      <w:proofErr w:type="spellStart"/>
      <w:r w:rsidRPr="00FE52CB">
        <w:t>plot_Nov</w:t>
      </w:r>
      <w:proofErr w:type="spellEnd"/>
      <w:r w:rsidRPr="00FE52CB">
        <w:t xml:space="preserve"> 12 2025</w:t>
      </w:r>
    </w:p>
    <w:p w14:paraId="3329131C" w14:textId="191ADDDF" w:rsidR="00831974" w:rsidRDefault="00831974" w:rsidP="001E66AF">
      <w:pPr>
        <w:pStyle w:val="ListParagraph"/>
        <w:numPr>
          <w:ilvl w:val="0"/>
          <w:numId w:val="1"/>
        </w:numPr>
      </w:pPr>
      <w:r>
        <w:t xml:space="preserve">Effect modification analysis in R: </w:t>
      </w:r>
      <w:r w:rsidRPr="00831974">
        <w:t>Analysis of Effect Modification</w:t>
      </w:r>
    </w:p>
    <w:p w14:paraId="3079411A" w14:textId="76B946F1" w:rsidR="00FE52CB" w:rsidRDefault="00FE52CB" w:rsidP="001E66AF">
      <w:pPr>
        <w:pStyle w:val="ListParagraph"/>
        <w:numPr>
          <w:ilvl w:val="0"/>
          <w:numId w:val="1"/>
        </w:numPr>
      </w:pPr>
      <w:r>
        <w:t xml:space="preserve">Create Figures: </w:t>
      </w:r>
      <w:r w:rsidR="00831974" w:rsidRPr="00831974">
        <w:t>Load Figure 2 and 3 results</w:t>
      </w:r>
      <w:r w:rsidR="00831974">
        <w:t xml:space="preserve">; </w:t>
      </w:r>
      <w:proofErr w:type="spellStart"/>
      <w:r w:rsidR="00831974" w:rsidRPr="00831974">
        <w:t>HR_graph_making</w:t>
      </w:r>
      <w:proofErr w:type="spellEnd"/>
      <w:r w:rsidR="00831974" w:rsidRPr="00831974">
        <w:t xml:space="preserve"> </w:t>
      </w:r>
      <w:proofErr w:type="spellStart"/>
      <w:r w:rsidR="00831974" w:rsidRPr="00831974">
        <w:t>codes_Nov</w:t>
      </w:r>
      <w:proofErr w:type="spellEnd"/>
      <w:r w:rsidR="00831974" w:rsidRPr="00831974">
        <w:t xml:space="preserve"> 12, 2025_with_PLR</w:t>
      </w:r>
      <w:r w:rsidR="00831974">
        <w:t xml:space="preserve">; </w:t>
      </w:r>
      <w:proofErr w:type="spellStart"/>
      <w:r w:rsidR="00831974" w:rsidRPr="00831974">
        <w:t>HR_graph_making</w:t>
      </w:r>
      <w:proofErr w:type="spellEnd"/>
      <w:r w:rsidR="00831974" w:rsidRPr="00831974">
        <w:t xml:space="preserve"> codes </w:t>
      </w:r>
      <w:proofErr w:type="spellStart"/>
      <w:r w:rsidR="00831974" w:rsidRPr="00831974">
        <w:t>SA_Nov</w:t>
      </w:r>
      <w:proofErr w:type="spellEnd"/>
      <w:r w:rsidR="00831974" w:rsidRPr="00831974">
        <w:t xml:space="preserve"> 12, 2025_with_PLR</w:t>
      </w:r>
      <w:r w:rsidR="00831974">
        <w:t xml:space="preserve">; </w:t>
      </w:r>
      <w:r w:rsidR="00831974" w:rsidRPr="00831974">
        <w:t>Figure 2 Nov 12</w:t>
      </w:r>
      <w:r w:rsidR="00831974">
        <w:t xml:space="preserve">; </w:t>
      </w:r>
      <w:r w:rsidR="00831974" w:rsidRPr="00831974">
        <w:t xml:space="preserve">Figure </w:t>
      </w:r>
      <w:r w:rsidR="00831974">
        <w:t>4</w:t>
      </w:r>
      <w:r w:rsidR="00831974" w:rsidRPr="00831974">
        <w:t xml:space="preserve"> Nov 12</w:t>
      </w:r>
      <w:r w:rsidR="00831974">
        <w:t xml:space="preserve">; </w:t>
      </w:r>
      <w:r w:rsidR="00831974" w:rsidRPr="00831974">
        <w:t xml:space="preserve">Figure </w:t>
      </w:r>
      <w:r w:rsidR="00831974">
        <w:t>8</w:t>
      </w:r>
      <w:r w:rsidR="00831974" w:rsidRPr="00831974">
        <w:t xml:space="preserve"> Nov 12</w:t>
      </w:r>
    </w:p>
    <w:p w14:paraId="73EB9D74" w14:textId="38534981" w:rsidR="00FE52CB" w:rsidRDefault="00FE52CB" w:rsidP="001E66AF">
      <w:pPr>
        <w:pStyle w:val="ListParagraph"/>
        <w:numPr>
          <w:ilvl w:val="0"/>
          <w:numId w:val="1"/>
        </w:numPr>
      </w:pPr>
      <w:r>
        <w:t xml:space="preserve">Sample size, and rate tables creation in R: </w:t>
      </w:r>
      <w:proofErr w:type="spellStart"/>
      <w:r w:rsidRPr="00FE52CB">
        <w:t>Rate_Tables_Nov</w:t>
      </w:r>
      <w:proofErr w:type="spellEnd"/>
      <w:r w:rsidRPr="00FE52CB">
        <w:t xml:space="preserve"> 12, 2025</w:t>
      </w:r>
    </w:p>
    <w:p w14:paraId="6E37A610" w14:textId="1E8B812C" w:rsidR="00FE52CB" w:rsidRDefault="00831974" w:rsidP="001E66AF">
      <w:pPr>
        <w:pStyle w:val="ListParagraph"/>
        <w:numPr>
          <w:ilvl w:val="0"/>
          <w:numId w:val="1"/>
        </w:numPr>
      </w:pPr>
      <w:proofErr w:type="spellStart"/>
      <w:r>
        <w:t>hdPS</w:t>
      </w:r>
      <w:proofErr w:type="spellEnd"/>
      <w:r>
        <w:t xml:space="preserve"> in R: </w:t>
      </w:r>
      <w:proofErr w:type="spellStart"/>
      <w:r w:rsidRPr="00831974">
        <w:t>Re_do_hdPS</w:t>
      </w:r>
      <w:proofErr w:type="spellEnd"/>
      <w:r w:rsidRPr="00831974">
        <w:t xml:space="preserve"> analysis</w:t>
      </w:r>
    </w:p>
    <w:p w14:paraId="3392B5FC" w14:textId="68E733FF" w:rsidR="00831974" w:rsidRDefault="00831974" w:rsidP="001E66AF">
      <w:pPr>
        <w:pStyle w:val="ListParagraph"/>
        <w:numPr>
          <w:ilvl w:val="0"/>
          <w:numId w:val="1"/>
        </w:numPr>
      </w:pPr>
      <w:r>
        <w:t xml:space="preserve">IV analysis in R: </w:t>
      </w:r>
      <w:proofErr w:type="spellStart"/>
      <w:r w:rsidRPr="00831974">
        <w:t>IV_June</w:t>
      </w:r>
      <w:proofErr w:type="spellEnd"/>
      <w:r w:rsidRPr="00831974">
        <w:t xml:space="preserve"> 24, 2025_PLR</w:t>
      </w:r>
      <w:r>
        <w:t xml:space="preserve">; </w:t>
      </w:r>
      <w:proofErr w:type="spellStart"/>
      <w:r w:rsidRPr="00831974">
        <w:t>IV_Condition</w:t>
      </w:r>
      <w:proofErr w:type="spellEnd"/>
      <w:r w:rsidRPr="00831974">
        <w:t xml:space="preserve"> 1_Sep22</w:t>
      </w:r>
      <w:r>
        <w:t xml:space="preserve">; </w:t>
      </w:r>
      <w:proofErr w:type="spellStart"/>
      <w:r w:rsidRPr="00831974">
        <w:t>IV_Condition</w:t>
      </w:r>
      <w:proofErr w:type="spellEnd"/>
      <w:r w:rsidRPr="00831974">
        <w:t xml:space="preserve"> 1&amp;2_Sep22</w:t>
      </w:r>
      <w:r>
        <w:t xml:space="preserve">; </w:t>
      </w:r>
      <w:proofErr w:type="spellStart"/>
      <w:r w:rsidRPr="00831974">
        <w:t>IV_Inequality_test_June</w:t>
      </w:r>
      <w:proofErr w:type="spellEnd"/>
      <w:r w:rsidRPr="00831974">
        <w:t xml:space="preserve"> 24, 2025_PLR</w:t>
      </w:r>
    </w:p>
    <w:p w14:paraId="08C2B4A0" w14:textId="0689F13F" w:rsidR="00831974" w:rsidRDefault="00831974" w:rsidP="001E66AF">
      <w:pPr>
        <w:pStyle w:val="ListParagraph"/>
        <w:numPr>
          <w:ilvl w:val="0"/>
          <w:numId w:val="1"/>
        </w:numPr>
      </w:pPr>
      <w:r>
        <w:t xml:space="preserve">Exploring </w:t>
      </w:r>
      <w:r w:rsidR="00DE3173">
        <w:t xml:space="preserve">dose distribution in R: </w:t>
      </w:r>
      <w:r w:rsidR="00DE3173" w:rsidRPr="00DE3173">
        <w:t xml:space="preserve">Exploring the </w:t>
      </w:r>
      <w:proofErr w:type="spellStart"/>
      <w:r w:rsidR="00DE3173" w:rsidRPr="00DE3173">
        <w:t>ddose</w:t>
      </w:r>
      <w:proofErr w:type="spellEnd"/>
    </w:p>
    <w:p w14:paraId="74F8A5D2" w14:textId="2BDF06BD" w:rsidR="00DE3173" w:rsidRDefault="00DE3173" w:rsidP="001E66AF">
      <w:pPr>
        <w:pStyle w:val="ListParagraph"/>
        <w:numPr>
          <w:ilvl w:val="0"/>
          <w:numId w:val="1"/>
        </w:numPr>
      </w:pPr>
      <w:r>
        <w:t xml:space="preserve">Calculating median time in R: </w:t>
      </w:r>
      <w:proofErr w:type="spellStart"/>
      <w:r w:rsidRPr="00DE3173">
        <w:t>Median_time_June</w:t>
      </w:r>
      <w:proofErr w:type="spellEnd"/>
      <w:r w:rsidRPr="00DE3173">
        <w:t xml:space="preserve"> 24, 2025</w:t>
      </w:r>
    </w:p>
    <w:p w14:paraId="26124D3D" w14:textId="384D0368" w:rsidR="00EA5004" w:rsidRDefault="00EA5004" w:rsidP="00EA5004"/>
    <w:p w14:paraId="7D888A83" w14:textId="7A36CCB5" w:rsidR="00EA5004" w:rsidRDefault="00EA5004" w:rsidP="00EA5004"/>
    <w:p w14:paraId="2358252E" w14:textId="07971F12" w:rsidR="00EA5004" w:rsidRDefault="00EA5004" w:rsidP="00EA5004"/>
    <w:p w14:paraId="4B8FA259" w14:textId="6053FBA2" w:rsidR="00EA5004" w:rsidRDefault="00EA5004" w:rsidP="00EA5004"/>
    <w:p w14:paraId="10E964C0" w14:textId="64CAC6A1" w:rsidR="00EA5004" w:rsidRDefault="00EA5004" w:rsidP="00EA5004"/>
    <w:p w14:paraId="5233071F" w14:textId="0AA51B0A" w:rsidR="00EA5004" w:rsidRDefault="00EA5004" w:rsidP="00EA5004"/>
    <w:p w14:paraId="7B0AFBE3" w14:textId="6F6E2893" w:rsidR="00EA5004" w:rsidRDefault="00EA5004" w:rsidP="00EA5004"/>
    <w:p w14:paraId="70178C01" w14:textId="52630543" w:rsidR="00EA5004" w:rsidRDefault="00EA5004" w:rsidP="00EA5004"/>
    <w:p w14:paraId="3BCDC1C4" w14:textId="5F8F61A8" w:rsidR="00EA5004" w:rsidRDefault="00EA5004" w:rsidP="00EA5004"/>
    <w:p w14:paraId="1AA241A0" w14:textId="5DBC5790" w:rsidR="00EA5004" w:rsidRDefault="00EA5004" w:rsidP="00EA5004"/>
    <w:p w14:paraId="1D78113F" w14:textId="223A60E0" w:rsidR="00EA5004" w:rsidRDefault="00EA5004" w:rsidP="00EA5004"/>
    <w:p w14:paraId="34A333B0" w14:textId="7402B742" w:rsidR="00EA5004" w:rsidRDefault="00EA5004" w:rsidP="00EA5004"/>
    <w:p w14:paraId="273D5464" w14:textId="76DB4C14" w:rsidR="00EA5004" w:rsidRDefault="00EA5004" w:rsidP="00EA5004"/>
    <w:p w14:paraId="56028D9B" w14:textId="3AFF5457" w:rsidR="00EA5004" w:rsidRDefault="00EA5004" w:rsidP="00EA5004"/>
    <w:p w14:paraId="5C760EEF" w14:textId="29B1C757" w:rsidR="00EA5004" w:rsidRDefault="00FE26F9" w:rsidP="00EA5004">
      <w:pPr>
        <w:pStyle w:val="Heading1"/>
      </w:pPr>
      <w:r>
        <w:lastRenderedPageBreak/>
        <w:t>SROM vs Methadone vs BNX</w:t>
      </w:r>
    </w:p>
    <w:p w14:paraId="24391C50" w14:textId="4AC18C00" w:rsidR="00FE26F9" w:rsidRDefault="00FE26F9" w:rsidP="00FE26F9">
      <w:pPr>
        <w:pStyle w:val="ListParagraph"/>
        <w:numPr>
          <w:ilvl w:val="0"/>
          <w:numId w:val="2"/>
        </w:numPr>
      </w:pPr>
      <w:bookmarkStart w:id="0" w:name="_GoBack"/>
      <w:bookmarkEnd w:id="0"/>
    </w:p>
    <w:p w14:paraId="208214D8" w14:textId="77777777" w:rsidR="00FE26F9" w:rsidRPr="00FE26F9" w:rsidRDefault="00FE26F9" w:rsidP="00FE26F9"/>
    <w:p w14:paraId="7053700F" w14:textId="4BFEE337" w:rsidR="00EA5004" w:rsidRDefault="00EA5004" w:rsidP="00EA5004"/>
    <w:p w14:paraId="0C5F80E3" w14:textId="46E03804" w:rsidR="00EA5004" w:rsidRDefault="00EA5004" w:rsidP="00EA5004"/>
    <w:p w14:paraId="22D1CA18" w14:textId="6542CFFC" w:rsidR="00EA5004" w:rsidRDefault="00EA5004" w:rsidP="00EA5004"/>
    <w:p w14:paraId="4F31EB82" w14:textId="4924C8D2" w:rsidR="00EA5004" w:rsidRDefault="00EA5004" w:rsidP="00EA5004"/>
    <w:p w14:paraId="2338FE07" w14:textId="77777777" w:rsidR="00EA5004" w:rsidRDefault="00EA5004" w:rsidP="00EA5004"/>
    <w:sectPr w:rsidR="00EA50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3D22A3"/>
    <w:multiLevelType w:val="hybridMultilevel"/>
    <w:tmpl w:val="0BE6D33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236104"/>
    <w:multiLevelType w:val="hybridMultilevel"/>
    <w:tmpl w:val="708E87A6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F4E"/>
    <w:rsid w:val="0003353B"/>
    <w:rsid w:val="00105467"/>
    <w:rsid w:val="001E66AF"/>
    <w:rsid w:val="004A3FEF"/>
    <w:rsid w:val="00774EA5"/>
    <w:rsid w:val="00831974"/>
    <w:rsid w:val="00D30F4E"/>
    <w:rsid w:val="00DE3173"/>
    <w:rsid w:val="00EA5004"/>
    <w:rsid w:val="00FE26F9"/>
    <w:rsid w:val="00FE5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118E7"/>
  <w15:chartTrackingRefBased/>
  <w15:docId w15:val="{5A483B26-28DE-4879-BB03-91054FE74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6AF"/>
    <w:pPr>
      <w:keepNext/>
      <w:keepLines/>
      <w:spacing w:before="240" w:after="0"/>
      <w:outlineLvl w:val="0"/>
    </w:pPr>
    <w:rPr>
      <w:rFonts w:ascii="Arial" w:eastAsiaTheme="majorEastAsia" w:hAnsi="Arial" w:cstheme="majorBidi"/>
      <w:color w:val="000000" w:themeColor="text1"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66A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E66AF"/>
    <w:rPr>
      <w:rFonts w:ascii="Arial" w:eastAsiaTheme="majorEastAsia" w:hAnsi="Arial" w:cstheme="majorBidi"/>
      <w:color w:val="000000" w:themeColor="text1"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199</Words>
  <Characters>1136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Dose adjustment paper</vt:lpstr>
      <vt:lpstr>Dose adjustment paper</vt:lpstr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Momenul Mondol</dc:creator>
  <cp:keywords/>
  <dc:description/>
  <cp:lastModifiedBy>Momenul Mondol</cp:lastModifiedBy>
  <cp:revision>6</cp:revision>
  <dcterms:created xsi:type="dcterms:W3CDTF">2025-12-09T18:58:00Z</dcterms:created>
  <dcterms:modified xsi:type="dcterms:W3CDTF">2025-12-09T20:45:00Z</dcterms:modified>
</cp:coreProperties>
</file>