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2437" w14:textId="07FDB516" w:rsidR="002D6F8A" w:rsidRPr="00FC6F75" w:rsidRDefault="00212F07" w:rsidP="002D6F8A">
      <w:pPr>
        <w:pStyle w:val="NoSpacing"/>
        <w:jc w:val="center"/>
        <w:rPr>
          <w:rFonts w:ascii="Felix Titling" w:eastAsia="Felix Titling" w:hAnsi="Felix Titling" w:cs="Felix Titling"/>
          <w:b/>
          <w:color w:val="1F3864"/>
          <w:sz w:val="24"/>
          <w:szCs w:val="24"/>
        </w:rPr>
      </w:pPr>
      <w:proofErr w:type="spellStart"/>
      <w:r w:rsidRPr="00212F07">
        <w:rPr>
          <w:rFonts w:ascii="Felix Titling" w:eastAsia="Felix Titling" w:hAnsi="Felix Titling" w:cs="Felix Titling"/>
          <w:b/>
          <w:color w:val="1F3864"/>
          <w:sz w:val="24"/>
          <w:szCs w:val="24"/>
        </w:rPr>
        <w:t>Momi</w:t>
      </w:r>
      <w:proofErr w:type="spellEnd"/>
      <w:r w:rsidRPr="00212F07">
        <w:rPr>
          <w:rFonts w:ascii="Felix Titling" w:eastAsia="Felix Titling" w:hAnsi="Felix Titling" w:cs="Felix Titling"/>
          <w:b/>
          <w:color w:val="1F3864"/>
          <w:sz w:val="24"/>
          <w:szCs w:val="24"/>
        </w:rPr>
        <w:t xml:space="preserve"> </w:t>
      </w:r>
      <w:proofErr w:type="spellStart"/>
      <w:r w:rsidRPr="00212F07">
        <w:rPr>
          <w:rFonts w:ascii="Felix Titling" w:eastAsia="Felix Titling" w:hAnsi="Felix Titling" w:cs="Felix Titling"/>
          <w:b/>
          <w:color w:val="1F3864"/>
          <w:sz w:val="24"/>
          <w:szCs w:val="24"/>
        </w:rPr>
        <w:t>Chamuah</w:t>
      </w:r>
      <w:proofErr w:type="spellEnd"/>
    </w:p>
    <w:p w14:paraId="55069AC0" w14:textId="41FE1162" w:rsidR="00BE636B" w:rsidRDefault="00BE636B" w:rsidP="00EA2076">
      <w:pPr>
        <w:tabs>
          <w:tab w:val="left" w:pos="220"/>
          <w:tab w:val="left" w:pos="220"/>
          <w:tab w:val="left" w:pos="220"/>
          <w:tab w:val="left" w:pos="220"/>
          <w:tab w:val="left" w:pos="220"/>
          <w:tab w:val="left" w:pos="220"/>
        </w:tabs>
        <w:spacing w:after="0"/>
        <w:ind w:right="100"/>
        <w:jc w:val="center"/>
        <w:rPr>
          <w:rFonts w:ascii="Calibri" w:eastAsia="Calibri" w:hAnsi="Calibri" w:cs="Calibri"/>
          <w:color w:val="1F3864"/>
          <w:sz w:val="24"/>
          <w:szCs w:val="24"/>
        </w:rPr>
      </w:pPr>
      <w:r w:rsidRPr="00FC6F75">
        <w:rPr>
          <w:rFonts w:ascii="Calibri" w:eastAsia="Calibri" w:hAnsi="Calibri" w:cs="Calibri"/>
          <w:color w:val="1F3864"/>
          <w:sz w:val="24"/>
          <w:szCs w:val="24"/>
        </w:rPr>
        <w:t xml:space="preserve">E-MAIL: </w:t>
      </w:r>
      <w:r w:rsidR="0017590B" w:rsidRPr="0017590B">
        <w:rPr>
          <w:rStyle w:val="Hyperlink"/>
          <w:rFonts w:ascii="Calibri" w:eastAsia="Calibri" w:hAnsi="Calibri" w:cs="Calibri"/>
          <w:sz w:val="24"/>
          <w:szCs w:val="24"/>
        </w:rPr>
        <w:t>nowmomi@yahoo.co.in</w:t>
      </w:r>
      <w:r w:rsidRPr="00FC6F75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FC6F75">
        <w:rPr>
          <w:rFonts w:ascii="Calibri" w:eastAsia="Calibri" w:hAnsi="Calibri" w:cs="Calibri"/>
          <w:color w:val="1F3864"/>
          <w:sz w:val="24"/>
          <w:szCs w:val="24"/>
        </w:rPr>
        <w:t xml:space="preserve">|+1 </w:t>
      </w:r>
      <w:r w:rsidR="0017590B" w:rsidRPr="0017590B">
        <w:rPr>
          <w:rFonts w:ascii="Calibri" w:eastAsia="Calibri" w:hAnsi="Calibri" w:cs="Calibri"/>
          <w:color w:val="1F3864"/>
          <w:sz w:val="24"/>
          <w:szCs w:val="24"/>
        </w:rPr>
        <w:t>636 486 5299</w:t>
      </w:r>
      <w:r w:rsidRPr="00FC6F75">
        <w:rPr>
          <w:rFonts w:ascii="Calibri" w:eastAsia="Calibri" w:hAnsi="Calibri" w:cs="Calibri"/>
          <w:color w:val="1F3864"/>
          <w:sz w:val="24"/>
          <w:szCs w:val="24"/>
        </w:rPr>
        <w:t>|</w:t>
      </w:r>
    </w:p>
    <w:p w14:paraId="4DEFEE35" w14:textId="29901DED" w:rsidR="00EA2076" w:rsidRDefault="00EA2076" w:rsidP="00EA2076">
      <w:pPr>
        <w:tabs>
          <w:tab w:val="left" w:pos="220"/>
          <w:tab w:val="left" w:pos="220"/>
          <w:tab w:val="left" w:pos="220"/>
          <w:tab w:val="left" w:pos="220"/>
          <w:tab w:val="left" w:pos="220"/>
          <w:tab w:val="left" w:pos="220"/>
        </w:tabs>
        <w:spacing w:after="0"/>
        <w:ind w:right="100"/>
        <w:jc w:val="center"/>
        <w:rPr>
          <w:rFonts w:ascii="Calibri" w:eastAsia="Calibri" w:hAnsi="Calibri" w:cs="Calibri"/>
          <w:color w:val="1F3864"/>
          <w:sz w:val="24"/>
          <w:szCs w:val="24"/>
        </w:rPr>
      </w:pPr>
      <w:r>
        <w:rPr>
          <w:rFonts w:ascii="Calibri" w:eastAsia="Calibri" w:hAnsi="Calibri" w:cs="Calibri"/>
          <w:color w:val="1F3864"/>
          <w:sz w:val="24"/>
          <w:szCs w:val="24"/>
        </w:rPr>
        <w:t>Career Objective- Seeking opportunity as QA (Manual/Automation)</w:t>
      </w:r>
    </w:p>
    <w:p w14:paraId="057E781A" w14:textId="541C20E6" w:rsidR="00A927EE" w:rsidRPr="00BE636B" w:rsidRDefault="00BE636B" w:rsidP="00BE636B">
      <w:pPr>
        <w:spacing w:line="20" w:lineRule="exact"/>
        <w:rPr>
          <w:rStyle w:val="Emphasis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8C129A6" wp14:editId="056797E1">
            <wp:simplePos x="0" y="0"/>
            <wp:positionH relativeFrom="column">
              <wp:posOffset>-84455</wp:posOffset>
            </wp:positionH>
            <wp:positionV relativeFrom="paragraph">
              <wp:posOffset>55880</wp:posOffset>
            </wp:positionV>
            <wp:extent cx="7506335" cy="16510"/>
            <wp:effectExtent l="0" t="0" r="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86" distB="4294967286" distL="114300" distR="114300" simplePos="0" relativeHeight="251660288" behindDoc="1" locked="0" layoutInCell="0" allowOverlap="1" wp14:anchorId="723A4CA8" wp14:editId="419BB288">
                <wp:simplePos x="0" y="0"/>
                <wp:positionH relativeFrom="column">
                  <wp:posOffset>-96520</wp:posOffset>
                </wp:positionH>
                <wp:positionV relativeFrom="paragraph">
                  <wp:posOffset>38099</wp:posOffset>
                </wp:positionV>
                <wp:extent cx="74980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980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6666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CE4B0" id="Shape 2" o:spid="_x0000_s1026" style="position:absolute;z-index:-251656192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-7.6pt,3pt" to="58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" o:allowincell="f" filled="t" strokecolor="#66c" strokeweight="1pt">
                <v:stroke joinstyle="miter"/>
                <o:lock v:ext="edit" shapetype="f"/>
              </v:line>
            </w:pict>
          </mc:Fallback>
        </mc:AlternateContent>
      </w:r>
    </w:p>
    <w:p w14:paraId="56378526" w14:textId="6D7E29C3" w:rsidR="00266C80" w:rsidRPr="002F0550" w:rsidRDefault="0057680E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Cs/>
          <w:color w:val="1F3864"/>
          <w:sz w:val="20"/>
          <w:szCs w:val="20"/>
        </w:rPr>
      </w:pPr>
      <w:r>
        <w:rPr>
          <w:rFonts w:ascii="Calibri" w:eastAsia="Calibri" w:hAnsi="Calibri" w:cs="Calibri"/>
          <w:color w:val="1F3864"/>
          <w:sz w:val="20"/>
          <w:szCs w:val="20"/>
        </w:rPr>
        <w:t xml:space="preserve">Having experience in the field of </w:t>
      </w:r>
      <w:r w:rsidRPr="008210AC">
        <w:rPr>
          <w:rFonts w:ascii="Calibri" w:eastAsia="Calibri" w:hAnsi="Calibri" w:cs="Calibri"/>
          <w:b/>
          <w:color w:val="1F3864"/>
          <w:sz w:val="20"/>
          <w:szCs w:val="20"/>
        </w:rPr>
        <w:t>Software testing</w:t>
      </w:r>
      <w:r>
        <w:rPr>
          <w:rFonts w:ascii="Calibri" w:eastAsia="Calibri" w:hAnsi="Calibri" w:cs="Calibri"/>
          <w:color w:val="1F3864"/>
          <w:sz w:val="20"/>
          <w:szCs w:val="20"/>
        </w:rPr>
        <w:t xml:space="preserve"> with Web testing, Database testing in client server environment.</w:t>
      </w:r>
    </w:p>
    <w:p w14:paraId="2AFBD514" w14:textId="42472D62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Extensive experience in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Requirement analysis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Test scenario preparation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Test case designing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Test execution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Defect logging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and </w:t>
      </w:r>
      <w:r w:rsidR="002D6F8A" w:rsidRPr="002F0550">
        <w:rPr>
          <w:rFonts w:ascii="Calibri" w:eastAsia="Calibri" w:hAnsi="Calibri" w:cs="Calibri"/>
          <w:b/>
          <w:color w:val="1F3864"/>
          <w:sz w:val="20"/>
          <w:szCs w:val="20"/>
        </w:rPr>
        <w:t>T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racking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>.</w:t>
      </w:r>
    </w:p>
    <w:p w14:paraId="1A2A24AE" w14:textId="77777777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Proficient in analyzing requirements documents or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stories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finding gaps or ambiguities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and raising clarification.</w:t>
      </w:r>
    </w:p>
    <w:p w14:paraId="5DCDD477" w14:textId="77777777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Experience in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finding scenarios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from the requirements/stories and designing functional and E2E test case.</w:t>
      </w:r>
    </w:p>
    <w:p w14:paraId="4F64DC23" w14:textId="77777777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Experience in execution of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functional/regression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test cases, finding defects and sending execution reports.</w:t>
      </w:r>
    </w:p>
    <w:p w14:paraId="6B5E0035" w14:textId="62F75AF0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Extensive knowledge on </w:t>
      </w:r>
      <w:r w:rsidR="002D6F8A" w:rsidRPr="002F0550">
        <w:rPr>
          <w:rFonts w:ascii="Calibri" w:eastAsia="Calibri" w:hAnsi="Calibri" w:cs="Calibri"/>
          <w:b/>
          <w:color w:val="1F3864"/>
          <w:sz w:val="20"/>
          <w:szCs w:val="20"/>
        </w:rPr>
        <w:t>W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eb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application</w:t>
      </w:r>
      <w:r w:rsidR="00D2427D">
        <w:rPr>
          <w:rFonts w:ascii="Calibri" w:eastAsia="Calibri" w:hAnsi="Calibri" w:cs="Calibri"/>
          <w:color w:val="1F3864"/>
          <w:sz w:val="20"/>
          <w:szCs w:val="20"/>
        </w:rPr>
        <w:t>.</w:t>
      </w:r>
      <w:r w:rsidR="00D3259A"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</w:p>
    <w:p w14:paraId="3C00F8B5" w14:textId="522263BE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Extensively used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Jira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>to manage,</w:t>
      </w:r>
      <w:r w:rsidR="005C19ED"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>track &amp; report on test coverage, as well as defect traceability to test cases.</w:t>
      </w:r>
    </w:p>
    <w:p w14:paraId="0C52169E" w14:textId="06A08902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Extensive work experience on Smoke Testing, Regression Testing, System Testing, Functional testing, 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 xml:space="preserve">End to End Testing, 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>Database testing and Ad-hoc testing.</w:t>
      </w:r>
    </w:p>
    <w:p w14:paraId="443A5D3A" w14:textId="5995BDAC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>Extensive work experience on</w:t>
      </w:r>
      <w:r w:rsidR="00A27B8F"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Non-Function Testing-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Compatibility Testing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Security Testing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Performance Testing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, 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>Documentation Testing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>.</w:t>
      </w:r>
    </w:p>
    <w:p w14:paraId="0E174BE5" w14:textId="3A6620A5" w:rsidR="00266C80" w:rsidRPr="002F0550" w:rsidRDefault="00266C80" w:rsidP="00266C8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Involved in Sprint </w:t>
      </w:r>
      <w:r w:rsidR="00272C8A"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Planning, </w:t>
      </w:r>
      <w:r w:rsidR="00E531D2" w:rsidRPr="002F0550">
        <w:rPr>
          <w:rFonts w:ascii="Calibri" w:eastAsia="Calibri" w:hAnsi="Calibri" w:cs="Calibri"/>
          <w:color w:val="1F3864"/>
          <w:sz w:val="20"/>
          <w:szCs w:val="20"/>
        </w:rPr>
        <w:t>Reviews,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 xml:space="preserve"> Bug triage 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and </w:t>
      </w:r>
      <w:r w:rsidR="00E531D2" w:rsidRPr="002F0550">
        <w:rPr>
          <w:rFonts w:ascii="Calibri" w:eastAsia="Calibri" w:hAnsi="Calibri" w:cs="Calibri"/>
          <w:color w:val="1F3864"/>
          <w:sz w:val="20"/>
          <w:szCs w:val="20"/>
        </w:rPr>
        <w:t>Demos with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  <w:r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Business 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>team</w:t>
      </w:r>
      <w:r w:rsidR="00E531D2">
        <w:rPr>
          <w:rFonts w:ascii="Calibri" w:eastAsia="Calibri" w:hAnsi="Calibri" w:cs="Calibri"/>
          <w:color w:val="1F3864"/>
          <w:sz w:val="20"/>
          <w:szCs w:val="20"/>
        </w:rPr>
        <w:t xml:space="preserve"> and Stakeholders.</w:t>
      </w:r>
    </w:p>
    <w:p w14:paraId="168AB6C0" w14:textId="199B128C" w:rsidR="00A927EE" w:rsidRPr="002F0550" w:rsidRDefault="00C45030" w:rsidP="002D6F8A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>Working k</w:t>
      </w:r>
      <w:r w:rsidR="00266C80" w:rsidRPr="002F0550">
        <w:rPr>
          <w:rFonts w:ascii="Calibri" w:eastAsia="Calibri" w:hAnsi="Calibri" w:cs="Calibri"/>
          <w:color w:val="1F3864"/>
          <w:sz w:val="20"/>
          <w:szCs w:val="20"/>
        </w:rPr>
        <w:t xml:space="preserve">nowledge on </w:t>
      </w:r>
      <w:r w:rsidR="00266C80" w:rsidRPr="002F0550">
        <w:rPr>
          <w:rFonts w:ascii="Calibri" w:eastAsia="Calibri" w:hAnsi="Calibri" w:cs="Calibri"/>
          <w:b/>
          <w:color w:val="1F3864"/>
          <w:sz w:val="20"/>
          <w:szCs w:val="20"/>
        </w:rPr>
        <w:t>SQL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 xml:space="preserve"> Queries.</w:t>
      </w:r>
    </w:p>
    <w:p w14:paraId="683511E7" w14:textId="18FD3626" w:rsidR="00324DAF" w:rsidRDefault="00324DAF" w:rsidP="002D6F8A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1F3864"/>
          <w:sz w:val="20"/>
          <w:szCs w:val="20"/>
        </w:rPr>
      </w:pPr>
      <w:r w:rsidRPr="002F0550">
        <w:rPr>
          <w:rFonts w:ascii="Calibri" w:eastAsia="Calibri" w:hAnsi="Calibri" w:cs="Calibri"/>
          <w:color w:val="1F3864"/>
          <w:sz w:val="20"/>
          <w:szCs w:val="20"/>
        </w:rPr>
        <w:t>Experience working in</w:t>
      </w:r>
      <w:r w:rsidRPr="002F0550">
        <w:rPr>
          <w:rFonts w:ascii="Calibri" w:eastAsia="Calibri" w:hAnsi="Calibri" w:cs="Calibri"/>
          <w:b/>
          <w:color w:val="1F3864"/>
          <w:sz w:val="20"/>
          <w:szCs w:val="20"/>
        </w:rPr>
        <w:t xml:space="preserve"> CI/CD environment.</w:t>
      </w:r>
    </w:p>
    <w:p w14:paraId="451312DE" w14:textId="0F301215" w:rsidR="005C19ED" w:rsidRPr="005C19ED" w:rsidRDefault="005C19ED" w:rsidP="002D6F8A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 w:rsidRPr="005C19ED">
        <w:rPr>
          <w:rFonts w:ascii="Calibri" w:eastAsia="Calibri" w:hAnsi="Calibri" w:cs="Calibri"/>
          <w:color w:val="1F3864"/>
          <w:sz w:val="20"/>
          <w:szCs w:val="20"/>
        </w:rPr>
        <w:t xml:space="preserve">Knowledge on Java </w:t>
      </w:r>
      <w:r w:rsidR="005F1437">
        <w:rPr>
          <w:rFonts w:ascii="Calibri" w:eastAsia="Calibri" w:hAnsi="Calibri" w:cs="Calibri"/>
          <w:color w:val="1F3864"/>
          <w:sz w:val="20"/>
          <w:szCs w:val="20"/>
        </w:rPr>
        <w:t xml:space="preserve">and Python </w:t>
      </w:r>
      <w:r w:rsidRPr="005C19ED">
        <w:rPr>
          <w:rFonts w:ascii="Calibri" w:eastAsia="Calibri" w:hAnsi="Calibri" w:cs="Calibri"/>
          <w:color w:val="1F3864"/>
          <w:sz w:val="20"/>
          <w:szCs w:val="20"/>
        </w:rPr>
        <w:t>programming Lang</w:t>
      </w:r>
      <w:r>
        <w:rPr>
          <w:rFonts w:ascii="Calibri" w:eastAsia="Calibri" w:hAnsi="Calibri" w:cs="Calibri"/>
          <w:color w:val="1F3864"/>
          <w:sz w:val="20"/>
          <w:szCs w:val="20"/>
        </w:rPr>
        <w:t>uage.</w:t>
      </w:r>
    </w:p>
    <w:p w14:paraId="6A661A9B" w14:textId="18985623" w:rsidR="00816732" w:rsidRDefault="00364C86" w:rsidP="002D6F8A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1F3864"/>
          <w:sz w:val="20"/>
          <w:szCs w:val="20"/>
        </w:rPr>
      </w:pPr>
      <w:r>
        <w:rPr>
          <w:rFonts w:ascii="Calibri" w:eastAsia="Calibri" w:hAnsi="Calibri" w:cs="Calibri"/>
          <w:color w:val="1F3864"/>
          <w:sz w:val="20"/>
          <w:szCs w:val="20"/>
        </w:rPr>
        <w:t xml:space="preserve">Trained for </w:t>
      </w:r>
      <w:r w:rsidR="00816732" w:rsidRPr="00816732">
        <w:rPr>
          <w:rFonts w:ascii="Calibri" w:eastAsia="Calibri" w:hAnsi="Calibri" w:cs="Calibri"/>
          <w:color w:val="1F3864"/>
          <w:sz w:val="20"/>
          <w:szCs w:val="20"/>
        </w:rPr>
        <w:t xml:space="preserve">Automated </w:t>
      </w:r>
      <w:r w:rsidR="008704D3">
        <w:rPr>
          <w:rFonts w:ascii="Calibri" w:eastAsia="Calibri" w:hAnsi="Calibri" w:cs="Calibri"/>
          <w:color w:val="1F3864"/>
          <w:sz w:val="20"/>
          <w:szCs w:val="20"/>
        </w:rPr>
        <w:t>testing using Selenium</w:t>
      </w:r>
      <w:r w:rsidR="00816732" w:rsidRPr="00816732">
        <w:rPr>
          <w:rFonts w:ascii="Calibri" w:eastAsia="Calibri" w:hAnsi="Calibri" w:cs="Calibri"/>
          <w:b/>
          <w:color w:val="1F3864"/>
          <w:sz w:val="20"/>
          <w:szCs w:val="20"/>
        </w:rPr>
        <w:t xml:space="preserve"> </w:t>
      </w:r>
      <w:r w:rsidR="00816732" w:rsidRPr="00EA35B8">
        <w:rPr>
          <w:rFonts w:ascii="Calibri" w:eastAsia="Calibri" w:hAnsi="Calibri" w:cs="Calibri"/>
          <w:color w:val="1F3864"/>
          <w:sz w:val="20"/>
          <w:szCs w:val="20"/>
        </w:rPr>
        <w:t>framework</w:t>
      </w:r>
      <w:r w:rsidR="00816732">
        <w:rPr>
          <w:rFonts w:ascii="Calibri" w:eastAsia="Calibri" w:hAnsi="Calibri" w:cs="Calibri"/>
          <w:color w:val="1F3864"/>
          <w:sz w:val="20"/>
          <w:szCs w:val="20"/>
        </w:rPr>
        <w:t>.</w:t>
      </w:r>
    </w:p>
    <w:p w14:paraId="3D1D7069" w14:textId="77777777" w:rsidR="00973D49" w:rsidRDefault="00973D49" w:rsidP="00973D49">
      <w:pPr>
        <w:pStyle w:val="ListParagraph"/>
        <w:spacing w:after="0"/>
      </w:pPr>
    </w:p>
    <w:p w14:paraId="2D6E4815" w14:textId="77777777" w:rsidR="00973D49" w:rsidRPr="00973D49" w:rsidRDefault="00973D49" w:rsidP="00973D49">
      <w:pPr>
        <w:pStyle w:val="ListParagraph"/>
        <w:spacing w:after="0"/>
        <w:rPr>
          <w:rFonts w:ascii="Calibri" w:eastAsia="Calibri" w:hAnsi="Calibri" w:cs="Calibri"/>
          <w:b/>
          <w:color w:val="1F3864"/>
        </w:rPr>
      </w:pPr>
      <w:r w:rsidRPr="00973D49">
        <w:rPr>
          <w:rFonts w:ascii="Calibri" w:eastAsia="Calibri" w:hAnsi="Calibri" w:cs="Calibri"/>
          <w:b/>
          <w:bCs/>
          <w:color w:val="1F3864"/>
        </w:rPr>
        <w:t>Education:</w:t>
      </w:r>
    </w:p>
    <w:p w14:paraId="7AD02298" w14:textId="77777777" w:rsidR="00973D49" w:rsidRPr="00973D49" w:rsidRDefault="00973D49" w:rsidP="00973D49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973D49">
        <w:rPr>
          <w:rFonts w:ascii="Calibri" w:eastAsia="Calibri" w:hAnsi="Calibri" w:cs="Calibri"/>
          <w:bCs/>
          <w:color w:val="1F3864"/>
          <w:sz w:val="20"/>
          <w:szCs w:val="20"/>
        </w:rPr>
        <w:t>Masters in English - University of Pune, Pune, India</w:t>
      </w:r>
    </w:p>
    <w:p w14:paraId="1DCC20AD" w14:textId="77777777" w:rsidR="00973D49" w:rsidRPr="00973D49" w:rsidRDefault="00973D49" w:rsidP="00973D49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973D49">
        <w:rPr>
          <w:rFonts w:ascii="Calibri" w:eastAsia="Calibri" w:hAnsi="Calibri" w:cs="Calibri"/>
          <w:bCs/>
          <w:color w:val="1F3864"/>
          <w:sz w:val="20"/>
          <w:szCs w:val="20"/>
        </w:rPr>
        <w:t>Java Full Stack Boot Camp, Claim Academy (Feb 2019 - May 2019)</w:t>
      </w:r>
    </w:p>
    <w:p w14:paraId="41919CE3" w14:textId="77777777" w:rsidR="00973D49" w:rsidRDefault="00973D49" w:rsidP="00973D49">
      <w:pPr>
        <w:pStyle w:val="ListParagraph"/>
        <w:spacing w:after="0"/>
        <w:rPr>
          <w:rFonts w:ascii="Calibri" w:eastAsia="Calibri" w:hAnsi="Calibri" w:cs="Calibri"/>
          <w:b/>
          <w:bCs/>
          <w:color w:val="1F3864"/>
        </w:rPr>
      </w:pPr>
    </w:p>
    <w:p w14:paraId="3B0E3F46" w14:textId="482EAC37" w:rsidR="00973D49" w:rsidRPr="00973D49" w:rsidRDefault="00973D49" w:rsidP="00973D49">
      <w:pPr>
        <w:pStyle w:val="ListParagraph"/>
        <w:spacing w:after="0"/>
        <w:rPr>
          <w:rFonts w:ascii="Calibri" w:eastAsia="Calibri" w:hAnsi="Calibri" w:cs="Calibri"/>
          <w:b/>
          <w:color w:val="1F3864"/>
        </w:rPr>
      </w:pPr>
      <w:r w:rsidRPr="008C1F9A">
        <w:rPr>
          <w:rFonts w:ascii="Calibri" w:eastAsia="Calibri" w:hAnsi="Calibri" w:cs="Calibri"/>
          <w:b/>
          <w:bCs/>
          <w:color w:val="1F3864"/>
          <w:sz w:val="24"/>
          <w:szCs w:val="24"/>
        </w:rPr>
        <w:t>Certification</w:t>
      </w:r>
      <w:r w:rsidRPr="00973D49">
        <w:rPr>
          <w:rFonts w:ascii="Calibri" w:eastAsia="Calibri" w:hAnsi="Calibri" w:cs="Calibri"/>
          <w:b/>
          <w:bCs/>
          <w:color w:val="1F3864"/>
        </w:rPr>
        <w:t>:</w:t>
      </w:r>
    </w:p>
    <w:p w14:paraId="2C9E43A3" w14:textId="77777777" w:rsidR="00973D49" w:rsidRPr="00973D49" w:rsidRDefault="00973D49" w:rsidP="00973D49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973D49">
        <w:rPr>
          <w:rFonts w:ascii="Calibri" w:eastAsia="Calibri" w:hAnsi="Calibri" w:cs="Calibri"/>
          <w:bCs/>
          <w:color w:val="1F3864"/>
          <w:sz w:val="20"/>
          <w:szCs w:val="20"/>
        </w:rPr>
        <w:t xml:space="preserve">Automation Selenium with Python </w:t>
      </w:r>
    </w:p>
    <w:p w14:paraId="098DD28F" w14:textId="61975AFE" w:rsidR="002D6F8A" w:rsidRPr="008C1F9A" w:rsidRDefault="00266C80" w:rsidP="00A927EE">
      <w:pPr>
        <w:jc w:val="both"/>
        <w:rPr>
          <w:rFonts w:ascii="Calibri" w:eastAsia="Calibri" w:hAnsi="Calibri" w:cs="Calibri"/>
          <w:b/>
          <w:color w:val="1F3864"/>
          <w:sz w:val="24"/>
          <w:szCs w:val="24"/>
        </w:rPr>
      </w:pPr>
      <w:r w:rsidRPr="008C1F9A">
        <w:rPr>
          <w:rFonts w:ascii="Calibri" w:eastAsia="Calibri" w:hAnsi="Calibri" w:cs="Calibri"/>
          <w:b/>
          <w:color w:val="1F3864"/>
          <w:sz w:val="24"/>
          <w:szCs w:val="24"/>
        </w:rPr>
        <w:t>Experience Summary:</w:t>
      </w:r>
    </w:p>
    <w:p w14:paraId="77952E5D" w14:textId="1BFD441B" w:rsidR="00F27245" w:rsidRPr="001F23C8" w:rsidRDefault="002908E8" w:rsidP="00E6486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1F23C8">
        <w:rPr>
          <w:rFonts w:ascii="Calibri" w:eastAsia="Calibri" w:hAnsi="Calibri" w:cs="Calibri"/>
          <w:bCs/>
          <w:color w:val="1F3864"/>
          <w:sz w:val="20"/>
          <w:szCs w:val="20"/>
        </w:rPr>
        <w:t>Work</w:t>
      </w:r>
      <w:r w:rsidR="00F07CF9" w:rsidRPr="001F23C8">
        <w:rPr>
          <w:rFonts w:ascii="Calibri" w:eastAsia="Calibri" w:hAnsi="Calibri" w:cs="Calibri"/>
          <w:bCs/>
          <w:color w:val="1F3864"/>
          <w:sz w:val="20"/>
          <w:szCs w:val="20"/>
        </w:rPr>
        <w:t>ing</w:t>
      </w:r>
      <w:r w:rsidRPr="001F23C8">
        <w:rPr>
          <w:rFonts w:ascii="Calibri" w:eastAsia="Calibri" w:hAnsi="Calibri" w:cs="Calibri"/>
          <w:bCs/>
          <w:color w:val="1F3864"/>
          <w:sz w:val="20"/>
          <w:szCs w:val="20"/>
        </w:rPr>
        <w:t xml:space="preserve"> as QA Engineer from </w:t>
      </w:r>
      <w:r w:rsidR="00F27245" w:rsidRPr="001F23C8">
        <w:rPr>
          <w:rFonts w:ascii="Calibri" w:eastAsia="Calibri" w:hAnsi="Calibri" w:cs="Calibri"/>
          <w:bCs/>
          <w:color w:val="1F3864"/>
          <w:sz w:val="20"/>
          <w:szCs w:val="20"/>
        </w:rPr>
        <w:t>July</w:t>
      </w:r>
      <w:r w:rsidRPr="001F23C8">
        <w:rPr>
          <w:rFonts w:ascii="Calibri" w:eastAsia="Calibri" w:hAnsi="Calibri" w:cs="Calibri"/>
          <w:bCs/>
          <w:color w:val="1F3864"/>
          <w:sz w:val="20"/>
          <w:szCs w:val="20"/>
        </w:rPr>
        <w:t xml:space="preserve"> 20</w:t>
      </w:r>
      <w:r w:rsidR="00F27245" w:rsidRPr="001F23C8">
        <w:rPr>
          <w:rFonts w:ascii="Calibri" w:eastAsia="Calibri" w:hAnsi="Calibri" w:cs="Calibri"/>
          <w:bCs/>
          <w:color w:val="1F3864"/>
          <w:sz w:val="20"/>
          <w:szCs w:val="20"/>
        </w:rPr>
        <w:t>20</w:t>
      </w:r>
      <w:r w:rsidRPr="001F23C8">
        <w:rPr>
          <w:rFonts w:ascii="Calibri" w:eastAsia="Calibri" w:hAnsi="Calibri" w:cs="Calibri"/>
          <w:bCs/>
          <w:color w:val="1F3864"/>
          <w:sz w:val="20"/>
          <w:szCs w:val="20"/>
        </w:rPr>
        <w:t xml:space="preserve"> to </w:t>
      </w:r>
      <w:r w:rsidR="003C3862" w:rsidRPr="001F23C8">
        <w:rPr>
          <w:rFonts w:ascii="Calibri" w:eastAsia="Calibri" w:hAnsi="Calibri" w:cs="Calibri"/>
          <w:bCs/>
          <w:color w:val="1F3864"/>
          <w:sz w:val="20"/>
          <w:szCs w:val="20"/>
        </w:rPr>
        <w:t>till date</w:t>
      </w:r>
      <w:r w:rsidRPr="001F23C8">
        <w:rPr>
          <w:rFonts w:ascii="Calibri" w:eastAsia="Calibri" w:hAnsi="Calibri" w:cs="Calibri"/>
          <w:bCs/>
          <w:color w:val="1F3864"/>
          <w:sz w:val="20"/>
          <w:szCs w:val="20"/>
        </w:rPr>
        <w:t xml:space="preserve"> at</w:t>
      </w:r>
      <w:r w:rsidR="00F4303A" w:rsidRPr="001F23C8">
        <w:rPr>
          <w:rFonts w:ascii="Calibri" w:eastAsia="Calibri" w:hAnsi="Calibri" w:cs="Calibri"/>
          <w:bCs/>
          <w:color w:val="1F3864"/>
          <w:sz w:val="20"/>
          <w:szCs w:val="20"/>
        </w:rPr>
        <w:t xml:space="preserve"> </w:t>
      </w:r>
      <w:proofErr w:type="spellStart"/>
      <w:r w:rsidR="00AA32A8" w:rsidRPr="001F23C8">
        <w:rPr>
          <w:rFonts w:ascii="Calibri" w:eastAsia="Calibri" w:hAnsi="Calibri" w:cs="Calibri"/>
          <w:b/>
          <w:bCs/>
          <w:color w:val="1F3864"/>
          <w:sz w:val="20"/>
          <w:szCs w:val="20"/>
        </w:rPr>
        <w:t>IBridge</w:t>
      </w:r>
      <w:proofErr w:type="spellEnd"/>
      <w:r w:rsidR="00AA32A8" w:rsidRPr="001F23C8">
        <w:rPr>
          <w:rFonts w:ascii="Calibri" w:eastAsia="Calibri" w:hAnsi="Calibri" w:cs="Calibri"/>
          <w:b/>
          <w:bCs/>
          <w:color w:val="1F3864"/>
          <w:sz w:val="20"/>
          <w:szCs w:val="20"/>
        </w:rPr>
        <w:t xml:space="preserve"> Solutions Inc @Panera Bread, LLC</w:t>
      </w:r>
      <w:r w:rsidR="00AA32A8" w:rsidRPr="001F23C8">
        <w:rPr>
          <w:rFonts w:ascii="Calibri" w:eastAsia="Calibri" w:hAnsi="Calibri" w:cs="Calibri"/>
          <w:bCs/>
          <w:color w:val="1F3864"/>
          <w:sz w:val="20"/>
          <w:szCs w:val="20"/>
        </w:rPr>
        <w:t>, USA</w:t>
      </w:r>
      <w:r w:rsidR="007043EB" w:rsidRPr="001F23C8">
        <w:rPr>
          <w:rFonts w:ascii="Calibri" w:eastAsia="Calibri" w:hAnsi="Calibri" w:cs="Calibri"/>
          <w:bCs/>
          <w:color w:val="1F3864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404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1"/>
        <w:gridCol w:w="5454"/>
      </w:tblGrid>
      <w:tr w:rsidR="00A927EE" w:rsidRPr="00E8609A" w14:paraId="1801C99A" w14:textId="77777777" w:rsidTr="005C19ED">
        <w:trPr>
          <w:trHeight w:val="206"/>
        </w:trPr>
        <w:tc>
          <w:tcPr>
            <w:tcW w:w="3451" w:type="dxa"/>
            <w:vAlign w:val="center"/>
          </w:tcPr>
          <w:p w14:paraId="218928AB" w14:textId="77777777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Test Management Tools</w:t>
            </w:r>
          </w:p>
        </w:tc>
        <w:tc>
          <w:tcPr>
            <w:tcW w:w="5454" w:type="dxa"/>
            <w:vAlign w:val="center"/>
          </w:tcPr>
          <w:p w14:paraId="25E9DE4C" w14:textId="11BC3FF6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Jira</w:t>
            </w:r>
          </w:p>
        </w:tc>
      </w:tr>
      <w:tr w:rsidR="00A927EE" w:rsidRPr="00E8609A" w14:paraId="31D96EE5" w14:textId="77777777" w:rsidTr="005C19ED">
        <w:trPr>
          <w:trHeight w:val="316"/>
        </w:trPr>
        <w:tc>
          <w:tcPr>
            <w:tcW w:w="3451" w:type="dxa"/>
            <w:vAlign w:val="center"/>
          </w:tcPr>
          <w:p w14:paraId="179FD112" w14:textId="77777777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Web Service Tools</w:t>
            </w:r>
          </w:p>
        </w:tc>
        <w:tc>
          <w:tcPr>
            <w:tcW w:w="5454" w:type="dxa"/>
            <w:vAlign w:val="center"/>
          </w:tcPr>
          <w:p w14:paraId="692454E3" w14:textId="39FEEC3D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Postman</w:t>
            </w:r>
          </w:p>
        </w:tc>
      </w:tr>
      <w:tr w:rsidR="00A927EE" w:rsidRPr="00E8609A" w14:paraId="7C97B943" w14:textId="77777777" w:rsidTr="005C19ED">
        <w:trPr>
          <w:trHeight w:val="396"/>
        </w:trPr>
        <w:tc>
          <w:tcPr>
            <w:tcW w:w="3451" w:type="dxa"/>
            <w:vAlign w:val="center"/>
          </w:tcPr>
          <w:p w14:paraId="7D800647" w14:textId="77777777" w:rsidR="00A927EE" w:rsidRPr="002F0550" w:rsidRDefault="00A927EE" w:rsidP="00A927EE">
            <w:pPr>
              <w:spacing w:after="0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Web Services</w:t>
            </w:r>
          </w:p>
        </w:tc>
        <w:tc>
          <w:tcPr>
            <w:tcW w:w="5454" w:type="dxa"/>
            <w:vAlign w:val="center"/>
          </w:tcPr>
          <w:p w14:paraId="337DCFC0" w14:textId="3535E739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REST</w:t>
            </w:r>
          </w:p>
        </w:tc>
      </w:tr>
      <w:tr w:rsidR="00A927EE" w:rsidRPr="00E8609A" w14:paraId="2D5D6C04" w14:textId="77777777" w:rsidTr="005C19ED">
        <w:trPr>
          <w:trHeight w:val="285"/>
        </w:trPr>
        <w:tc>
          <w:tcPr>
            <w:tcW w:w="3451" w:type="dxa"/>
            <w:vAlign w:val="center"/>
          </w:tcPr>
          <w:p w14:paraId="63AB283D" w14:textId="77777777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Database &amp; Tools</w:t>
            </w:r>
          </w:p>
        </w:tc>
        <w:tc>
          <w:tcPr>
            <w:tcW w:w="5454" w:type="dxa"/>
            <w:vAlign w:val="center"/>
          </w:tcPr>
          <w:p w14:paraId="38339164" w14:textId="0B138716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Oracle</w:t>
            </w:r>
            <w:r w:rsidR="00B05177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,</w:t>
            </w:r>
            <w:r w:rsidR="00F023AB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 xml:space="preserve"> </w:t>
            </w: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MySQL, SQL Developer, MySQL Workbench</w:t>
            </w:r>
          </w:p>
        </w:tc>
      </w:tr>
      <w:tr w:rsidR="00A927EE" w:rsidRPr="00E8609A" w14:paraId="6CCE94C8" w14:textId="77777777" w:rsidTr="005C19ED">
        <w:trPr>
          <w:trHeight w:val="285"/>
        </w:trPr>
        <w:tc>
          <w:tcPr>
            <w:tcW w:w="3451" w:type="dxa"/>
            <w:vAlign w:val="center"/>
          </w:tcPr>
          <w:p w14:paraId="7405A240" w14:textId="77777777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Operating Systems</w:t>
            </w:r>
          </w:p>
        </w:tc>
        <w:tc>
          <w:tcPr>
            <w:tcW w:w="5454" w:type="dxa"/>
            <w:vAlign w:val="center"/>
          </w:tcPr>
          <w:p w14:paraId="172E786C" w14:textId="64A2A336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Windows</w:t>
            </w:r>
            <w:r w:rsidR="001F23C8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 xml:space="preserve">, Android, iOS, </w:t>
            </w:r>
          </w:p>
        </w:tc>
      </w:tr>
      <w:tr w:rsidR="00A927EE" w:rsidRPr="00E8609A" w14:paraId="17A87634" w14:textId="77777777" w:rsidTr="005C19ED">
        <w:trPr>
          <w:trHeight w:val="285"/>
        </w:trPr>
        <w:tc>
          <w:tcPr>
            <w:tcW w:w="3451" w:type="dxa"/>
            <w:vAlign w:val="center"/>
          </w:tcPr>
          <w:p w14:paraId="08206948" w14:textId="77777777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Repository / Deployment Tools</w:t>
            </w:r>
          </w:p>
        </w:tc>
        <w:tc>
          <w:tcPr>
            <w:tcW w:w="5454" w:type="dxa"/>
            <w:vAlign w:val="center"/>
          </w:tcPr>
          <w:p w14:paraId="5E73B30A" w14:textId="6918E852" w:rsidR="00A927EE" w:rsidRPr="002F0550" w:rsidRDefault="00A927EE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Git</w:t>
            </w:r>
          </w:p>
        </w:tc>
      </w:tr>
      <w:tr w:rsidR="005026C3" w:rsidRPr="00E8609A" w14:paraId="3268E24E" w14:textId="77777777" w:rsidTr="005C19ED">
        <w:trPr>
          <w:trHeight w:val="285"/>
        </w:trPr>
        <w:tc>
          <w:tcPr>
            <w:tcW w:w="3451" w:type="dxa"/>
            <w:vAlign w:val="center"/>
          </w:tcPr>
          <w:p w14:paraId="68892B98" w14:textId="5AC48799" w:rsidR="005026C3" w:rsidRPr="002F0550" w:rsidRDefault="00311C50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 xml:space="preserve">Unit </w:t>
            </w:r>
            <w:r w:rsidR="005026C3"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 xml:space="preserve">Testing </w:t>
            </w:r>
          </w:p>
        </w:tc>
        <w:tc>
          <w:tcPr>
            <w:tcW w:w="5454" w:type="dxa"/>
            <w:vAlign w:val="center"/>
          </w:tcPr>
          <w:p w14:paraId="715A5B2E" w14:textId="0DD863C0" w:rsidR="005026C3" w:rsidRPr="002F0550" w:rsidRDefault="005026C3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 w:rsidRPr="002F0550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Junit</w:t>
            </w:r>
            <w:r w:rsidR="00816732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,</w:t>
            </w:r>
            <w:r w:rsidR="00941E7B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 xml:space="preserve"> </w:t>
            </w:r>
            <w:r w:rsidR="00816732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TestN</w:t>
            </w:r>
            <w:r w:rsidR="005C19ED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G</w:t>
            </w:r>
          </w:p>
        </w:tc>
      </w:tr>
      <w:tr w:rsidR="005C19ED" w:rsidRPr="00E8609A" w14:paraId="749C3D80" w14:textId="77777777" w:rsidTr="005C19ED">
        <w:trPr>
          <w:trHeight w:val="285"/>
        </w:trPr>
        <w:tc>
          <w:tcPr>
            <w:tcW w:w="3451" w:type="dxa"/>
            <w:vAlign w:val="center"/>
          </w:tcPr>
          <w:p w14:paraId="61102F54" w14:textId="7C8F415C" w:rsidR="005C19ED" w:rsidRDefault="005C19ED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Programming Language</w:t>
            </w:r>
          </w:p>
        </w:tc>
        <w:tc>
          <w:tcPr>
            <w:tcW w:w="5454" w:type="dxa"/>
            <w:vAlign w:val="center"/>
          </w:tcPr>
          <w:p w14:paraId="44F48B99" w14:textId="1162BB40" w:rsidR="005C19ED" w:rsidRDefault="005C19ED" w:rsidP="00A927EE">
            <w:pPr>
              <w:spacing w:after="0" w:line="240" w:lineRule="auto"/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Java</w:t>
            </w:r>
            <w:r w:rsidR="00D652EB">
              <w:rPr>
                <w:rFonts w:ascii="Calibri" w:eastAsia="Calibri" w:hAnsi="Calibri" w:cs="Calibri"/>
                <w:bCs/>
                <w:color w:val="1F3864"/>
                <w:sz w:val="20"/>
                <w:szCs w:val="20"/>
              </w:rPr>
              <w:t>, Python</w:t>
            </w:r>
          </w:p>
        </w:tc>
      </w:tr>
    </w:tbl>
    <w:p w14:paraId="6BD6AE7E" w14:textId="69BED3D0" w:rsidR="00337F80" w:rsidRDefault="00A927EE" w:rsidP="00266C80">
      <w:pPr>
        <w:rPr>
          <w:rFonts w:ascii="Calibri" w:eastAsia="Calibri" w:hAnsi="Calibri" w:cs="Calibri"/>
          <w:b/>
          <w:color w:val="1F3864"/>
        </w:rPr>
      </w:pPr>
      <w:r w:rsidRPr="00FC6F75">
        <w:rPr>
          <w:rFonts w:ascii="Calibri" w:eastAsia="Calibri" w:hAnsi="Calibri" w:cs="Calibri"/>
          <w:b/>
          <w:color w:val="1F3864"/>
        </w:rPr>
        <w:t>Technical Skills</w:t>
      </w:r>
    </w:p>
    <w:p w14:paraId="1F41456D" w14:textId="77777777" w:rsidR="00941E7B" w:rsidRDefault="00941E7B" w:rsidP="00266C80">
      <w:pPr>
        <w:rPr>
          <w:rFonts w:ascii="Calibri" w:eastAsia="Calibri" w:hAnsi="Calibri" w:cs="Calibri"/>
          <w:b/>
          <w:bCs/>
          <w:color w:val="1F3864"/>
          <w:sz w:val="23"/>
          <w:szCs w:val="23"/>
        </w:rPr>
      </w:pPr>
    </w:p>
    <w:p w14:paraId="7497DFC1" w14:textId="5F0BB9D3" w:rsidR="00134FDE" w:rsidRPr="00FC6F75" w:rsidRDefault="00134FDE" w:rsidP="00134FDE">
      <w:pPr>
        <w:shd w:val="clear" w:color="auto" w:fill="B2B2B2"/>
        <w:jc w:val="both"/>
        <w:rPr>
          <w:rFonts w:ascii="Calibri" w:eastAsia="Calibri" w:hAnsi="Calibri" w:cs="Calibri"/>
          <w:b/>
          <w:bCs/>
          <w:color w:val="1F3864"/>
        </w:rPr>
      </w:pPr>
      <w:r w:rsidRPr="00FC6F75">
        <w:rPr>
          <w:rFonts w:ascii="Calibri" w:eastAsia="Calibri" w:hAnsi="Calibri" w:cs="Calibri"/>
          <w:b/>
          <w:bCs/>
          <w:color w:val="1F3864"/>
        </w:rPr>
        <w:t>PROJECT:</w:t>
      </w:r>
    </w:p>
    <w:p w14:paraId="73B8B664" w14:textId="7074E668" w:rsidR="000F6AC1" w:rsidRDefault="001C502A" w:rsidP="000F6AC1">
      <w:pPr>
        <w:pStyle w:val="NoSpacing"/>
        <w:rPr>
          <w:rFonts w:eastAsia="Calibri" w:cs="Calibri"/>
          <w:bCs/>
          <w:color w:val="1F3864"/>
          <w:sz w:val="20"/>
          <w:szCs w:val="20"/>
        </w:rPr>
      </w:pPr>
      <w:r w:rsidRPr="001C502A">
        <w:rPr>
          <w:rFonts w:eastAsia="Calibri" w:cs="Calibri"/>
          <w:b/>
          <w:bCs/>
          <w:color w:val="1F3864"/>
          <w:sz w:val="20"/>
          <w:szCs w:val="20"/>
        </w:rPr>
        <w:t xml:space="preserve">eCommerce Services </w:t>
      </w:r>
      <w:r w:rsidRPr="001C502A">
        <w:rPr>
          <w:rFonts w:eastAsia="Calibri" w:cs="Calibri"/>
          <w:bCs/>
          <w:color w:val="1F3864"/>
          <w:sz w:val="20"/>
          <w:szCs w:val="20"/>
        </w:rPr>
        <w:t xml:space="preserve">QA Engineer, </w:t>
      </w:r>
      <w:proofErr w:type="spellStart"/>
      <w:r w:rsidR="00987FC9" w:rsidRPr="00F64BE2">
        <w:rPr>
          <w:rFonts w:eastAsia="Calibri" w:cs="Calibri"/>
          <w:bCs/>
          <w:color w:val="1F3864"/>
          <w:sz w:val="20"/>
          <w:szCs w:val="20"/>
        </w:rPr>
        <w:t>iBridge</w:t>
      </w:r>
      <w:proofErr w:type="spellEnd"/>
      <w:r w:rsidR="00987FC9" w:rsidRPr="00F64BE2">
        <w:rPr>
          <w:rFonts w:eastAsia="Calibri" w:cs="Calibri"/>
          <w:bCs/>
          <w:color w:val="1F3864"/>
          <w:sz w:val="20"/>
          <w:szCs w:val="20"/>
        </w:rPr>
        <w:t xml:space="preserve"> Solutions</w:t>
      </w:r>
      <w:r w:rsidR="001F23C8">
        <w:rPr>
          <w:rFonts w:eastAsia="Calibri" w:cs="Calibri"/>
          <w:bCs/>
          <w:color w:val="1F3864"/>
          <w:sz w:val="20"/>
          <w:szCs w:val="20"/>
        </w:rPr>
        <w:t xml:space="preserve"> @PaneraBread</w:t>
      </w:r>
      <w:r w:rsidRPr="001C502A">
        <w:rPr>
          <w:rFonts w:eastAsia="Calibri" w:cs="Calibri"/>
          <w:b/>
          <w:bCs/>
          <w:color w:val="1F3864"/>
          <w:sz w:val="20"/>
          <w:szCs w:val="20"/>
        </w:rPr>
        <w:t xml:space="preserve">, </w:t>
      </w:r>
      <w:r w:rsidRPr="001C502A">
        <w:rPr>
          <w:rFonts w:eastAsia="Calibri" w:cs="Calibri"/>
          <w:bCs/>
          <w:color w:val="1F3864"/>
          <w:sz w:val="20"/>
          <w:szCs w:val="20"/>
        </w:rPr>
        <w:t xml:space="preserve">St. Charles, Missouri </w:t>
      </w:r>
      <w:r w:rsidRPr="001C502A">
        <w:rPr>
          <w:rFonts w:eastAsia="Calibri" w:cs="Calibri"/>
          <w:b/>
          <w:bCs/>
          <w:color w:val="1F3864"/>
          <w:sz w:val="20"/>
          <w:szCs w:val="20"/>
        </w:rPr>
        <w:t xml:space="preserve">   </w:t>
      </w:r>
      <w:r w:rsidR="001F23C8">
        <w:rPr>
          <w:rFonts w:eastAsia="Calibri" w:cs="Calibri"/>
          <w:b/>
          <w:bCs/>
          <w:color w:val="1F3864"/>
          <w:sz w:val="20"/>
          <w:szCs w:val="20"/>
        </w:rPr>
        <w:t xml:space="preserve"> </w:t>
      </w:r>
      <w:r w:rsidR="00A3204E" w:rsidRPr="001C502A">
        <w:rPr>
          <w:rFonts w:eastAsia="Calibri" w:cs="Calibri"/>
          <w:bCs/>
          <w:color w:val="1F3864"/>
          <w:sz w:val="20"/>
          <w:szCs w:val="20"/>
        </w:rPr>
        <w:t>July 2020</w:t>
      </w:r>
      <w:r w:rsidR="000F6AC1" w:rsidRPr="001C502A">
        <w:rPr>
          <w:rFonts w:eastAsia="Calibri" w:cs="Calibri"/>
          <w:bCs/>
          <w:color w:val="1F3864"/>
          <w:sz w:val="20"/>
          <w:szCs w:val="20"/>
        </w:rPr>
        <w:t xml:space="preserve"> – till date</w:t>
      </w:r>
    </w:p>
    <w:p w14:paraId="4FB80723" w14:textId="77777777" w:rsidR="001F23C8" w:rsidRPr="001C502A" w:rsidRDefault="001F23C8" w:rsidP="000F6AC1">
      <w:pPr>
        <w:pStyle w:val="NoSpacing"/>
        <w:rPr>
          <w:rFonts w:eastAsia="Calibri" w:cs="Calibri"/>
          <w:bCs/>
          <w:color w:val="1F3864"/>
          <w:sz w:val="20"/>
          <w:szCs w:val="20"/>
        </w:rPr>
      </w:pPr>
    </w:p>
    <w:p w14:paraId="1D07E889" w14:textId="75CEE764" w:rsidR="000F6AC1" w:rsidRPr="001C502A" w:rsidRDefault="001A0103" w:rsidP="000F6AC1">
      <w:pPr>
        <w:pStyle w:val="NoSpacing"/>
        <w:rPr>
          <w:rFonts w:eastAsia="Calibri" w:cs="Calibri"/>
          <w:bCs/>
          <w:color w:val="1F3864"/>
          <w:sz w:val="20"/>
          <w:szCs w:val="20"/>
        </w:rPr>
      </w:pPr>
      <w:r w:rsidRPr="001C502A">
        <w:rPr>
          <w:rFonts w:eastAsia="Calibri" w:cs="Calibri"/>
          <w:bCs/>
          <w:color w:val="1F3864"/>
          <w:sz w:val="20"/>
          <w:szCs w:val="20"/>
        </w:rPr>
        <w:t>e</w:t>
      </w:r>
      <w:r w:rsidR="007E7F62" w:rsidRPr="001C502A">
        <w:rPr>
          <w:rFonts w:eastAsia="Calibri" w:cs="Calibri"/>
          <w:bCs/>
          <w:color w:val="1F3864"/>
          <w:sz w:val="20"/>
          <w:szCs w:val="20"/>
        </w:rPr>
        <w:t>Commerce</w:t>
      </w:r>
      <w:r w:rsidR="00400331" w:rsidRPr="001C502A">
        <w:rPr>
          <w:rFonts w:eastAsia="Calibri" w:cs="Calibri"/>
          <w:bCs/>
          <w:color w:val="1F3864"/>
          <w:sz w:val="20"/>
          <w:szCs w:val="20"/>
        </w:rPr>
        <w:t xml:space="preserve"> Services </w:t>
      </w:r>
      <w:r w:rsidR="00150926" w:rsidRPr="001C502A">
        <w:rPr>
          <w:rFonts w:eastAsia="Calibri" w:cs="Calibri"/>
          <w:bCs/>
          <w:color w:val="1F3864"/>
          <w:sz w:val="20"/>
          <w:szCs w:val="20"/>
        </w:rPr>
        <w:t xml:space="preserve">provides means to maintain the enterprise catering business targeted to corporate and big businesses. </w:t>
      </w:r>
    </w:p>
    <w:p w14:paraId="4E9FDFF9" w14:textId="77777777" w:rsidR="00A4453E" w:rsidRPr="001C502A" w:rsidRDefault="00A4453E" w:rsidP="000F6AC1">
      <w:pPr>
        <w:pStyle w:val="NoSpacing"/>
        <w:rPr>
          <w:rFonts w:eastAsia="Calibri" w:cs="Calibri"/>
          <w:bCs/>
          <w:color w:val="1F3864"/>
          <w:sz w:val="20"/>
          <w:szCs w:val="20"/>
        </w:rPr>
      </w:pPr>
    </w:p>
    <w:p w14:paraId="53709D3F" w14:textId="33247CA6" w:rsidR="000F6AC1" w:rsidRPr="001C502A" w:rsidRDefault="000F6AC1" w:rsidP="004C3905">
      <w:pPr>
        <w:spacing w:after="0"/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bCs/>
          <w:color w:val="1F3864"/>
          <w:sz w:val="20"/>
          <w:szCs w:val="20"/>
        </w:rPr>
        <w:t>Responsibilities</w:t>
      </w:r>
      <w:r w:rsidR="004C3905">
        <w:rPr>
          <w:rFonts w:ascii="Calibri" w:eastAsia="Calibri" w:hAnsi="Calibri" w:cs="Calibri"/>
          <w:bCs/>
          <w:color w:val="1F3864"/>
          <w:sz w:val="20"/>
          <w:szCs w:val="20"/>
        </w:rPr>
        <w:t>:</w:t>
      </w:r>
    </w:p>
    <w:p w14:paraId="060DE69A" w14:textId="3E5FF3A6" w:rsidR="008C1F9A" w:rsidRDefault="008C1F9A" w:rsidP="004C390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>
        <w:rPr>
          <w:rFonts w:ascii="Calibri" w:eastAsia="Calibri" w:hAnsi="Calibri" w:cs="Calibri"/>
          <w:color w:val="1F3864"/>
          <w:sz w:val="20"/>
          <w:szCs w:val="20"/>
        </w:rPr>
        <w:t>W</w:t>
      </w:r>
      <w:r w:rsidRPr="008C1F9A">
        <w:rPr>
          <w:rFonts w:ascii="Calibri" w:eastAsia="Calibri" w:hAnsi="Calibri" w:cs="Calibri"/>
          <w:color w:val="1F3864"/>
          <w:sz w:val="20"/>
          <w:szCs w:val="20"/>
        </w:rPr>
        <w:t xml:space="preserve">ork closely with Panera's Product Engineering Team, documenting feedback regarding any problems I find for our developers so that they can be corrected. I also work </w:t>
      </w:r>
      <w:r>
        <w:rPr>
          <w:rFonts w:ascii="Calibri" w:eastAsia="Calibri" w:hAnsi="Calibri" w:cs="Calibri"/>
          <w:color w:val="1F3864"/>
          <w:sz w:val="20"/>
          <w:szCs w:val="20"/>
        </w:rPr>
        <w:t xml:space="preserve">with </w:t>
      </w:r>
      <w:r w:rsidRPr="008C1F9A">
        <w:rPr>
          <w:rFonts w:ascii="Calibri" w:eastAsia="Calibri" w:hAnsi="Calibri" w:cs="Calibri"/>
          <w:color w:val="1F3864"/>
          <w:sz w:val="20"/>
          <w:szCs w:val="20"/>
        </w:rPr>
        <w:t>UX/UI team, participate in Daily stand up, Grooming, Sprint Planning, Retrospective</w:t>
      </w:r>
      <w:r w:rsidR="00CF2F43">
        <w:rPr>
          <w:rFonts w:ascii="Calibri" w:eastAsia="Calibri" w:hAnsi="Calibri" w:cs="Calibri"/>
          <w:color w:val="1F3864"/>
          <w:sz w:val="20"/>
          <w:szCs w:val="20"/>
        </w:rPr>
        <w:t xml:space="preserve"> etc. </w:t>
      </w:r>
    </w:p>
    <w:p w14:paraId="4F14E5F4" w14:textId="0874DB4E" w:rsidR="00B95CA1" w:rsidRDefault="00021A5B" w:rsidP="004C390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 xml:space="preserve">Develop testing strategy and user accepting testing test plan </w:t>
      </w:r>
    </w:p>
    <w:p w14:paraId="33A5FF08" w14:textId="3369B6C9" w:rsidR="00021A5B" w:rsidRPr="001C502A" w:rsidRDefault="00021A5B" w:rsidP="004C390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Prioritize test scenarios and execute according to plan</w:t>
      </w:r>
    </w:p>
    <w:p w14:paraId="05F13FCF" w14:textId="77777777" w:rsidR="00021A5B" w:rsidRPr="001C502A" w:rsidRDefault="00021A5B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Develop and document step-by-step test cases based on the software requirements elicited by business analysts and software developers</w:t>
      </w:r>
    </w:p>
    <w:p w14:paraId="3B150FF8" w14:textId="77777777" w:rsidR="00021A5B" w:rsidRPr="001C502A" w:rsidRDefault="00021A5B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Plan, test, and implement all software changes resulting from work orders</w:t>
      </w:r>
    </w:p>
    <w:p w14:paraId="074C1BAC" w14:textId="250721D3" w:rsidR="00021A5B" w:rsidRPr="001C502A" w:rsidRDefault="008C1F9A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>
        <w:rPr>
          <w:rFonts w:ascii="Calibri" w:eastAsia="Calibri" w:hAnsi="Calibri" w:cs="Calibri"/>
          <w:color w:val="1F3864"/>
          <w:sz w:val="20"/>
          <w:szCs w:val="20"/>
        </w:rPr>
        <w:t xml:space="preserve">Assist Automation Team to </w:t>
      </w:r>
      <w:r w:rsidR="00021A5B" w:rsidRPr="001C502A">
        <w:rPr>
          <w:rFonts w:ascii="Calibri" w:eastAsia="Calibri" w:hAnsi="Calibri" w:cs="Calibri"/>
          <w:color w:val="1F3864"/>
          <w:sz w:val="20"/>
          <w:szCs w:val="20"/>
        </w:rPr>
        <w:t xml:space="preserve">Develop test scripts </w:t>
      </w:r>
      <w:r>
        <w:rPr>
          <w:rFonts w:ascii="Calibri" w:eastAsia="Calibri" w:hAnsi="Calibri" w:cs="Calibri"/>
          <w:color w:val="1F3864"/>
          <w:sz w:val="20"/>
          <w:szCs w:val="20"/>
        </w:rPr>
        <w:t xml:space="preserve">to automate </w:t>
      </w:r>
      <w:r w:rsidR="00021A5B" w:rsidRPr="001C502A">
        <w:rPr>
          <w:rFonts w:ascii="Calibri" w:eastAsia="Calibri" w:hAnsi="Calibri" w:cs="Calibri"/>
          <w:color w:val="1F3864"/>
          <w:sz w:val="20"/>
          <w:szCs w:val="20"/>
        </w:rPr>
        <w:t>manual</w:t>
      </w:r>
      <w:r>
        <w:rPr>
          <w:rFonts w:ascii="Calibri" w:eastAsia="Calibri" w:hAnsi="Calibri" w:cs="Calibri"/>
          <w:color w:val="1F3864"/>
          <w:sz w:val="20"/>
          <w:szCs w:val="20"/>
        </w:rPr>
        <w:t xml:space="preserve"> </w:t>
      </w:r>
      <w:r w:rsidR="00021A5B" w:rsidRPr="001C502A">
        <w:rPr>
          <w:rFonts w:ascii="Calibri" w:eastAsia="Calibri" w:hAnsi="Calibri" w:cs="Calibri"/>
          <w:color w:val="1F3864"/>
          <w:sz w:val="20"/>
          <w:szCs w:val="20"/>
        </w:rPr>
        <w:t>repeatable time intensive tasks</w:t>
      </w:r>
    </w:p>
    <w:p w14:paraId="6DB66896" w14:textId="77777777" w:rsidR="00021A5B" w:rsidRPr="001C502A" w:rsidRDefault="00021A5B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Identify, log, and track defects</w:t>
      </w:r>
    </w:p>
    <w:p w14:paraId="14DFCD7A" w14:textId="77777777" w:rsidR="00021A5B" w:rsidRPr="001C502A" w:rsidRDefault="00021A5B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Provide reporting on defect tracking and escalate technical issues as needed</w:t>
      </w:r>
    </w:p>
    <w:p w14:paraId="5851DE29" w14:textId="77777777" w:rsidR="00021A5B" w:rsidRPr="001C502A" w:rsidRDefault="00021A5B" w:rsidP="000C6F9F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Calibri" w:eastAsia="Calibri" w:hAnsi="Calibri" w:cs="Calibri"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 xml:space="preserve">Develop and maintain testing standards, procedures, and guidelines to ensure consistent testing procedures </w:t>
      </w:r>
    </w:p>
    <w:p w14:paraId="071B1AA1" w14:textId="1053D0FF" w:rsidR="007D446F" w:rsidRPr="001C502A" w:rsidRDefault="00021A5B" w:rsidP="00021A5B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bCs/>
          <w:color w:val="1F3864"/>
          <w:sz w:val="20"/>
          <w:szCs w:val="20"/>
        </w:rPr>
      </w:pPr>
      <w:r w:rsidRPr="001C502A">
        <w:rPr>
          <w:rFonts w:ascii="Calibri" w:eastAsia="Calibri" w:hAnsi="Calibri" w:cs="Calibri"/>
          <w:color w:val="1F3864"/>
          <w:sz w:val="20"/>
          <w:szCs w:val="20"/>
        </w:rPr>
        <w:t>Follow standards in accordance with company policy and regulation</w:t>
      </w:r>
    </w:p>
    <w:p w14:paraId="4409DD71" w14:textId="5FE4CAC9" w:rsidR="00801641" w:rsidRDefault="00801641" w:rsidP="00973D49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Calibri" w:eastAsia="Calibri" w:hAnsi="Calibri" w:cs="Calibri"/>
          <w:bCs/>
          <w:color w:val="1F3864"/>
          <w:sz w:val="20"/>
          <w:szCs w:val="20"/>
        </w:rPr>
      </w:pPr>
    </w:p>
    <w:sectPr w:rsidR="00801641" w:rsidSect="0000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5E50" w14:textId="77777777" w:rsidR="000A5147" w:rsidRDefault="000A5147" w:rsidP="00A927EE">
      <w:pPr>
        <w:spacing w:after="0" w:line="240" w:lineRule="auto"/>
      </w:pPr>
      <w:r>
        <w:separator/>
      </w:r>
    </w:p>
  </w:endnote>
  <w:endnote w:type="continuationSeparator" w:id="0">
    <w:p w14:paraId="7AA3473A" w14:textId="77777777" w:rsidR="000A5147" w:rsidRDefault="000A5147" w:rsidP="00A9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C79D" w14:textId="77777777" w:rsidR="000A5147" w:rsidRDefault="000A5147" w:rsidP="00A927EE">
      <w:pPr>
        <w:spacing w:after="0" w:line="240" w:lineRule="auto"/>
      </w:pPr>
      <w:r>
        <w:separator/>
      </w:r>
    </w:p>
  </w:footnote>
  <w:footnote w:type="continuationSeparator" w:id="0">
    <w:p w14:paraId="07DD28F6" w14:textId="77777777" w:rsidR="000A5147" w:rsidRDefault="000A5147" w:rsidP="00A92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952"/>
    <w:multiLevelType w:val="hybridMultilevel"/>
    <w:tmpl w:val="6F2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778"/>
    <w:multiLevelType w:val="hybridMultilevel"/>
    <w:tmpl w:val="F3D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5BD"/>
    <w:multiLevelType w:val="hybridMultilevel"/>
    <w:tmpl w:val="5316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1DE5"/>
    <w:multiLevelType w:val="hybridMultilevel"/>
    <w:tmpl w:val="1AF4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72E35"/>
    <w:multiLevelType w:val="hybridMultilevel"/>
    <w:tmpl w:val="C1C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9121B"/>
    <w:multiLevelType w:val="hybridMultilevel"/>
    <w:tmpl w:val="97B8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80"/>
    <w:rsid w:val="0000177F"/>
    <w:rsid w:val="000047CD"/>
    <w:rsid w:val="00007BC3"/>
    <w:rsid w:val="000107D4"/>
    <w:rsid w:val="00021A5B"/>
    <w:rsid w:val="00071295"/>
    <w:rsid w:val="00073646"/>
    <w:rsid w:val="00092D38"/>
    <w:rsid w:val="00094407"/>
    <w:rsid w:val="000A5147"/>
    <w:rsid w:val="000A7F9F"/>
    <w:rsid w:val="000C0F5B"/>
    <w:rsid w:val="000C45B2"/>
    <w:rsid w:val="000C6F9F"/>
    <w:rsid w:val="000D0677"/>
    <w:rsid w:val="000E09C3"/>
    <w:rsid w:val="000E5BA9"/>
    <w:rsid w:val="000F6AC1"/>
    <w:rsid w:val="001157DD"/>
    <w:rsid w:val="0011676A"/>
    <w:rsid w:val="00125235"/>
    <w:rsid w:val="0013028C"/>
    <w:rsid w:val="00132F42"/>
    <w:rsid w:val="00134FDE"/>
    <w:rsid w:val="00143246"/>
    <w:rsid w:val="00150926"/>
    <w:rsid w:val="0017590B"/>
    <w:rsid w:val="001903F5"/>
    <w:rsid w:val="001A0103"/>
    <w:rsid w:val="001B49D7"/>
    <w:rsid w:val="001C502A"/>
    <w:rsid w:val="001D3D17"/>
    <w:rsid w:val="001F23C8"/>
    <w:rsid w:val="00212F07"/>
    <w:rsid w:val="002213BE"/>
    <w:rsid w:val="00221C4E"/>
    <w:rsid w:val="0022626C"/>
    <w:rsid w:val="00226BC8"/>
    <w:rsid w:val="00235154"/>
    <w:rsid w:val="0024671A"/>
    <w:rsid w:val="00262529"/>
    <w:rsid w:val="00266C80"/>
    <w:rsid w:val="00272C8A"/>
    <w:rsid w:val="002908E8"/>
    <w:rsid w:val="002C088E"/>
    <w:rsid w:val="002C3C2D"/>
    <w:rsid w:val="002D6F8A"/>
    <w:rsid w:val="002F0550"/>
    <w:rsid w:val="002F59E8"/>
    <w:rsid w:val="00311C50"/>
    <w:rsid w:val="003232FE"/>
    <w:rsid w:val="00324DAF"/>
    <w:rsid w:val="003258BA"/>
    <w:rsid w:val="00333AFE"/>
    <w:rsid w:val="00337F80"/>
    <w:rsid w:val="00340A66"/>
    <w:rsid w:val="003611DE"/>
    <w:rsid w:val="00364C86"/>
    <w:rsid w:val="0037346A"/>
    <w:rsid w:val="003A5168"/>
    <w:rsid w:val="003C3862"/>
    <w:rsid w:val="003E3351"/>
    <w:rsid w:val="00400331"/>
    <w:rsid w:val="004012C0"/>
    <w:rsid w:val="00420990"/>
    <w:rsid w:val="004249C6"/>
    <w:rsid w:val="00435688"/>
    <w:rsid w:val="00445B04"/>
    <w:rsid w:val="00466134"/>
    <w:rsid w:val="00482C47"/>
    <w:rsid w:val="00483687"/>
    <w:rsid w:val="004C3905"/>
    <w:rsid w:val="004D1137"/>
    <w:rsid w:val="004D7644"/>
    <w:rsid w:val="004E232D"/>
    <w:rsid w:val="004E7731"/>
    <w:rsid w:val="004F51F7"/>
    <w:rsid w:val="005026C3"/>
    <w:rsid w:val="00516020"/>
    <w:rsid w:val="00527CE5"/>
    <w:rsid w:val="005309E9"/>
    <w:rsid w:val="00554E86"/>
    <w:rsid w:val="00563685"/>
    <w:rsid w:val="0057680E"/>
    <w:rsid w:val="00594595"/>
    <w:rsid w:val="005A6CF9"/>
    <w:rsid w:val="005C19ED"/>
    <w:rsid w:val="005C3966"/>
    <w:rsid w:val="005E5EF1"/>
    <w:rsid w:val="005F1437"/>
    <w:rsid w:val="006125D9"/>
    <w:rsid w:val="006572ED"/>
    <w:rsid w:val="00665A27"/>
    <w:rsid w:val="00667F3C"/>
    <w:rsid w:val="00677ADC"/>
    <w:rsid w:val="00681D43"/>
    <w:rsid w:val="006936BC"/>
    <w:rsid w:val="006B147D"/>
    <w:rsid w:val="006F1E7B"/>
    <w:rsid w:val="007043EB"/>
    <w:rsid w:val="007361B2"/>
    <w:rsid w:val="00784EC7"/>
    <w:rsid w:val="007903BB"/>
    <w:rsid w:val="007907AB"/>
    <w:rsid w:val="007A69FC"/>
    <w:rsid w:val="007C1718"/>
    <w:rsid w:val="007C7AD4"/>
    <w:rsid w:val="007D1DD5"/>
    <w:rsid w:val="007D446F"/>
    <w:rsid w:val="007E6577"/>
    <w:rsid w:val="007E7F62"/>
    <w:rsid w:val="00801641"/>
    <w:rsid w:val="00816732"/>
    <w:rsid w:val="008210AC"/>
    <w:rsid w:val="00836607"/>
    <w:rsid w:val="008379BC"/>
    <w:rsid w:val="00852DC7"/>
    <w:rsid w:val="00857901"/>
    <w:rsid w:val="00865ACF"/>
    <w:rsid w:val="008704D3"/>
    <w:rsid w:val="00871107"/>
    <w:rsid w:val="00875D43"/>
    <w:rsid w:val="008C036B"/>
    <w:rsid w:val="008C1F9A"/>
    <w:rsid w:val="00930410"/>
    <w:rsid w:val="00930A35"/>
    <w:rsid w:val="009337F7"/>
    <w:rsid w:val="00940A20"/>
    <w:rsid w:val="00941E7B"/>
    <w:rsid w:val="009465DE"/>
    <w:rsid w:val="0096047E"/>
    <w:rsid w:val="009630BA"/>
    <w:rsid w:val="00973D49"/>
    <w:rsid w:val="00987FC9"/>
    <w:rsid w:val="00997F65"/>
    <w:rsid w:val="009A4220"/>
    <w:rsid w:val="009B35F6"/>
    <w:rsid w:val="009C6DE7"/>
    <w:rsid w:val="009E7B9F"/>
    <w:rsid w:val="009F6770"/>
    <w:rsid w:val="00A01DF6"/>
    <w:rsid w:val="00A27B8F"/>
    <w:rsid w:val="00A3204E"/>
    <w:rsid w:val="00A4453E"/>
    <w:rsid w:val="00A462F3"/>
    <w:rsid w:val="00A71421"/>
    <w:rsid w:val="00A85586"/>
    <w:rsid w:val="00A9092D"/>
    <w:rsid w:val="00A927EE"/>
    <w:rsid w:val="00AA32A8"/>
    <w:rsid w:val="00AD5743"/>
    <w:rsid w:val="00AD6763"/>
    <w:rsid w:val="00AD6C52"/>
    <w:rsid w:val="00B05177"/>
    <w:rsid w:val="00B4063D"/>
    <w:rsid w:val="00B42267"/>
    <w:rsid w:val="00B4260E"/>
    <w:rsid w:val="00B65834"/>
    <w:rsid w:val="00B74B6F"/>
    <w:rsid w:val="00B952A3"/>
    <w:rsid w:val="00B95CA1"/>
    <w:rsid w:val="00BA2250"/>
    <w:rsid w:val="00BB1730"/>
    <w:rsid w:val="00BB4E30"/>
    <w:rsid w:val="00BD5B8A"/>
    <w:rsid w:val="00BE636B"/>
    <w:rsid w:val="00C07D91"/>
    <w:rsid w:val="00C45030"/>
    <w:rsid w:val="00C568D9"/>
    <w:rsid w:val="00C61037"/>
    <w:rsid w:val="00C772BF"/>
    <w:rsid w:val="00C92A55"/>
    <w:rsid w:val="00C970D3"/>
    <w:rsid w:val="00CB2CA9"/>
    <w:rsid w:val="00CB5BC2"/>
    <w:rsid w:val="00CB7924"/>
    <w:rsid w:val="00CF2F43"/>
    <w:rsid w:val="00D04952"/>
    <w:rsid w:val="00D11A83"/>
    <w:rsid w:val="00D2427D"/>
    <w:rsid w:val="00D3259A"/>
    <w:rsid w:val="00D45012"/>
    <w:rsid w:val="00D551C2"/>
    <w:rsid w:val="00D652EB"/>
    <w:rsid w:val="00D96F30"/>
    <w:rsid w:val="00DA5011"/>
    <w:rsid w:val="00DC4892"/>
    <w:rsid w:val="00DD1F82"/>
    <w:rsid w:val="00DF72CC"/>
    <w:rsid w:val="00E1031B"/>
    <w:rsid w:val="00E456B7"/>
    <w:rsid w:val="00E531D2"/>
    <w:rsid w:val="00E61C65"/>
    <w:rsid w:val="00E6486A"/>
    <w:rsid w:val="00E7103F"/>
    <w:rsid w:val="00E7205D"/>
    <w:rsid w:val="00E8611F"/>
    <w:rsid w:val="00EA2076"/>
    <w:rsid w:val="00EA2D36"/>
    <w:rsid w:val="00EA35B8"/>
    <w:rsid w:val="00ED2349"/>
    <w:rsid w:val="00ED5D80"/>
    <w:rsid w:val="00EE2D68"/>
    <w:rsid w:val="00F023AB"/>
    <w:rsid w:val="00F07CF9"/>
    <w:rsid w:val="00F17341"/>
    <w:rsid w:val="00F2364F"/>
    <w:rsid w:val="00F27245"/>
    <w:rsid w:val="00F33060"/>
    <w:rsid w:val="00F4303A"/>
    <w:rsid w:val="00F5341C"/>
    <w:rsid w:val="00F64BE2"/>
    <w:rsid w:val="00FB11BA"/>
    <w:rsid w:val="00FB6AA2"/>
    <w:rsid w:val="00FB7D05"/>
    <w:rsid w:val="00FC1ADA"/>
    <w:rsid w:val="00FC6F75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3ECE"/>
  <w14:defaultImageDpi w14:val="32767"/>
  <w15:chartTrackingRefBased/>
  <w15:docId w15:val="{AC1E20BD-45E1-854F-BA49-2EB28E05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80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266C80"/>
    <w:rPr>
      <w:b/>
      <w:bCs/>
      <w:i w:val="0"/>
      <w:iCs w:val="0"/>
    </w:rPr>
  </w:style>
  <w:style w:type="paragraph" w:styleId="ListParagraph">
    <w:name w:val="List Paragraph"/>
    <w:basedOn w:val="Normal"/>
    <w:link w:val="ListParagraphChar"/>
    <w:uiPriority w:val="34"/>
    <w:qFormat/>
    <w:rsid w:val="00266C8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66C80"/>
    <w:rPr>
      <w:rFonts w:eastAsiaTheme="minorEastAsia"/>
      <w:sz w:val="22"/>
      <w:szCs w:val="22"/>
    </w:rPr>
  </w:style>
  <w:style w:type="paragraph" w:styleId="NoSpacing">
    <w:name w:val="No Spacing"/>
    <w:link w:val="NoSpacingChar"/>
    <w:uiPriority w:val="1"/>
    <w:qFormat/>
    <w:rsid w:val="00266C80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26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66C80"/>
    <w:pPr>
      <w:suppressAutoHyphens/>
      <w:spacing w:after="120" w:line="240" w:lineRule="auto"/>
    </w:pPr>
    <w:rPr>
      <w:rFonts w:ascii="Times New Roman" w:eastAsia="Times New Roman" w:hAnsi="Times New Roman" w:cs="Calibri"/>
      <w:sz w:val="24"/>
      <w:szCs w:val="24"/>
      <w:lang w:val="en-IN" w:eastAsia="ar-SA"/>
    </w:rPr>
  </w:style>
  <w:style w:type="character" w:customStyle="1" w:styleId="BodyTextChar">
    <w:name w:val="Body Text Char"/>
    <w:basedOn w:val="DefaultParagraphFont"/>
    <w:link w:val="BodyText"/>
    <w:rsid w:val="00266C80"/>
    <w:rPr>
      <w:rFonts w:ascii="Times New Roman" w:eastAsia="Times New Roman" w:hAnsi="Times New Roman" w:cs="Calibri"/>
      <w:lang w:val="en-IN" w:eastAsia="ar-SA"/>
    </w:rPr>
  </w:style>
  <w:style w:type="character" w:customStyle="1" w:styleId="NoSpacingChar">
    <w:name w:val="No Spacing Char"/>
    <w:link w:val="NoSpacing"/>
    <w:uiPriority w:val="1"/>
    <w:rsid w:val="00266C80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D6F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D6F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2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7EE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9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7EE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Surojit Das</cp:lastModifiedBy>
  <cp:revision>10</cp:revision>
  <dcterms:created xsi:type="dcterms:W3CDTF">2021-10-04T17:06:00Z</dcterms:created>
  <dcterms:modified xsi:type="dcterms:W3CDTF">2021-11-24T15:11:00Z</dcterms:modified>
</cp:coreProperties>
</file>